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F72" w:rsidRDefault="00467F72"/>
    <w:tbl>
      <w:tblPr>
        <w:tblW w:w="9913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4646"/>
        <w:gridCol w:w="543"/>
        <w:gridCol w:w="4724"/>
      </w:tblGrid>
      <w:tr w:rsidR="008B1FB4" w:rsidRPr="005721D1" w:rsidTr="00467F72">
        <w:trPr>
          <w:trHeight w:val="2129"/>
        </w:trPr>
        <w:tc>
          <w:tcPr>
            <w:tcW w:w="4646" w:type="dxa"/>
          </w:tcPr>
          <w:p w:rsidR="00F15A54" w:rsidRPr="00E82481" w:rsidRDefault="008B1FB4" w:rsidP="00BF3CF9">
            <w:pPr>
              <w:keepNext/>
              <w:spacing w:after="0" w:line="240" w:lineRule="auto"/>
              <w:ind w:left="-536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6"/>
                <w:szCs w:val="26"/>
                <w:lang w:eastAsia="ru-RU"/>
              </w:rPr>
            </w:pPr>
            <w:r w:rsidRPr="00E82481">
              <w:rPr>
                <w:rFonts w:ascii="Times New Roman" w:eastAsia="Times New Roman" w:hAnsi="Times New Roman" w:cs="Times New Roman"/>
                <w:b/>
                <w:bCs/>
                <w:kern w:val="32"/>
                <w:sz w:val="26"/>
                <w:szCs w:val="26"/>
                <w:lang w:eastAsia="ru-RU"/>
              </w:rPr>
              <w:t xml:space="preserve">РАБОЧАЯ ГРУППА </w:t>
            </w:r>
          </w:p>
          <w:p w:rsidR="008B1FB4" w:rsidRPr="00E82481" w:rsidRDefault="00467F72" w:rsidP="00BF3CF9">
            <w:pPr>
              <w:keepNext/>
              <w:spacing w:after="0" w:line="240" w:lineRule="auto"/>
              <w:ind w:left="-536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6"/>
                <w:szCs w:val="26"/>
                <w:lang w:eastAsia="ru-RU"/>
              </w:rPr>
              <w:t xml:space="preserve">      </w:t>
            </w:r>
            <w:r w:rsidR="008B1FB4" w:rsidRPr="00E82481">
              <w:rPr>
                <w:rFonts w:ascii="Times New Roman" w:eastAsia="Times New Roman" w:hAnsi="Times New Roman" w:cs="Times New Roman"/>
                <w:b/>
                <w:bCs/>
                <w:kern w:val="32"/>
                <w:sz w:val="26"/>
                <w:szCs w:val="26"/>
                <w:lang w:eastAsia="ru-RU"/>
              </w:rPr>
              <w:t xml:space="preserve">АТТЕСТАЦИОННОЙ КОМИССИИ </w:t>
            </w:r>
          </w:p>
          <w:p w:rsidR="00E8100B" w:rsidRPr="00E82481" w:rsidRDefault="00467F72" w:rsidP="00BF3CF9">
            <w:pPr>
              <w:keepNext/>
              <w:spacing w:after="0" w:line="240" w:lineRule="auto"/>
              <w:ind w:left="-53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</w:t>
            </w:r>
            <w:r w:rsidR="008B1FB4" w:rsidRPr="00E8248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МИНИСТЕРСТВА ОБРАЗОВАНИЯ</w:t>
            </w:r>
          </w:p>
          <w:p w:rsidR="008B1FB4" w:rsidRPr="00E82481" w:rsidRDefault="008B1FB4" w:rsidP="00BF3CF9">
            <w:pPr>
              <w:keepNext/>
              <w:spacing w:after="0" w:line="240" w:lineRule="auto"/>
              <w:ind w:left="-536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6"/>
                <w:szCs w:val="26"/>
                <w:lang w:eastAsia="ru-RU"/>
              </w:rPr>
            </w:pPr>
            <w:r w:rsidRPr="00E8248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467F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</w:t>
            </w:r>
            <w:r w:rsidR="00A3758B" w:rsidRPr="00E8248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И МОЛОДЕЖНОЙ ПОЛИТИКИ </w:t>
            </w:r>
            <w:r w:rsidR="00467F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</w:t>
            </w:r>
            <w:r w:rsidRPr="00E8248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СВЕРДЛОВСКОЙ ОБЛАСТИ</w:t>
            </w:r>
          </w:p>
          <w:p w:rsidR="00781FE0" w:rsidRPr="00E82481" w:rsidRDefault="00467F72" w:rsidP="00BF3CF9">
            <w:pPr>
              <w:keepNext/>
              <w:spacing w:after="0" w:line="240" w:lineRule="auto"/>
              <w:ind w:left="-536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6"/>
                <w:szCs w:val="26"/>
                <w:lang w:eastAsia="ru-RU"/>
              </w:rPr>
              <w:t xml:space="preserve">    </w:t>
            </w:r>
            <w:r w:rsidR="008B1FB4" w:rsidRPr="00E82481">
              <w:rPr>
                <w:rFonts w:ascii="Times New Roman" w:eastAsia="Times New Roman" w:hAnsi="Times New Roman" w:cs="Times New Roman"/>
                <w:b/>
                <w:bCs/>
                <w:kern w:val="32"/>
                <w:sz w:val="26"/>
                <w:szCs w:val="26"/>
                <w:lang w:eastAsia="ru-RU"/>
              </w:rPr>
              <w:t xml:space="preserve">в </w:t>
            </w:r>
            <w:r w:rsidR="00781FE0" w:rsidRPr="00E82481">
              <w:rPr>
                <w:rFonts w:ascii="Times New Roman" w:eastAsia="Times New Roman" w:hAnsi="Times New Roman" w:cs="Times New Roman"/>
                <w:b/>
                <w:bCs/>
                <w:kern w:val="32"/>
                <w:sz w:val="26"/>
                <w:szCs w:val="26"/>
                <w:lang w:eastAsia="ru-RU"/>
              </w:rPr>
              <w:t xml:space="preserve">муниципальном образовании </w:t>
            </w:r>
          </w:p>
          <w:p w:rsidR="008B1FB4" w:rsidRPr="00E82481" w:rsidRDefault="00467F72" w:rsidP="00BF3CF9">
            <w:pPr>
              <w:keepNext/>
              <w:spacing w:after="0" w:line="240" w:lineRule="auto"/>
              <w:ind w:left="-536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6"/>
                <w:szCs w:val="26"/>
                <w:lang w:eastAsia="ru-RU"/>
              </w:rPr>
              <w:t xml:space="preserve">  </w:t>
            </w:r>
            <w:r w:rsidR="00781FE0" w:rsidRPr="00E82481">
              <w:rPr>
                <w:rFonts w:ascii="Times New Roman" w:eastAsia="Times New Roman" w:hAnsi="Times New Roman" w:cs="Times New Roman"/>
                <w:b/>
                <w:bCs/>
                <w:kern w:val="32"/>
                <w:sz w:val="26"/>
                <w:szCs w:val="26"/>
                <w:lang w:eastAsia="ru-RU"/>
              </w:rPr>
              <w:t>«город Екатеринбург»</w:t>
            </w:r>
          </w:p>
          <w:p w:rsidR="00AC6A1F" w:rsidRPr="00E82481" w:rsidRDefault="00AC6A1F" w:rsidP="00BF3CF9">
            <w:pPr>
              <w:keepNext/>
              <w:spacing w:after="0" w:line="240" w:lineRule="auto"/>
              <w:ind w:left="-536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6"/>
                <w:szCs w:val="26"/>
                <w:lang w:eastAsia="ru-RU"/>
              </w:rPr>
            </w:pPr>
          </w:p>
          <w:p w:rsidR="008B1FB4" w:rsidRPr="00E82481" w:rsidRDefault="00E8100B" w:rsidP="00BF3CF9">
            <w:pPr>
              <w:keepNext/>
              <w:spacing w:after="0" w:line="240" w:lineRule="auto"/>
              <w:ind w:left="-536"/>
              <w:outlineLvl w:val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8248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</w:t>
            </w:r>
            <w:r w:rsidRPr="00E8248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№   </w:t>
            </w:r>
          </w:p>
        </w:tc>
        <w:tc>
          <w:tcPr>
            <w:tcW w:w="543" w:type="dxa"/>
            <w:vMerge w:val="restart"/>
          </w:tcPr>
          <w:p w:rsidR="00036915" w:rsidRDefault="00036915" w:rsidP="00E82481">
            <w:pPr>
              <w:tabs>
                <w:tab w:val="left" w:pos="4143"/>
                <w:tab w:val="left" w:pos="4251"/>
                <w:tab w:val="left" w:pos="7380"/>
              </w:tabs>
              <w:spacing w:line="240" w:lineRule="auto"/>
              <w:ind w:right="-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6915" w:rsidRPr="00036915" w:rsidRDefault="00036915" w:rsidP="000369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6915" w:rsidRPr="00036915" w:rsidRDefault="00036915" w:rsidP="000369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6915" w:rsidRPr="00036915" w:rsidRDefault="00036915" w:rsidP="000369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6915" w:rsidRPr="00036915" w:rsidRDefault="00036915" w:rsidP="000369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1FB4" w:rsidRPr="00036915" w:rsidRDefault="008B1FB4" w:rsidP="000369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4" w:type="dxa"/>
            <w:vMerge w:val="restart"/>
            <w:tcMar>
              <w:bottom w:w="85" w:type="dxa"/>
            </w:tcMar>
          </w:tcPr>
          <w:p w:rsidR="008B1FB4" w:rsidRPr="007C06EB" w:rsidRDefault="007557E8" w:rsidP="00E82481">
            <w:pPr>
              <w:tabs>
                <w:tab w:val="left" w:pos="4143"/>
                <w:tab w:val="left" w:pos="4251"/>
                <w:tab w:val="left" w:pos="7380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7C06EB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Муниципальное</w:t>
            </w:r>
            <w:r w:rsidR="00F6739C" w:rsidRPr="007C06EB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автономное</w:t>
            </w:r>
            <w:r w:rsidR="000631E3" w:rsidRPr="007C06EB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r w:rsidRPr="007C06EB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общеобразовательное учреждение</w:t>
            </w:r>
            <w:r w:rsidR="00F6739C" w:rsidRPr="007C06EB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с</w:t>
            </w:r>
            <w:r w:rsidRPr="007C06EB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ред</w:t>
            </w:r>
            <w:r w:rsidR="009F44D5" w:rsidRPr="007C06EB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няя общеобразовательная школа </w:t>
            </w:r>
            <w:r w:rsidR="00AE7505" w:rsidRPr="007C06EB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br/>
            </w:r>
            <w:r w:rsidR="009F44D5" w:rsidRPr="007C06EB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№</w:t>
            </w:r>
            <w:r w:rsidR="007A0199" w:rsidRPr="007C06EB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r w:rsidR="002A0E78" w:rsidRPr="007C06EB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00</w:t>
            </w:r>
            <w:r w:rsidR="00050819" w:rsidRPr="007C06EB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r w:rsidR="00924015" w:rsidRPr="007C06EB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муниципального образования «город Екатеринбург»</w:t>
            </w:r>
          </w:p>
          <w:p w:rsidR="00DA62EF" w:rsidRPr="007C06EB" w:rsidRDefault="00F6739C" w:rsidP="00E82481">
            <w:pPr>
              <w:tabs>
                <w:tab w:val="left" w:pos="4143"/>
                <w:tab w:val="left" w:pos="4251"/>
                <w:tab w:val="left" w:pos="7380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7C06EB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Адрес: г. Екатеринбург, ул. </w:t>
            </w:r>
            <w:r w:rsidR="002A0E78" w:rsidRPr="007C06EB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Ленина</w:t>
            </w:r>
            <w:r w:rsidRPr="007C06EB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, </w:t>
            </w:r>
            <w:r w:rsidR="00E8100B" w:rsidRPr="007C06EB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д. </w:t>
            </w:r>
            <w:r w:rsidRPr="007C06EB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44</w:t>
            </w:r>
          </w:p>
          <w:p w:rsidR="00E8100B" w:rsidRPr="007C06EB" w:rsidRDefault="00E8100B" w:rsidP="00E82481">
            <w:pPr>
              <w:tabs>
                <w:tab w:val="left" w:pos="4143"/>
                <w:tab w:val="left" w:pos="4251"/>
                <w:tab w:val="left" w:pos="7380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7C06EB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="00AE7505" w:rsidRPr="007C06EB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br/>
            </w:r>
            <w:r w:rsidRPr="007C06EB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№ 000 муниципального образования «город Екатеринбург»</w:t>
            </w:r>
          </w:p>
          <w:p w:rsidR="008B1FB4" w:rsidRPr="007C06EB" w:rsidRDefault="00E8100B" w:rsidP="00036915">
            <w:pPr>
              <w:tabs>
                <w:tab w:val="left" w:pos="4143"/>
                <w:tab w:val="left" w:pos="4251"/>
                <w:tab w:val="left" w:pos="7380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7C06EB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Адрес: г. Екатеринбург, ул. Ленина, д. 20</w:t>
            </w:r>
          </w:p>
          <w:p w:rsidR="00467F72" w:rsidRPr="00E82481" w:rsidRDefault="00467F72" w:rsidP="00036915">
            <w:pPr>
              <w:tabs>
                <w:tab w:val="left" w:pos="4143"/>
                <w:tab w:val="left" w:pos="4251"/>
                <w:tab w:val="left" w:pos="7380"/>
              </w:tabs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1FB4" w:rsidRPr="005721D1" w:rsidTr="00467F72">
        <w:trPr>
          <w:trHeight w:val="258"/>
        </w:trPr>
        <w:tc>
          <w:tcPr>
            <w:tcW w:w="4646" w:type="dxa"/>
          </w:tcPr>
          <w:p w:rsidR="008B1FB4" w:rsidRPr="005721D1" w:rsidRDefault="008B1FB4" w:rsidP="00E82481">
            <w:pPr>
              <w:spacing w:line="240" w:lineRule="auto"/>
              <w:ind w:right="-6"/>
              <w:jc w:val="center"/>
              <w:rPr>
                <w:rFonts w:ascii="Liberation Serif" w:hAnsi="Liberation Serif"/>
                <w:b/>
                <w:noProof/>
                <w:sz w:val="28"/>
                <w:szCs w:val="28"/>
              </w:rPr>
            </w:pPr>
          </w:p>
        </w:tc>
        <w:tc>
          <w:tcPr>
            <w:tcW w:w="543" w:type="dxa"/>
            <w:vMerge/>
          </w:tcPr>
          <w:p w:rsidR="008B1FB4" w:rsidRPr="005721D1" w:rsidRDefault="008B1FB4" w:rsidP="00E82481">
            <w:pPr>
              <w:tabs>
                <w:tab w:val="left" w:pos="4143"/>
                <w:tab w:val="left" w:pos="4251"/>
                <w:tab w:val="left" w:pos="7380"/>
              </w:tabs>
              <w:spacing w:line="240" w:lineRule="auto"/>
              <w:ind w:right="-6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724" w:type="dxa"/>
            <w:vMerge/>
          </w:tcPr>
          <w:p w:rsidR="008B1FB4" w:rsidRPr="005721D1" w:rsidRDefault="008B1FB4" w:rsidP="00E82481">
            <w:pPr>
              <w:tabs>
                <w:tab w:val="left" w:pos="4143"/>
                <w:tab w:val="left" w:pos="4251"/>
                <w:tab w:val="left" w:pos="7380"/>
              </w:tabs>
              <w:spacing w:line="240" w:lineRule="auto"/>
              <w:ind w:right="-6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E85766" w:rsidRPr="005721D1" w:rsidRDefault="00E452E8" w:rsidP="00E82481">
      <w:pPr>
        <w:keepNext/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kern w:val="32"/>
          <w:sz w:val="28"/>
          <w:szCs w:val="28"/>
          <w:lang w:eastAsia="ru-RU"/>
        </w:rPr>
      </w:pPr>
      <w:r w:rsidRPr="005721D1">
        <w:rPr>
          <w:rFonts w:ascii="Liberation Serif" w:eastAsia="Times New Roman" w:hAnsi="Liberation Serif" w:cs="Times New Roman"/>
          <w:b/>
          <w:bCs/>
          <w:kern w:val="32"/>
          <w:sz w:val="28"/>
          <w:szCs w:val="28"/>
          <w:lang w:eastAsia="ru-RU"/>
        </w:rPr>
        <w:t>УВЕДОМЛЕНИЕ</w:t>
      </w:r>
    </w:p>
    <w:p w:rsidR="003617DD" w:rsidRPr="005721D1" w:rsidRDefault="00EA5333" w:rsidP="00E82481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5721D1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</w:t>
      </w:r>
      <w:r w:rsidR="003617DD" w:rsidRPr="005721D1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б</w:t>
      </w:r>
      <w:r w:rsidRPr="005721D1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 w:rsidR="00952FDA" w:rsidRPr="005721D1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осуществлени</w:t>
      </w:r>
      <w:r w:rsidR="003617DD" w:rsidRPr="005721D1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и</w:t>
      </w:r>
      <w:r w:rsidR="00952FDA" w:rsidRPr="005721D1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всестороннего анализа </w:t>
      </w:r>
    </w:p>
    <w:p w:rsidR="00F86C09" w:rsidRPr="005721D1" w:rsidRDefault="00AD1381" w:rsidP="00E82481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5721D1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профессиональной деятельности педагогических работников</w:t>
      </w:r>
      <w:r w:rsidR="00F86C09" w:rsidRPr="005721D1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, </w:t>
      </w:r>
    </w:p>
    <w:p w:rsidR="00E85766" w:rsidRDefault="00F86C09" w:rsidP="00036915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5721D1">
        <w:rPr>
          <w:rFonts w:ascii="Liberation Serif" w:hAnsi="Liberation Serif" w:cs="Times New Roman"/>
          <w:b/>
          <w:sz w:val="26"/>
          <w:szCs w:val="26"/>
        </w:rPr>
        <w:t>аттестующихся в целях установления квалификационных категорий</w:t>
      </w:r>
    </w:p>
    <w:p w:rsidR="00036915" w:rsidRPr="00036915" w:rsidRDefault="00036915" w:rsidP="00036915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E85766" w:rsidRPr="00E82481" w:rsidRDefault="00FD6596" w:rsidP="00036915">
      <w:pPr>
        <w:spacing w:after="0" w:line="240" w:lineRule="auto"/>
        <w:ind w:left="-709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8248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На основании приказа Министерства образования </w:t>
      </w:r>
      <w:r w:rsidR="009B2FEE" w:rsidRPr="00E8248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 молодежной политики </w:t>
      </w:r>
      <w:r w:rsidRPr="00E82481">
        <w:rPr>
          <w:rFonts w:ascii="Liberation Serif" w:eastAsia="Times New Roman" w:hAnsi="Liberation Serif" w:cs="Times New Roman"/>
          <w:sz w:val="26"/>
          <w:szCs w:val="26"/>
          <w:lang w:eastAsia="ru-RU"/>
        </w:rPr>
        <w:t>Свердловской области от 2</w:t>
      </w:r>
      <w:r w:rsidR="00E82481" w:rsidRPr="00E82481">
        <w:rPr>
          <w:rFonts w:ascii="Liberation Serif" w:eastAsia="Times New Roman" w:hAnsi="Liberation Serif" w:cs="Times New Roman"/>
          <w:sz w:val="26"/>
          <w:szCs w:val="26"/>
          <w:lang w:eastAsia="ru-RU"/>
        </w:rPr>
        <w:t>0</w:t>
      </w:r>
      <w:r w:rsidRPr="00E82481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3679C2" w:rsidRPr="00E82481">
        <w:rPr>
          <w:rFonts w:ascii="Liberation Serif" w:eastAsia="Times New Roman" w:hAnsi="Liberation Serif" w:cs="Times New Roman"/>
          <w:sz w:val="26"/>
          <w:szCs w:val="26"/>
          <w:lang w:eastAsia="ru-RU"/>
        </w:rPr>
        <w:t>0</w:t>
      </w:r>
      <w:r w:rsidR="00E82481" w:rsidRPr="00E82481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Pr="00E82481">
        <w:rPr>
          <w:rFonts w:ascii="Liberation Serif" w:eastAsia="Times New Roman" w:hAnsi="Liberation Serif" w:cs="Times New Roman"/>
          <w:sz w:val="26"/>
          <w:szCs w:val="26"/>
          <w:lang w:eastAsia="ru-RU"/>
        </w:rPr>
        <w:t>.20</w:t>
      </w:r>
      <w:r w:rsidR="00E82481" w:rsidRPr="00E82481">
        <w:rPr>
          <w:rFonts w:ascii="Liberation Serif" w:eastAsia="Times New Roman" w:hAnsi="Liberation Serif" w:cs="Times New Roman"/>
          <w:sz w:val="26"/>
          <w:szCs w:val="26"/>
          <w:lang w:eastAsia="ru-RU"/>
        </w:rPr>
        <w:t>21</w:t>
      </w:r>
      <w:r w:rsidRPr="00E8248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№ </w:t>
      </w:r>
      <w:r w:rsidR="00E82481" w:rsidRPr="00E82481">
        <w:rPr>
          <w:rFonts w:ascii="Liberation Serif" w:eastAsia="Times New Roman" w:hAnsi="Liberation Serif" w:cs="Times New Roman"/>
          <w:sz w:val="26"/>
          <w:szCs w:val="26"/>
          <w:lang w:eastAsia="ru-RU"/>
        </w:rPr>
        <w:t>203</w:t>
      </w:r>
      <w:r w:rsidR="009B2FEE" w:rsidRPr="00E8248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-Д </w:t>
      </w:r>
      <w:r w:rsidRPr="00E82481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9B2FEE" w:rsidRPr="00E82481">
        <w:rPr>
          <w:rFonts w:ascii="Liberation Serif" w:eastAsia="Times New Roman" w:hAnsi="Liberation Serif" w:cs="Times New Roman"/>
          <w:sz w:val="26"/>
          <w:szCs w:val="26"/>
          <w:lang w:eastAsia="ru-RU"/>
        </w:rPr>
        <w:t>О создании и утверждении составов Аттестационной комиссии Министерства образования и молодежной политики Свердловской области и специалистов, привлекаемых для осуществления всестороннего анализа профессиональной деятельности педагогических работников, аттестующихся в целях установления первой, высшей квалификационных категорий»</w:t>
      </w:r>
      <w:r w:rsidRPr="00E82481">
        <w:rPr>
          <w:rFonts w:ascii="Liberation Serif" w:eastAsia="Times New Roman" w:hAnsi="Liberation Serif" w:cs="Times New Roman"/>
          <w:sz w:val="26"/>
          <w:szCs w:val="26"/>
          <w:lang w:eastAsia="ru-RU"/>
        </w:rPr>
        <w:t>, личного заявления о проведении аттестации и решения рабочей группы Аттестационной комиссии Министерства образования</w:t>
      </w:r>
      <w:r w:rsidR="00A3758B" w:rsidRPr="00E8248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молодежной политики</w:t>
      </w:r>
      <w:r w:rsidRPr="00E8248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</w:t>
      </w:r>
      <w:r w:rsidR="0003691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E8248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муниципальном образовании «город Екатеринбург» (далее - РГ АК) </w:t>
      </w:r>
      <w:r w:rsidR="008A51F5" w:rsidRPr="00E8248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 </w:t>
      </w:r>
      <w:r w:rsidR="00C93937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9 </w:t>
      </w:r>
      <w:r w:rsidR="0023327F">
        <w:rPr>
          <w:rFonts w:ascii="Times New Roman" w:hAnsi="Times New Roman" w:cs="Times New Roman"/>
          <w:sz w:val="26"/>
          <w:szCs w:val="26"/>
          <w:lang w:eastAsia="ru-RU"/>
        </w:rPr>
        <w:t>марта</w:t>
      </w:r>
      <w:r w:rsidR="00DD07B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93937">
        <w:rPr>
          <w:rFonts w:ascii="Times New Roman" w:hAnsi="Times New Roman" w:cs="Times New Roman"/>
          <w:sz w:val="26"/>
          <w:szCs w:val="26"/>
          <w:lang w:eastAsia="ru-RU"/>
        </w:rPr>
        <w:t>2022</w:t>
      </w:r>
      <w:r w:rsidR="00DD07B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D07B6" w:rsidRPr="004F6C4F">
        <w:rPr>
          <w:rFonts w:ascii="Times New Roman" w:hAnsi="Times New Roman" w:cs="Times New Roman"/>
          <w:sz w:val="26"/>
          <w:szCs w:val="26"/>
          <w:lang w:eastAsia="ru-RU"/>
        </w:rPr>
        <w:t xml:space="preserve">(протокол № </w:t>
      </w:r>
      <w:r w:rsidR="0023327F">
        <w:rPr>
          <w:rFonts w:ascii="Times New Roman" w:hAnsi="Times New Roman" w:cs="Times New Roman"/>
          <w:sz w:val="26"/>
          <w:szCs w:val="26"/>
          <w:lang w:eastAsia="ru-RU"/>
        </w:rPr>
        <w:t>3</w:t>
      </w:r>
      <w:bookmarkStart w:id="0" w:name="_GoBack"/>
      <w:bookmarkEnd w:id="0"/>
      <w:r w:rsidR="00DD07B6" w:rsidRPr="004F6C4F">
        <w:rPr>
          <w:rFonts w:ascii="Times New Roman" w:hAnsi="Times New Roman" w:cs="Times New Roman"/>
          <w:sz w:val="26"/>
          <w:szCs w:val="26"/>
          <w:lang w:eastAsia="ru-RU"/>
        </w:rPr>
        <w:t>), РГ АК</w:t>
      </w:r>
    </w:p>
    <w:p w:rsidR="00036915" w:rsidRDefault="00FF1B90" w:rsidP="00036915">
      <w:pPr>
        <w:spacing w:after="0" w:line="240" w:lineRule="auto"/>
        <w:ind w:left="-709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5721D1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УВЕДОМЛЯ</w:t>
      </w:r>
      <w:r w:rsidR="00A845AF" w:rsidRPr="005721D1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Е</w:t>
      </w:r>
      <w:r w:rsidR="003B5774" w:rsidRPr="005721D1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Т</w:t>
      </w:r>
    </w:p>
    <w:p w:rsidR="00036915" w:rsidRPr="007C06EB" w:rsidRDefault="00B946CA" w:rsidP="00036915">
      <w:pPr>
        <w:spacing w:after="0" w:line="240" w:lineRule="auto"/>
        <w:ind w:left="-709"/>
        <w:jc w:val="both"/>
        <w:rPr>
          <w:rFonts w:ascii="Liberation Serif" w:eastAsia="Times New Roman" w:hAnsi="Liberation Serif" w:cs="Times New Roman"/>
          <w:b/>
          <w:color w:val="FF0000"/>
          <w:sz w:val="26"/>
          <w:szCs w:val="26"/>
          <w:lang w:eastAsia="ru-RU"/>
        </w:rPr>
      </w:pPr>
      <w:r w:rsidRPr="005721D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 проведении </w:t>
      </w:r>
      <w:r w:rsidR="007D36AC" w:rsidRPr="005721D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всестороннего анализа результатов профессиональной деятельности педагогических работников </w:t>
      </w:r>
      <w:r w:rsidR="007D36AC" w:rsidRPr="007C06EB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муниципального </w:t>
      </w:r>
      <w:r w:rsidR="00F6739C" w:rsidRPr="007C06EB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автономно</w:t>
      </w:r>
      <w:r w:rsidR="008D1C82" w:rsidRPr="007C06EB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го</w:t>
      </w:r>
      <w:r w:rsidR="000631E3" w:rsidRPr="007C06EB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 </w:t>
      </w:r>
      <w:r w:rsidR="00F6739C" w:rsidRPr="007C06EB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общеобразовательно</w:t>
      </w:r>
      <w:r w:rsidR="008D1C82" w:rsidRPr="007C06EB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го </w:t>
      </w:r>
      <w:r w:rsidR="00F6739C" w:rsidRPr="007C06EB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учреждени</w:t>
      </w:r>
      <w:r w:rsidR="008D1C82" w:rsidRPr="007C06EB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я</w:t>
      </w:r>
      <w:r w:rsidR="000631E3" w:rsidRPr="007C06EB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 </w:t>
      </w:r>
      <w:r w:rsidR="009F132A" w:rsidRPr="007C06EB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с</w:t>
      </w:r>
      <w:r w:rsidR="008D1C82" w:rsidRPr="007C06EB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редн</w:t>
      </w:r>
      <w:r w:rsidR="009F132A" w:rsidRPr="007C06EB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ей</w:t>
      </w:r>
      <w:r w:rsidR="00F6739C" w:rsidRPr="007C06EB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 общеобразовательн</w:t>
      </w:r>
      <w:r w:rsidR="009F132A" w:rsidRPr="007C06EB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ой</w:t>
      </w:r>
      <w:r w:rsidR="00F6739C" w:rsidRPr="007C06EB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 школ</w:t>
      </w:r>
      <w:r w:rsidR="009F132A" w:rsidRPr="007C06EB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ы</w:t>
      </w:r>
      <w:r w:rsidR="00E82481" w:rsidRPr="007C06EB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 № 00</w:t>
      </w:r>
      <w:r w:rsidR="00050819" w:rsidRPr="007C06EB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 </w:t>
      </w:r>
      <w:r w:rsidR="005B6FE6" w:rsidRPr="007C06EB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муниципального образования «город Екатеринбург»</w:t>
      </w:r>
      <w:r w:rsidR="00036915" w:rsidRPr="007C06EB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:</w:t>
      </w:r>
    </w:p>
    <w:p w:rsidR="00036915" w:rsidRPr="007C06EB" w:rsidRDefault="00036915" w:rsidP="00036915">
      <w:pPr>
        <w:pStyle w:val="a3"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</w:pPr>
      <w:proofErr w:type="spellStart"/>
      <w:r w:rsidRPr="007C06EB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Семёновой</w:t>
      </w:r>
      <w:proofErr w:type="spellEnd"/>
      <w:r w:rsidRPr="007C06EB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 Ларисы Ивановны, учителя физики, 1КК;</w:t>
      </w:r>
    </w:p>
    <w:p w:rsidR="00036915" w:rsidRPr="007C06EB" w:rsidRDefault="00036915" w:rsidP="00036915">
      <w:pPr>
        <w:pStyle w:val="a3"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</w:pPr>
      <w:r w:rsidRPr="007C06EB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Ивановой Марии Ивановны, учителя физики, 1КК; </w:t>
      </w:r>
    </w:p>
    <w:p w:rsidR="00B946CA" w:rsidRPr="007C06EB" w:rsidRDefault="00036915" w:rsidP="00E82481">
      <w:pPr>
        <w:tabs>
          <w:tab w:val="left" w:pos="4143"/>
          <w:tab w:val="left" w:pos="4251"/>
          <w:tab w:val="left" w:pos="7380"/>
        </w:tabs>
        <w:spacing w:after="0" w:line="240" w:lineRule="auto"/>
        <w:ind w:left="-709" w:right="-6"/>
        <w:jc w:val="both"/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</w:pPr>
      <w:r w:rsidRPr="007C06EB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муниципального бюджетного общеобразовательного учреждения средней общеобразовательной школы № 000 муниципального образования «город Екатеринбург»:</w:t>
      </w:r>
      <w:r w:rsidR="00E82481" w:rsidRPr="007C06EB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 </w:t>
      </w:r>
    </w:p>
    <w:p w:rsidR="00050819" w:rsidRPr="007C06EB" w:rsidRDefault="00F80556" w:rsidP="00341BC5">
      <w:pPr>
        <w:pStyle w:val="a3"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</w:pPr>
      <w:r w:rsidRPr="007C06EB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Петрова</w:t>
      </w:r>
      <w:r w:rsidR="00050819" w:rsidRPr="007C06EB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 </w:t>
      </w:r>
      <w:r w:rsidRPr="007C06EB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Василия</w:t>
      </w:r>
      <w:r w:rsidR="00050819" w:rsidRPr="007C06EB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 Иванов</w:t>
      </w:r>
      <w:r w:rsidRPr="007C06EB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ича</w:t>
      </w:r>
      <w:r w:rsidR="00050819" w:rsidRPr="007C06EB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, учителя физики, </w:t>
      </w:r>
      <w:r w:rsidRPr="007C06EB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1</w:t>
      </w:r>
      <w:r w:rsidR="00050819" w:rsidRPr="007C06EB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КК; </w:t>
      </w:r>
    </w:p>
    <w:p w:rsidR="00B946CA" w:rsidRPr="007C06EB" w:rsidRDefault="00B946CA" w:rsidP="00341BC5">
      <w:pPr>
        <w:pStyle w:val="a3"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</w:pPr>
      <w:proofErr w:type="spellStart"/>
      <w:r w:rsidRPr="007C06EB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Филиповой</w:t>
      </w:r>
      <w:proofErr w:type="spellEnd"/>
      <w:r w:rsidRPr="007C06EB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 Ларисы Васильевны, учителя математики, 1КК</w:t>
      </w:r>
    </w:p>
    <w:p w:rsidR="00B81F74" w:rsidRPr="007C06EB" w:rsidRDefault="007D36AC" w:rsidP="00E82481">
      <w:pPr>
        <w:tabs>
          <w:tab w:val="left" w:pos="4143"/>
          <w:tab w:val="left" w:pos="4251"/>
          <w:tab w:val="left" w:pos="7380"/>
        </w:tabs>
        <w:spacing w:after="0" w:line="240" w:lineRule="auto"/>
        <w:ind w:left="-709" w:right="-6"/>
        <w:jc w:val="both"/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</w:pPr>
      <w:r w:rsidRPr="007C06EB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05</w:t>
      </w:r>
      <w:r w:rsidR="00050819" w:rsidRPr="007C06EB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 </w:t>
      </w:r>
      <w:r w:rsidR="00E82481" w:rsidRPr="007C06EB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мая</w:t>
      </w:r>
      <w:r w:rsidR="008E0A3A" w:rsidRPr="007C06EB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 </w:t>
      </w:r>
      <w:r w:rsidR="00E82481" w:rsidRPr="007C06EB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2021</w:t>
      </w:r>
      <w:r w:rsidR="004A7456" w:rsidRPr="007C06EB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 </w:t>
      </w:r>
      <w:r w:rsidRPr="007C06EB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года в 15.00 в муниципальном </w:t>
      </w:r>
      <w:r w:rsidR="00050819" w:rsidRPr="007C06EB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а</w:t>
      </w:r>
      <w:r w:rsidR="001D06B1" w:rsidRPr="007C06EB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втономно</w:t>
      </w:r>
      <w:r w:rsidR="005B6FE6" w:rsidRPr="007C06EB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м</w:t>
      </w:r>
      <w:r w:rsidR="00050819" w:rsidRPr="007C06EB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 </w:t>
      </w:r>
      <w:r w:rsidR="001D06B1" w:rsidRPr="007C06EB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общеобразовательно</w:t>
      </w:r>
      <w:r w:rsidR="005B6FE6" w:rsidRPr="007C06EB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м</w:t>
      </w:r>
      <w:r w:rsidR="00050819" w:rsidRPr="007C06EB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 </w:t>
      </w:r>
      <w:r w:rsidR="001D06B1" w:rsidRPr="007C06EB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учреждени</w:t>
      </w:r>
      <w:r w:rsidR="005B6FE6" w:rsidRPr="007C06EB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и</w:t>
      </w:r>
      <w:r w:rsidR="00E82481" w:rsidRPr="007C06EB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 средней общеобразовательной школе</w:t>
      </w:r>
      <w:r w:rsidR="001D06B1" w:rsidRPr="007C06EB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 № </w:t>
      </w:r>
      <w:r w:rsidR="002A0E78" w:rsidRPr="007C06EB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000</w:t>
      </w:r>
    </w:p>
    <w:p w:rsidR="00FF1B90" w:rsidRPr="00E82481" w:rsidRDefault="005A59CC" w:rsidP="00E82481">
      <w:pPr>
        <w:pStyle w:val="a3"/>
        <w:spacing w:after="0" w:line="240" w:lineRule="auto"/>
        <w:ind w:left="-709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82481">
        <w:rPr>
          <w:rFonts w:ascii="Liberation Serif" w:eastAsia="Times New Roman" w:hAnsi="Liberation Serif" w:cs="Times New Roman"/>
          <w:sz w:val="26"/>
          <w:szCs w:val="26"/>
          <w:lang w:eastAsia="ru-RU"/>
        </w:rPr>
        <w:t>комисси</w:t>
      </w:r>
      <w:r w:rsidR="007D36AC" w:rsidRPr="00E82481">
        <w:rPr>
          <w:rFonts w:ascii="Liberation Serif" w:eastAsia="Times New Roman" w:hAnsi="Liberation Serif" w:cs="Times New Roman"/>
          <w:sz w:val="26"/>
          <w:szCs w:val="26"/>
          <w:lang w:eastAsia="ru-RU"/>
        </w:rPr>
        <w:t>ей в составе</w:t>
      </w:r>
      <w:r w:rsidRPr="00E82481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</w:p>
    <w:p w:rsidR="00FF1B90" w:rsidRPr="007C06EB" w:rsidRDefault="00070841" w:rsidP="00E82481">
      <w:pPr>
        <w:spacing w:after="0" w:line="240" w:lineRule="auto"/>
        <w:ind w:left="-709" w:firstLine="709"/>
        <w:jc w:val="both"/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</w:pPr>
      <w:r w:rsidRPr="007C06EB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Аверина Светлана Геннадьевна, учитель физики</w:t>
      </w:r>
      <w:r w:rsidR="00E82481" w:rsidRPr="007C06EB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,</w:t>
      </w:r>
      <w:r w:rsidRPr="007C06EB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 МАОУ СОШ № 4</w:t>
      </w:r>
      <w:r w:rsidR="00E82481" w:rsidRPr="007C06EB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, МО </w:t>
      </w:r>
      <w:r w:rsidR="00E82481" w:rsidRPr="007C06EB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br/>
        <w:t>«</w:t>
      </w:r>
      <w:r w:rsidR="00E82481" w:rsidRPr="007C06EB">
        <w:rPr>
          <w:rFonts w:ascii="Liberation Serif" w:eastAsia="Calibri" w:hAnsi="Liberation Serif" w:cs="Times New Roman"/>
          <w:iCs/>
          <w:color w:val="FF0000"/>
          <w:sz w:val="26"/>
          <w:szCs w:val="26"/>
        </w:rPr>
        <w:t>город Екатеринбург»</w:t>
      </w:r>
      <w:r w:rsidR="00914940" w:rsidRPr="007C06EB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, ВКК</w:t>
      </w:r>
      <w:r w:rsidR="00FF1B90" w:rsidRPr="007C06EB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 -</w:t>
      </w:r>
      <w:r w:rsidR="0021446E" w:rsidRPr="007C06EB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 </w:t>
      </w:r>
      <w:r w:rsidR="00FF1B90" w:rsidRPr="007C06EB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председатель;</w:t>
      </w:r>
    </w:p>
    <w:p w:rsidR="00FF1B90" w:rsidRPr="007C06EB" w:rsidRDefault="00F80556" w:rsidP="00E82481">
      <w:pPr>
        <w:spacing w:after="0" w:line="240" w:lineRule="auto"/>
        <w:ind w:left="-709" w:firstLine="709"/>
        <w:jc w:val="both"/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</w:pPr>
      <w:proofErr w:type="spellStart"/>
      <w:r w:rsidRPr="007C06EB">
        <w:rPr>
          <w:rFonts w:ascii="Liberation Serif" w:eastAsia="Calibri" w:hAnsi="Liberation Serif" w:cs="Times New Roman"/>
          <w:iCs/>
          <w:color w:val="FF0000"/>
          <w:sz w:val="26"/>
          <w:szCs w:val="26"/>
        </w:rPr>
        <w:t>Амантаева</w:t>
      </w:r>
      <w:proofErr w:type="spellEnd"/>
      <w:r w:rsidRPr="007C06EB">
        <w:rPr>
          <w:rFonts w:ascii="Liberation Serif" w:eastAsia="Calibri" w:hAnsi="Liberation Serif" w:cs="Times New Roman"/>
          <w:iCs/>
          <w:color w:val="FF0000"/>
          <w:sz w:val="26"/>
          <w:szCs w:val="26"/>
        </w:rPr>
        <w:t xml:space="preserve"> Анна Алексеевна, учитель математики</w:t>
      </w:r>
      <w:r w:rsidR="00E82481" w:rsidRPr="007C06EB">
        <w:rPr>
          <w:rFonts w:ascii="Liberation Serif" w:eastAsia="Calibri" w:hAnsi="Liberation Serif" w:cs="Times New Roman"/>
          <w:iCs/>
          <w:color w:val="FF0000"/>
          <w:sz w:val="26"/>
          <w:szCs w:val="26"/>
        </w:rPr>
        <w:t>, МАОУ гимназия</w:t>
      </w:r>
      <w:r w:rsidRPr="007C06EB">
        <w:rPr>
          <w:rFonts w:ascii="Liberation Serif" w:eastAsia="Calibri" w:hAnsi="Liberation Serif" w:cs="Times New Roman"/>
          <w:iCs/>
          <w:color w:val="FF0000"/>
          <w:sz w:val="26"/>
          <w:szCs w:val="26"/>
        </w:rPr>
        <w:t xml:space="preserve"> № 40</w:t>
      </w:r>
      <w:r w:rsidR="00E82481" w:rsidRPr="007C06EB">
        <w:rPr>
          <w:rFonts w:ascii="Liberation Serif" w:eastAsia="Calibri" w:hAnsi="Liberation Serif" w:cs="Times New Roman"/>
          <w:iCs/>
          <w:color w:val="FF0000"/>
          <w:sz w:val="26"/>
          <w:szCs w:val="26"/>
        </w:rPr>
        <w:t>,</w:t>
      </w:r>
      <w:r w:rsidRPr="007C06EB">
        <w:rPr>
          <w:rFonts w:ascii="Liberation Serif" w:eastAsia="Calibri" w:hAnsi="Liberation Serif" w:cs="Times New Roman"/>
          <w:iCs/>
          <w:color w:val="FF0000"/>
          <w:sz w:val="26"/>
          <w:szCs w:val="26"/>
        </w:rPr>
        <w:t xml:space="preserve"> </w:t>
      </w:r>
      <w:r w:rsidR="00E82481" w:rsidRPr="007C06EB">
        <w:rPr>
          <w:rFonts w:ascii="Liberation Serif" w:eastAsia="Calibri" w:hAnsi="Liberation Serif" w:cs="Times New Roman"/>
          <w:iCs/>
          <w:color w:val="FF0000"/>
          <w:sz w:val="26"/>
          <w:szCs w:val="26"/>
        </w:rPr>
        <w:t>МО «город Екатеринбург»</w:t>
      </w:r>
      <w:r w:rsidRPr="007C06EB">
        <w:rPr>
          <w:rFonts w:ascii="Liberation Serif" w:eastAsia="Calibri" w:hAnsi="Liberation Serif" w:cs="Times New Roman"/>
          <w:iCs/>
          <w:color w:val="FF0000"/>
          <w:sz w:val="26"/>
          <w:szCs w:val="26"/>
        </w:rPr>
        <w:t>, ВКК</w:t>
      </w:r>
      <w:r w:rsidRPr="007C06EB">
        <w:rPr>
          <w:rFonts w:ascii="Liberation Serif" w:eastAsia="Times New Roman" w:hAnsi="Liberation Serif" w:cs="Times New Roman"/>
          <w:color w:val="FF0000"/>
          <w:sz w:val="28"/>
          <w:szCs w:val="26"/>
          <w:lang w:eastAsia="ru-RU"/>
        </w:rPr>
        <w:t xml:space="preserve"> </w:t>
      </w:r>
      <w:r w:rsidR="00FF1B90" w:rsidRPr="007C06EB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– член комиссии;</w:t>
      </w:r>
    </w:p>
    <w:p w:rsidR="00FF1B90" w:rsidRPr="007C06EB" w:rsidRDefault="00F80556" w:rsidP="00E82481">
      <w:pPr>
        <w:spacing w:after="0" w:line="240" w:lineRule="auto"/>
        <w:ind w:left="-709" w:firstLine="709"/>
        <w:jc w:val="both"/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</w:pPr>
      <w:proofErr w:type="spellStart"/>
      <w:r w:rsidRPr="007C06EB">
        <w:rPr>
          <w:rFonts w:ascii="Liberation Serif" w:eastAsia="Calibri" w:hAnsi="Liberation Serif" w:cs="Times New Roman"/>
          <w:color w:val="FF0000"/>
          <w:sz w:val="26"/>
          <w:szCs w:val="26"/>
        </w:rPr>
        <w:t>Барабанова</w:t>
      </w:r>
      <w:proofErr w:type="spellEnd"/>
      <w:r w:rsidRPr="007C06EB">
        <w:rPr>
          <w:rFonts w:ascii="Liberation Serif" w:eastAsia="Calibri" w:hAnsi="Liberation Serif" w:cs="Times New Roman"/>
          <w:color w:val="FF0000"/>
          <w:sz w:val="26"/>
          <w:szCs w:val="26"/>
        </w:rPr>
        <w:t xml:space="preserve"> Татьяна Германовна, учитель математики</w:t>
      </w:r>
      <w:r w:rsidR="00E82481" w:rsidRPr="007C06EB">
        <w:rPr>
          <w:rFonts w:ascii="Liberation Serif" w:eastAsia="Calibri" w:hAnsi="Liberation Serif" w:cs="Times New Roman"/>
          <w:color w:val="FF0000"/>
          <w:sz w:val="26"/>
          <w:szCs w:val="26"/>
        </w:rPr>
        <w:t>,</w:t>
      </w:r>
      <w:r w:rsidRPr="007C06EB">
        <w:rPr>
          <w:rFonts w:ascii="Liberation Serif" w:eastAsia="Calibri" w:hAnsi="Liberation Serif" w:cs="Times New Roman"/>
          <w:color w:val="FF0000"/>
          <w:sz w:val="26"/>
          <w:szCs w:val="26"/>
        </w:rPr>
        <w:t xml:space="preserve"> МАОУ СОШ №</w:t>
      </w:r>
      <w:r w:rsidR="00E82481" w:rsidRPr="007C06EB">
        <w:rPr>
          <w:rFonts w:ascii="Liberation Serif" w:eastAsia="Calibri" w:hAnsi="Liberation Serif" w:cs="Times New Roman"/>
          <w:color w:val="FF0000"/>
          <w:sz w:val="26"/>
          <w:szCs w:val="26"/>
        </w:rPr>
        <w:t xml:space="preserve"> 10,</w:t>
      </w:r>
      <w:r w:rsidRPr="007C06EB">
        <w:rPr>
          <w:rFonts w:ascii="Liberation Serif" w:eastAsia="Calibri" w:hAnsi="Liberation Serif" w:cs="Times New Roman"/>
          <w:color w:val="FF0000"/>
          <w:sz w:val="26"/>
          <w:szCs w:val="26"/>
        </w:rPr>
        <w:t xml:space="preserve"> </w:t>
      </w:r>
      <w:r w:rsidR="00E82481" w:rsidRPr="007C06EB">
        <w:rPr>
          <w:rFonts w:ascii="Liberation Serif" w:eastAsia="Calibri" w:hAnsi="Liberation Serif" w:cs="Times New Roman"/>
          <w:iCs/>
          <w:color w:val="FF0000"/>
          <w:sz w:val="26"/>
          <w:szCs w:val="26"/>
        </w:rPr>
        <w:t xml:space="preserve">МО «город Екатеринбург», </w:t>
      </w:r>
      <w:r w:rsidRPr="007C06EB">
        <w:rPr>
          <w:rFonts w:ascii="Liberation Serif" w:eastAsia="Calibri" w:hAnsi="Liberation Serif" w:cs="Times New Roman"/>
          <w:color w:val="FF0000"/>
          <w:sz w:val="26"/>
          <w:szCs w:val="26"/>
        </w:rPr>
        <w:t>1КК</w:t>
      </w:r>
      <w:r w:rsidRPr="007C06EB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 </w:t>
      </w:r>
      <w:r w:rsidR="00FF1B90" w:rsidRPr="007C06EB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- член комиссии</w:t>
      </w:r>
      <w:r w:rsidR="00B946CA" w:rsidRPr="007C06EB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.</w:t>
      </w:r>
    </w:p>
    <w:p w:rsidR="00E85766" w:rsidRPr="005721D1" w:rsidRDefault="00E85766" w:rsidP="000369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6"/>
          <w:lang w:eastAsia="ru-RU"/>
        </w:rPr>
      </w:pPr>
    </w:p>
    <w:p w:rsidR="00E85766" w:rsidRDefault="00E82481" w:rsidP="00036915">
      <w:pPr>
        <w:spacing w:after="0" w:line="240" w:lineRule="auto"/>
        <w:ind w:left="-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Руководитель</w:t>
      </w:r>
      <w:r w:rsidR="0030660B" w:rsidRPr="005721D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FA0561" w:rsidRPr="005721D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РГ АК </w:t>
      </w:r>
      <w:r w:rsidR="0003691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К.В. Шев</w:t>
      </w:r>
      <w:r w:rsidR="00784324">
        <w:rPr>
          <w:rFonts w:ascii="Liberation Serif" w:eastAsia="Times New Roman" w:hAnsi="Liberation Serif" w:cs="Times New Roman"/>
          <w:sz w:val="26"/>
          <w:szCs w:val="26"/>
          <w:lang w:eastAsia="ru-RU"/>
        </w:rPr>
        <w:t>ченко</w:t>
      </w:r>
    </w:p>
    <w:p w:rsidR="00036915" w:rsidRDefault="00036915" w:rsidP="00036915">
      <w:pPr>
        <w:spacing w:after="0" w:line="240" w:lineRule="auto"/>
        <w:ind w:left="-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036915" w:rsidRPr="005721D1" w:rsidRDefault="00036915" w:rsidP="00036915">
      <w:pPr>
        <w:spacing w:after="0" w:line="240" w:lineRule="auto"/>
        <w:ind w:left="-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0631E3" w:rsidRPr="005721D1" w:rsidRDefault="000E12E7" w:rsidP="00E82481">
      <w:pPr>
        <w:spacing w:after="0" w:line="240" w:lineRule="auto"/>
        <w:ind w:left="-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721D1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Протокол №</w:t>
      </w:r>
    </w:p>
    <w:p w:rsidR="000E12E7" w:rsidRPr="005721D1" w:rsidRDefault="000E12E7" w:rsidP="00CB00C4">
      <w:pPr>
        <w:spacing w:after="0" w:line="240" w:lineRule="auto"/>
        <w:ind w:left="-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721D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 </w:t>
      </w:r>
      <w:proofErr w:type="gramStart"/>
      <w:r w:rsidRPr="005721D1">
        <w:rPr>
          <w:rFonts w:ascii="Liberation Serif" w:eastAsia="Times New Roman" w:hAnsi="Liberation Serif" w:cs="Times New Roman"/>
          <w:sz w:val="26"/>
          <w:szCs w:val="26"/>
          <w:lang w:eastAsia="ru-RU"/>
        </w:rPr>
        <w:t>уведомлением  ознакомлены</w:t>
      </w:r>
      <w:proofErr w:type="gramEnd"/>
      <w:r w:rsidRPr="005721D1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</w:p>
    <w:sectPr w:rsidR="000E12E7" w:rsidRPr="005721D1" w:rsidSect="00036915">
      <w:pgSz w:w="11906" w:h="16838"/>
      <w:pgMar w:top="284" w:right="624" w:bottom="2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408FA"/>
    <w:multiLevelType w:val="hybridMultilevel"/>
    <w:tmpl w:val="913E79F4"/>
    <w:lvl w:ilvl="0" w:tplc="D08E75D2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E01"/>
    <w:rsid w:val="00036915"/>
    <w:rsid w:val="000431C1"/>
    <w:rsid w:val="00047FDB"/>
    <w:rsid w:val="00050819"/>
    <w:rsid w:val="000631E3"/>
    <w:rsid w:val="00070841"/>
    <w:rsid w:val="000724E7"/>
    <w:rsid w:val="00075A36"/>
    <w:rsid w:val="000B7DF9"/>
    <w:rsid w:val="000E12E7"/>
    <w:rsid w:val="000E3999"/>
    <w:rsid w:val="00104F7D"/>
    <w:rsid w:val="00125F09"/>
    <w:rsid w:val="001875F0"/>
    <w:rsid w:val="001D06B1"/>
    <w:rsid w:val="0021446E"/>
    <w:rsid w:val="0022366C"/>
    <w:rsid w:val="0023327F"/>
    <w:rsid w:val="0023596A"/>
    <w:rsid w:val="00253E66"/>
    <w:rsid w:val="002A0E78"/>
    <w:rsid w:val="002A6042"/>
    <w:rsid w:val="002D2D2B"/>
    <w:rsid w:val="002D5E01"/>
    <w:rsid w:val="002D6FD5"/>
    <w:rsid w:val="0030660B"/>
    <w:rsid w:val="00311189"/>
    <w:rsid w:val="00341BC5"/>
    <w:rsid w:val="00347241"/>
    <w:rsid w:val="003521A3"/>
    <w:rsid w:val="00353721"/>
    <w:rsid w:val="003617DD"/>
    <w:rsid w:val="003679C2"/>
    <w:rsid w:val="003B5774"/>
    <w:rsid w:val="003B7173"/>
    <w:rsid w:val="003F1A9F"/>
    <w:rsid w:val="00402EB1"/>
    <w:rsid w:val="00404F85"/>
    <w:rsid w:val="0042736D"/>
    <w:rsid w:val="00461239"/>
    <w:rsid w:val="00467F72"/>
    <w:rsid w:val="004868BC"/>
    <w:rsid w:val="004A7456"/>
    <w:rsid w:val="004C744F"/>
    <w:rsid w:val="004F6FC3"/>
    <w:rsid w:val="00554F0D"/>
    <w:rsid w:val="005721D1"/>
    <w:rsid w:val="00576595"/>
    <w:rsid w:val="005979CD"/>
    <w:rsid w:val="005A59CC"/>
    <w:rsid w:val="005B6FE6"/>
    <w:rsid w:val="005C00DB"/>
    <w:rsid w:val="005F14B4"/>
    <w:rsid w:val="00681440"/>
    <w:rsid w:val="006816AC"/>
    <w:rsid w:val="006E0926"/>
    <w:rsid w:val="007557E8"/>
    <w:rsid w:val="00761F62"/>
    <w:rsid w:val="00777D56"/>
    <w:rsid w:val="00781FE0"/>
    <w:rsid w:val="00784324"/>
    <w:rsid w:val="007A0199"/>
    <w:rsid w:val="007C06EB"/>
    <w:rsid w:val="007D00E3"/>
    <w:rsid w:val="007D36AC"/>
    <w:rsid w:val="007E081D"/>
    <w:rsid w:val="0081059E"/>
    <w:rsid w:val="00841788"/>
    <w:rsid w:val="0084640C"/>
    <w:rsid w:val="00886D52"/>
    <w:rsid w:val="00890AA4"/>
    <w:rsid w:val="008A51F5"/>
    <w:rsid w:val="008B1FB4"/>
    <w:rsid w:val="008D1C82"/>
    <w:rsid w:val="008D3A2D"/>
    <w:rsid w:val="008E0A3A"/>
    <w:rsid w:val="008F5332"/>
    <w:rsid w:val="00914940"/>
    <w:rsid w:val="00924015"/>
    <w:rsid w:val="00952FDA"/>
    <w:rsid w:val="0096770B"/>
    <w:rsid w:val="009B2FEE"/>
    <w:rsid w:val="009F132A"/>
    <w:rsid w:val="009F44D5"/>
    <w:rsid w:val="00A03E9F"/>
    <w:rsid w:val="00A2071F"/>
    <w:rsid w:val="00A3758B"/>
    <w:rsid w:val="00A845AF"/>
    <w:rsid w:val="00A85B19"/>
    <w:rsid w:val="00AC6A1F"/>
    <w:rsid w:val="00AD1381"/>
    <w:rsid w:val="00AE0EBA"/>
    <w:rsid w:val="00AE7505"/>
    <w:rsid w:val="00B02DCC"/>
    <w:rsid w:val="00B17143"/>
    <w:rsid w:val="00B81F74"/>
    <w:rsid w:val="00B946CA"/>
    <w:rsid w:val="00BA0905"/>
    <w:rsid w:val="00BB7C97"/>
    <w:rsid w:val="00BF3CF9"/>
    <w:rsid w:val="00C0057B"/>
    <w:rsid w:val="00C66B2B"/>
    <w:rsid w:val="00C82766"/>
    <w:rsid w:val="00C93937"/>
    <w:rsid w:val="00CB00C4"/>
    <w:rsid w:val="00D007D5"/>
    <w:rsid w:val="00D017FA"/>
    <w:rsid w:val="00D508F8"/>
    <w:rsid w:val="00DA4366"/>
    <w:rsid w:val="00DA62EF"/>
    <w:rsid w:val="00DD07B6"/>
    <w:rsid w:val="00E318D3"/>
    <w:rsid w:val="00E452E8"/>
    <w:rsid w:val="00E47124"/>
    <w:rsid w:val="00E7525D"/>
    <w:rsid w:val="00E8100B"/>
    <w:rsid w:val="00E82481"/>
    <w:rsid w:val="00E85766"/>
    <w:rsid w:val="00E87405"/>
    <w:rsid w:val="00EA5333"/>
    <w:rsid w:val="00ED5E06"/>
    <w:rsid w:val="00EE008B"/>
    <w:rsid w:val="00EF7046"/>
    <w:rsid w:val="00F15A54"/>
    <w:rsid w:val="00F1741B"/>
    <w:rsid w:val="00F41C10"/>
    <w:rsid w:val="00F510E8"/>
    <w:rsid w:val="00F6739C"/>
    <w:rsid w:val="00F7535F"/>
    <w:rsid w:val="00F80556"/>
    <w:rsid w:val="00F83F32"/>
    <w:rsid w:val="00F86C09"/>
    <w:rsid w:val="00FA0561"/>
    <w:rsid w:val="00FA7C5A"/>
    <w:rsid w:val="00FD6596"/>
    <w:rsid w:val="00FE578A"/>
    <w:rsid w:val="00FF1B90"/>
    <w:rsid w:val="00FF2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EA4F1"/>
  <w15:docId w15:val="{F368F5C2-78D2-4815-8C43-81F14696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C5A"/>
  </w:style>
  <w:style w:type="paragraph" w:styleId="2">
    <w:name w:val="heading 2"/>
    <w:basedOn w:val="a"/>
    <w:next w:val="a"/>
    <w:link w:val="20"/>
    <w:qFormat/>
    <w:rsid w:val="008B1FB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B1FB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E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72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721"/>
    <w:rPr>
      <w:rFonts w:ascii="Arial" w:hAnsi="Arial" w:cs="Arial"/>
      <w:sz w:val="18"/>
      <w:szCs w:val="18"/>
    </w:rPr>
  </w:style>
  <w:style w:type="character" w:customStyle="1" w:styleId="20">
    <w:name w:val="Заголовок 2 Знак"/>
    <w:basedOn w:val="a0"/>
    <w:link w:val="2"/>
    <w:rsid w:val="008B1FB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B1F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rsid w:val="008B1FB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Вера Викторовна</dc:creator>
  <cp:keywords/>
  <dc:description/>
  <cp:lastModifiedBy>Григорьева Марина Владимировна</cp:lastModifiedBy>
  <cp:revision>2</cp:revision>
  <cp:lastPrinted>2016-10-19T03:52:00Z</cp:lastPrinted>
  <dcterms:created xsi:type="dcterms:W3CDTF">2022-02-21T10:29:00Z</dcterms:created>
  <dcterms:modified xsi:type="dcterms:W3CDTF">2022-02-21T10:29:00Z</dcterms:modified>
</cp:coreProperties>
</file>