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2B" w:rsidRDefault="0070732B" w:rsidP="0070732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84320" cy="2552700"/>
            <wp:effectExtent l="19050" t="0" r="0" b="0"/>
            <wp:docPr id="2" name="Рисунок 1" descr="C:\Users\1\Desktop\d89lharsem0wgo08gcoggwwwgswc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89lharsem0wgo08gcoggwwwgswcw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2B" w:rsidRPr="00BF0064" w:rsidRDefault="0054627A" w:rsidP="0070732B">
      <w:pPr>
        <w:jc w:val="center"/>
        <w:rPr>
          <w:b/>
          <w:noProof/>
          <w:color w:val="7030A0"/>
          <w:sz w:val="40"/>
          <w:szCs w:val="40"/>
          <w:lang w:eastAsia="ru-RU"/>
        </w:rPr>
      </w:pPr>
      <w:r>
        <w:rPr>
          <w:b/>
          <w:noProof/>
          <w:color w:val="7030A0"/>
          <w:sz w:val="40"/>
          <w:szCs w:val="40"/>
          <w:lang w:eastAsia="ru-RU"/>
        </w:rPr>
        <w:t>Музыка во</w:t>
      </w:r>
      <w:r w:rsidR="0070732B" w:rsidRPr="00BF0064">
        <w:rPr>
          <w:b/>
          <w:noProof/>
          <w:color w:val="7030A0"/>
          <w:sz w:val="40"/>
          <w:szCs w:val="40"/>
          <w:lang w:eastAsia="ru-RU"/>
        </w:rPr>
        <w:t>круг нас</w:t>
      </w:r>
    </w:p>
    <w:p w:rsidR="000857A1" w:rsidRDefault="00236936">
      <w:r w:rsidRPr="00236936">
        <w:rPr>
          <w:noProof/>
          <w:lang w:eastAsia="ru-RU"/>
        </w:rPr>
        <w:drawing>
          <wp:inline distT="0" distB="0" distL="0" distR="0">
            <wp:extent cx="5940425" cy="45189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7A1" w:rsidSect="00C2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C7"/>
    <w:rsid w:val="00172856"/>
    <w:rsid w:val="00236936"/>
    <w:rsid w:val="004579C7"/>
    <w:rsid w:val="0054627A"/>
    <w:rsid w:val="0070732B"/>
    <w:rsid w:val="0072548D"/>
    <w:rsid w:val="00BF0064"/>
    <w:rsid w:val="00C2464C"/>
    <w:rsid w:val="00DB4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2017-10-16T17:31:00Z</dcterms:created>
  <dcterms:modified xsi:type="dcterms:W3CDTF">2020-01-31T15:10:00Z</dcterms:modified>
</cp:coreProperties>
</file>