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4788"/>
        <w:gridCol w:w="540"/>
        <w:gridCol w:w="4724"/>
      </w:tblGrid>
      <w:tr w:rsidR="00A1409F" w:rsidRPr="004F6C4F" w:rsidTr="00C1575B">
        <w:trPr>
          <w:trHeight w:val="2129"/>
        </w:trPr>
        <w:tc>
          <w:tcPr>
            <w:tcW w:w="4788" w:type="dxa"/>
          </w:tcPr>
          <w:p w:rsidR="00A1409F" w:rsidRPr="004F6C4F" w:rsidRDefault="00A1409F" w:rsidP="00C157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4F6C4F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РАБОЧАЯ ГРУППА</w:t>
            </w:r>
          </w:p>
          <w:p w:rsidR="00A1409F" w:rsidRPr="004F6C4F" w:rsidRDefault="00A1409F" w:rsidP="00C157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4F6C4F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 xml:space="preserve">АТТЕСТАЦИОННОЙ КОМИССИИ </w:t>
            </w:r>
          </w:p>
          <w:p w:rsidR="00A1409F" w:rsidRPr="004F6C4F" w:rsidRDefault="00A1409F" w:rsidP="00C157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C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МИНИСТЕРСТВА ОБРАЗОВАНИЯ </w:t>
            </w:r>
          </w:p>
          <w:p w:rsidR="00A1409F" w:rsidRPr="004F6C4F" w:rsidRDefault="00A1409F" w:rsidP="00C157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4F6C4F">
              <w:rPr>
                <w:rFonts w:ascii="Times New Roman" w:eastAsia="Times New Roman" w:hAnsi="Times New Roman" w:cs="Times New Roman"/>
                <w:b/>
                <w:lang w:eastAsia="ru-RU"/>
              </w:rPr>
              <w:t>И МОЛОДЕЖНОЙ ПОЛИТИКИ СВЕРДЛОВСКОЙ ОБЛАСТИ</w:t>
            </w:r>
          </w:p>
          <w:p w:rsidR="00A1409F" w:rsidRPr="004F6C4F" w:rsidRDefault="00A1409F" w:rsidP="00C157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4F6C4F"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  <w:t xml:space="preserve">в муниципальном образовании </w:t>
            </w:r>
          </w:p>
          <w:p w:rsidR="00A1409F" w:rsidRPr="004F6C4F" w:rsidRDefault="00A1409F" w:rsidP="00C157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4F6C4F"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  <w:t>«город Екатеринбург»</w:t>
            </w:r>
          </w:p>
          <w:p w:rsidR="00A1409F" w:rsidRPr="004F6C4F" w:rsidRDefault="00A1409F" w:rsidP="00C157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</w:p>
          <w:p w:rsidR="00A1409F" w:rsidRDefault="00A1409F" w:rsidP="00C1575B">
            <w:pPr>
              <w:ind w:left="174"/>
              <w:rPr>
                <w:rFonts w:ascii="Times New Roman" w:hAnsi="Times New Roman"/>
                <w:bCs/>
                <w:kern w:val="32"/>
                <w:sz w:val="28"/>
                <w:szCs w:val="28"/>
                <w:u w:val="single"/>
              </w:rPr>
            </w:pPr>
            <w:r w:rsidRPr="008210C8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Cs/>
                <w:kern w:val="32"/>
                <w:sz w:val="28"/>
                <w:szCs w:val="28"/>
                <w:u w:val="single"/>
              </w:rPr>
              <w:t xml:space="preserve">  № </w:t>
            </w:r>
            <w:r w:rsidRPr="006F0644">
              <w:rPr>
                <w:rFonts w:ascii="Times New Roman" w:hAnsi="Times New Roman"/>
                <w:bCs/>
                <w:kern w:val="32"/>
                <w:sz w:val="28"/>
                <w:szCs w:val="28"/>
                <w:u w:val="single"/>
              </w:rPr>
              <w:t xml:space="preserve">    </w:t>
            </w:r>
          </w:p>
          <w:p w:rsidR="00A1409F" w:rsidRPr="004F6C4F" w:rsidRDefault="00A1409F" w:rsidP="00C1575B">
            <w:pPr>
              <w:ind w:left="174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1409F" w:rsidRPr="004F6C4F" w:rsidRDefault="00A1409F" w:rsidP="00C1575B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Mar>
              <w:bottom w:w="85" w:type="dxa"/>
            </w:tcMar>
          </w:tcPr>
          <w:p w:rsidR="00A1409F" w:rsidRPr="00960E66" w:rsidRDefault="00A1409F" w:rsidP="00C1575B">
            <w:pPr>
              <w:tabs>
                <w:tab w:val="left" w:pos="4143"/>
                <w:tab w:val="left" w:pos="4251"/>
                <w:tab w:val="left" w:pos="738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960E6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Наименование образовательной организации (по</w:t>
            </w:r>
            <w:r w:rsidR="005F37E1" w:rsidRPr="00960E6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уставу</w:t>
            </w:r>
            <w:bookmarkStart w:id="0" w:name="_GoBack"/>
            <w:bookmarkEnd w:id="0"/>
            <w:r w:rsidRPr="00960E6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) муниципального образования «город Екатеринбург»</w:t>
            </w:r>
          </w:p>
          <w:p w:rsidR="00A1409F" w:rsidRPr="00960E66" w:rsidRDefault="00A1409F" w:rsidP="00C1575B">
            <w:pPr>
              <w:tabs>
                <w:tab w:val="left" w:pos="3327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60E6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Адрес: г. Екатеринбург, ул. __________, </w:t>
            </w:r>
            <w:r w:rsidRPr="00960E6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br/>
              <w:t xml:space="preserve">д. ____ </w:t>
            </w:r>
          </w:p>
          <w:p w:rsidR="00A1409F" w:rsidRPr="004F6C4F" w:rsidRDefault="00A1409F" w:rsidP="00C15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409F" w:rsidRPr="004F6C4F" w:rsidRDefault="00A1409F" w:rsidP="00A140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4F6C4F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УВЕДОМЛЕНИЕ</w:t>
      </w:r>
    </w:p>
    <w:p w:rsidR="00A1409F" w:rsidRPr="004F6C4F" w:rsidRDefault="00A1409F" w:rsidP="00A14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6C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осуществлении всестороннего анализа </w:t>
      </w:r>
    </w:p>
    <w:p w:rsidR="00A1409F" w:rsidRPr="004F6C4F" w:rsidRDefault="00A1409F" w:rsidP="00A14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6C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профессиональной деятельности педагогических работников, </w:t>
      </w:r>
    </w:p>
    <w:p w:rsidR="00A1409F" w:rsidRPr="004F6C4F" w:rsidRDefault="00A1409F" w:rsidP="00A14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6C4F">
        <w:rPr>
          <w:rFonts w:ascii="Times New Roman" w:hAnsi="Times New Roman" w:cs="Times New Roman"/>
          <w:b/>
          <w:sz w:val="26"/>
          <w:szCs w:val="26"/>
        </w:rPr>
        <w:t>аттестующихся в целях установления квалификационных категорий</w:t>
      </w:r>
    </w:p>
    <w:p w:rsidR="00A1409F" w:rsidRPr="004F6C4F" w:rsidRDefault="00A1409F" w:rsidP="00A1409F">
      <w:pPr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282E" w:rsidRDefault="00E1282E" w:rsidP="00E1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приказа Министерства образования и молодежной политики Свердловской области от 01.03.2022 № 245-Д «О создании и утверждении составов Аттестационной комиссии Министерства образования и молодежной политики Свердловской области и 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категорий», личного заявления о проведении аттестации и решения рабочей группы Аттестационной комиссии Министерства образования и молодежной политики Свердловской области в муниципальном образовании «город Екатеринбург» (далее – РГ АК) от </w:t>
      </w:r>
      <w:r w:rsidR="000C23C6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18 января</w:t>
      </w:r>
      <w:r w:rsidRPr="0005320E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202</w:t>
      </w:r>
      <w:r w:rsidR="000C23C6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3 (протокол № 1</w:t>
      </w:r>
      <w:r w:rsidRPr="0005320E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), РГ АК</w:t>
      </w:r>
      <w:r w:rsidR="000C23C6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="0005320E" w:rsidRPr="0005320E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(ЗДЕСЬ НИЧЕГО НЕ ВПИСЫВАЕТЕ, Я САМА ПОТОМ ДОБАВЛЮ)</w:t>
      </w:r>
    </w:p>
    <w:p w:rsidR="00A1409F" w:rsidRPr="004F6C4F" w:rsidRDefault="00A1409F" w:rsidP="00E12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6C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УВЕДОМЛЯЕТ</w:t>
      </w:r>
    </w:p>
    <w:p w:rsidR="00A1409F" w:rsidRPr="004F6C4F" w:rsidRDefault="00A1409F" w:rsidP="00A1409F">
      <w:pPr>
        <w:tabs>
          <w:tab w:val="left" w:pos="4143"/>
          <w:tab w:val="left" w:pos="4251"/>
          <w:tab w:val="left" w:pos="738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C4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всестороннего анализа результатов профессиональной деятельности педагогическ</w:t>
      </w:r>
      <w:r w:rsidRPr="00850716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4F6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Pr="00850716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4F6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Pr="00960E6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____________учреждения _____________</w:t>
      </w:r>
      <w:proofErr w:type="gramStart"/>
      <w:r w:rsidRPr="00960E6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_  </w:t>
      </w:r>
      <w:r w:rsidRPr="004F6C4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Pr="004F6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«город Екатеринбург»: </w:t>
      </w:r>
    </w:p>
    <w:p w:rsidR="00A1409F" w:rsidRPr="00960E66" w:rsidRDefault="00A1409F" w:rsidP="00A1409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  <w:r w:rsidRPr="00960E6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Фамилия Имя Отчество, должность, категория</w:t>
      </w:r>
      <w:r w:rsidR="0097247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заявленная</w:t>
      </w:r>
      <w:r w:rsidR="000C23C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(В ОДИТЕЛЬНОМ ПАДЕЖЕ И </w:t>
      </w:r>
      <w:proofErr w:type="gramStart"/>
      <w:r w:rsidR="000C23C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ФИО</w:t>
      </w:r>
      <w:proofErr w:type="gramEnd"/>
      <w:r w:rsidR="000C23C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 ДОЛЖНОСТЬ, КАТЕГОРИЯ КРАТКО)</w:t>
      </w:r>
      <w:r w:rsidRPr="00960E6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; </w:t>
      </w:r>
    </w:p>
    <w:p w:rsidR="00D26BFA" w:rsidRPr="00960E66" w:rsidRDefault="00A1409F" w:rsidP="00A1409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  <w:r w:rsidRPr="00960E6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Фамилия Имя Отчество, должность, категория; </w:t>
      </w:r>
    </w:p>
    <w:p w:rsidR="00A1409F" w:rsidRPr="00960E66" w:rsidRDefault="00A1409F" w:rsidP="00A1409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960E6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Фамилия Имя Отчество, должность, категория </w:t>
      </w:r>
    </w:p>
    <w:p w:rsidR="00A1409F" w:rsidRPr="00960E66" w:rsidRDefault="005F37E1" w:rsidP="00A1409F">
      <w:pPr>
        <w:tabs>
          <w:tab w:val="left" w:pos="4143"/>
          <w:tab w:val="left" w:pos="4251"/>
          <w:tab w:val="left" w:pos="738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960E6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00</w:t>
      </w:r>
      <w:r w:rsidR="00A1409F" w:rsidRPr="00960E6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м</w:t>
      </w:r>
      <w:r w:rsidRPr="00960E6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есяц</w:t>
      </w:r>
      <w:r w:rsidR="00A1409F" w:rsidRPr="00960E6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960E6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0000</w:t>
      </w:r>
      <w:r w:rsidR="000532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года в 00(часов):00(минут) в муниципальном</w:t>
      </w:r>
      <w:r w:rsidRPr="00960E6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__________________________</w:t>
      </w:r>
      <w:r w:rsidR="00D26BFA" w:rsidRPr="00960E6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____________</w:t>
      </w:r>
      <w:r w:rsidR="00A1409F" w:rsidRPr="00960E6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A1409F" w:rsidRPr="004F6C4F" w:rsidRDefault="00A1409F" w:rsidP="00A1409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C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комиссией в составе</w:t>
      </w:r>
      <w:r w:rsidRPr="00A1409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1409F" w:rsidRPr="00C70354" w:rsidRDefault="005F37E1" w:rsidP="00A14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960E6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Фамилия Имя Отчество</w:t>
      </w:r>
      <w:r w:rsidR="00A1409F" w:rsidRPr="00960E6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</w:t>
      </w:r>
      <w:r w:rsidRPr="00960E6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должность</w:t>
      </w:r>
      <w:r w:rsidR="000C1E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</w:t>
      </w:r>
      <w:r w:rsidR="00A1409F" w:rsidRPr="00960E6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960E6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наименование </w:t>
      </w:r>
      <w:r w:rsidRPr="00C703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учреждения</w:t>
      </w:r>
      <w:r w:rsidR="00C70354" w:rsidRPr="00C703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</w:t>
      </w:r>
      <w:r w:rsidRPr="00C703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C70354" w:rsidRPr="00C703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МО </w:t>
      </w:r>
      <w:r w:rsidR="007A15D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«город </w:t>
      </w:r>
      <w:r w:rsidR="00C70354" w:rsidRPr="00C703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Екатеринбург»</w:t>
      </w:r>
      <w:r w:rsidR="00A1409F" w:rsidRPr="00C703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</w:t>
      </w:r>
      <w:r w:rsidRPr="00C703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категория</w:t>
      </w:r>
      <w:r w:rsidR="00A1409F" w:rsidRPr="00C703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– председатель</w:t>
      </w:r>
      <w:r w:rsidR="000C23C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(ИЗ ПРИКАЗА)</w:t>
      </w:r>
      <w:r w:rsidR="00A1409F" w:rsidRPr="00C703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;</w:t>
      </w:r>
    </w:p>
    <w:p w:rsidR="00A1409F" w:rsidRPr="00C70354" w:rsidRDefault="005F37E1" w:rsidP="00A14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703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Фамилия Имя Отчество, должность</w:t>
      </w:r>
      <w:r w:rsidR="000C1E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</w:t>
      </w:r>
      <w:r w:rsidRPr="00C703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наименование учреждения</w:t>
      </w:r>
      <w:r w:rsidR="00C70354" w:rsidRPr="00C703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</w:t>
      </w:r>
      <w:r w:rsidRPr="00C703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7A15D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МО «город</w:t>
      </w:r>
      <w:r w:rsidR="00C70354" w:rsidRPr="00C703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Екатеринбург»</w:t>
      </w:r>
      <w:r w:rsidRPr="00C703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категория </w:t>
      </w:r>
      <w:r w:rsidR="00A1409F" w:rsidRPr="00C703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– член комиссии;</w:t>
      </w:r>
    </w:p>
    <w:p w:rsidR="00A1409F" w:rsidRPr="00C70354" w:rsidRDefault="005F37E1" w:rsidP="00A14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703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Фамилия Имя Отчество, должность</w:t>
      </w:r>
      <w:r w:rsidR="000C1E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</w:t>
      </w:r>
      <w:r w:rsidRPr="00C703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наименование учреждения</w:t>
      </w:r>
      <w:r w:rsidR="00C70354" w:rsidRPr="00C703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</w:t>
      </w:r>
      <w:r w:rsidRPr="00C703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7A15D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МО «город</w:t>
      </w:r>
      <w:r w:rsidR="00C70354" w:rsidRPr="00C703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Екатеринбург»</w:t>
      </w:r>
      <w:r w:rsidRPr="00C703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категория </w:t>
      </w:r>
      <w:r w:rsidR="00A1409F" w:rsidRPr="00C703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– член комиссии.</w:t>
      </w:r>
    </w:p>
    <w:p w:rsidR="00A1409F" w:rsidRPr="004F6C4F" w:rsidRDefault="00A1409F" w:rsidP="00A1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09F" w:rsidRDefault="005E7F59" w:rsidP="00A1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1409F" w:rsidRPr="004F6C4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A1409F" w:rsidRPr="004F6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РГ АК  </w:t>
      </w:r>
      <w:r w:rsidR="00A14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6BFA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                                          </w:t>
      </w:r>
      <w:r w:rsidR="00A1409F" w:rsidRPr="00A1409F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К.В. Шевченко</w:t>
      </w:r>
    </w:p>
    <w:p w:rsidR="00A1409F" w:rsidRDefault="00A1409F" w:rsidP="00A1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09F" w:rsidRPr="004F6C4F" w:rsidRDefault="00A1409F" w:rsidP="00A1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09F" w:rsidRPr="004F6C4F" w:rsidRDefault="00A1409F" w:rsidP="00A1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</w:t>
      </w:r>
      <w:r w:rsidR="00D26B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A1409F" w:rsidRDefault="00A1409F" w:rsidP="00A1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proofErr w:type="gramStart"/>
      <w:r w:rsidRPr="004F6C4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уведомлением  ознакомлены</w:t>
      </w:r>
      <w:proofErr w:type="gramEnd"/>
      <w:r w:rsidRPr="004F6C4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0E66" w:rsidRDefault="00960E66" w:rsidP="00A1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09F" w:rsidRDefault="00A1409F" w:rsidP="00A1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09F" w:rsidRDefault="00A1409F" w:rsidP="00A1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2F3" w:rsidRPr="00A1409F" w:rsidRDefault="00C872F3"/>
    <w:sectPr w:rsidR="00C872F3" w:rsidRPr="00A1409F" w:rsidSect="00A1409F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732"/>
    <w:multiLevelType w:val="hybridMultilevel"/>
    <w:tmpl w:val="ADD4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E1860"/>
    <w:multiLevelType w:val="hybridMultilevel"/>
    <w:tmpl w:val="A710976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9F"/>
    <w:rsid w:val="0005320E"/>
    <w:rsid w:val="000C1E54"/>
    <w:rsid w:val="000C23C6"/>
    <w:rsid w:val="00280915"/>
    <w:rsid w:val="00537F6A"/>
    <w:rsid w:val="005E7F59"/>
    <w:rsid w:val="005F37E1"/>
    <w:rsid w:val="007A15DA"/>
    <w:rsid w:val="008B1005"/>
    <w:rsid w:val="00960E66"/>
    <w:rsid w:val="0097247F"/>
    <w:rsid w:val="00A1409F"/>
    <w:rsid w:val="00C70354"/>
    <w:rsid w:val="00C872F3"/>
    <w:rsid w:val="00D26BFA"/>
    <w:rsid w:val="00E1282E"/>
    <w:rsid w:val="00E7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0369"/>
  <w15:chartTrackingRefBased/>
  <w15:docId w15:val="{925C3EAE-399B-4188-B556-520893E7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Мария Александровна</dc:creator>
  <cp:keywords/>
  <dc:description/>
  <cp:lastModifiedBy>Григорьева Марина Владимировна</cp:lastModifiedBy>
  <cp:revision>12</cp:revision>
  <cp:lastPrinted>2021-02-16T10:00:00Z</cp:lastPrinted>
  <dcterms:created xsi:type="dcterms:W3CDTF">2021-02-25T05:09:00Z</dcterms:created>
  <dcterms:modified xsi:type="dcterms:W3CDTF">2022-12-26T10:24:00Z</dcterms:modified>
</cp:coreProperties>
</file>