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D7" w:rsidRPr="005B332A" w:rsidRDefault="00043CFD" w:rsidP="005B332A">
      <w:pPr>
        <w:jc w:val="center"/>
        <w:rPr>
          <w:b/>
        </w:rPr>
      </w:pPr>
      <w:r>
        <w:rPr>
          <w:b/>
        </w:rPr>
        <w:t>Регистрационная карта</w:t>
      </w:r>
    </w:p>
    <w:p w:rsidR="005B332A" w:rsidRDefault="005B332A"/>
    <w:tbl>
      <w:tblPr>
        <w:tblStyle w:val="a3"/>
        <w:tblW w:w="992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871"/>
        <w:gridCol w:w="2667"/>
        <w:gridCol w:w="4533"/>
        <w:gridCol w:w="851"/>
      </w:tblGrid>
      <w:tr w:rsidR="00E2220E" w:rsidRPr="0015199F" w:rsidTr="00E2220E">
        <w:tc>
          <w:tcPr>
            <w:tcW w:w="1871" w:type="dxa"/>
            <w:vMerge w:val="restart"/>
          </w:tcPr>
          <w:p w:rsidR="00E2220E" w:rsidRPr="0015199F" w:rsidRDefault="00E2220E" w:rsidP="001475BE">
            <w:pPr>
              <w:jc w:val="center"/>
            </w:pPr>
            <w:r>
              <w:t>После процедуры АПР</w:t>
            </w:r>
          </w:p>
        </w:tc>
        <w:tc>
          <w:tcPr>
            <w:tcW w:w="2667" w:type="dxa"/>
            <w:vMerge w:val="restart"/>
          </w:tcPr>
          <w:p w:rsidR="00E2220E" w:rsidRPr="0015199F" w:rsidRDefault="00E2220E" w:rsidP="001475BE">
            <w:pPr>
              <w:jc w:val="both"/>
            </w:pPr>
            <w:r w:rsidRPr="0015199F">
              <w:t>Регистрационная карта</w:t>
            </w:r>
          </w:p>
        </w:tc>
        <w:tc>
          <w:tcPr>
            <w:tcW w:w="4533" w:type="dxa"/>
          </w:tcPr>
          <w:p w:rsidR="00E2220E" w:rsidRPr="0015199F" w:rsidRDefault="000C6FB5" w:rsidP="001475BE">
            <w:pPr>
              <w:jc w:val="both"/>
            </w:pPr>
            <w:r>
              <w:t xml:space="preserve">В </w:t>
            </w:r>
            <w:proofErr w:type="spellStart"/>
            <w:r>
              <w:t>регкарту</w:t>
            </w:r>
            <w:proofErr w:type="spellEnd"/>
            <w:r>
              <w:t xml:space="preserve"> внести информацию о </w:t>
            </w:r>
            <w:r w:rsidRPr="000C6FB5">
              <w:rPr>
                <w:caps/>
              </w:rPr>
              <w:t>состоявшихся</w:t>
            </w:r>
            <w:r>
              <w:t xml:space="preserve"> процедурах </w:t>
            </w:r>
            <w:r w:rsidRPr="000C6FB5">
              <w:rPr>
                <w:u w:val="single"/>
              </w:rPr>
              <w:t>за установленный период</w:t>
            </w:r>
            <w:r>
              <w:rPr>
                <w:u w:val="single"/>
              </w:rPr>
              <w:t xml:space="preserve"> </w:t>
            </w:r>
            <w:r w:rsidRPr="000C6FB5">
              <w:t>(на основании ежемесячного графика)</w:t>
            </w:r>
          </w:p>
        </w:tc>
        <w:tc>
          <w:tcPr>
            <w:tcW w:w="851" w:type="dxa"/>
          </w:tcPr>
          <w:p w:rsidR="00E2220E" w:rsidRPr="0015199F" w:rsidRDefault="00E2220E" w:rsidP="001475BE">
            <w:pPr>
              <w:jc w:val="center"/>
            </w:pPr>
          </w:p>
        </w:tc>
      </w:tr>
      <w:tr w:rsidR="000C6FB5" w:rsidRPr="0015199F" w:rsidTr="00E2220E">
        <w:tc>
          <w:tcPr>
            <w:tcW w:w="1871" w:type="dxa"/>
            <w:vMerge/>
          </w:tcPr>
          <w:p w:rsidR="000C6FB5" w:rsidRDefault="000C6FB5" w:rsidP="001475BE">
            <w:pPr>
              <w:jc w:val="center"/>
            </w:pPr>
          </w:p>
        </w:tc>
        <w:tc>
          <w:tcPr>
            <w:tcW w:w="2667" w:type="dxa"/>
            <w:vMerge/>
          </w:tcPr>
          <w:p w:rsidR="000C6FB5" w:rsidRPr="0015199F" w:rsidRDefault="000C6FB5" w:rsidP="001475BE">
            <w:pPr>
              <w:jc w:val="both"/>
            </w:pPr>
          </w:p>
        </w:tc>
        <w:tc>
          <w:tcPr>
            <w:tcW w:w="4533" w:type="dxa"/>
          </w:tcPr>
          <w:p w:rsidR="000C6FB5" w:rsidRPr="0015199F" w:rsidRDefault="00043CFD" w:rsidP="00043CFD">
            <w:pPr>
              <w:jc w:val="both"/>
            </w:pPr>
            <w:proofErr w:type="spellStart"/>
            <w:r>
              <w:t>Регкарту</w:t>
            </w:r>
            <w:proofErr w:type="spellEnd"/>
            <w:r>
              <w:t xml:space="preserve"> ф</w:t>
            </w:r>
            <w:r w:rsidR="000C6FB5" w:rsidRPr="0015199F">
              <w:t>ормировать в соответствии с протоколом оценки</w:t>
            </w:r>
          </w:p>
        </w:tc>
        <w:tc>
          <w:tcPr>
            <w:tcW w:w="851" w:type="dxa"/>
          </w:tcPr>
          <w:p w:rsidR="000C6FB5" w:rsidRPr="0015199F" w:rsidRDefault="000C6FB5" w:rsidP="001475BE">
            <w:pPr>
              <w:jc w:val="center"/>
            </w:pPr>
          </w:p>
        </w:tc>
      </w:tr>
      <w:tr w:rsidR="00E2220E" w:rsidRPr="0015199F" w:rsidTr="00E2220E">
        <w:tc>
          <w:tcPr>
            <w:tcW w:w="1871" w:type="dxa"/>
            <w:vMerge/>
          </w:tcPr>
          <w:p w:rsidR="00E2220E" w:rsidRPr="0015199F" w:rsidRDefault="00E2220E" w:rsidP="001475BE">
            <w:pPr>
              <w:jc w:val="center"/>
            </w:pPr>
          </w:p>
        </w:tc>
        <w:tc>
          <w:tcPr>
            <w:tcW w:w="2667" w:type="dxa"/>
            <w:vMerge/>
          </w:tcPr>
          <w:p w:rsidR="00E2220E" w:rsidRPr="0015199F" w:rsidRDefault="00E2220E" w:rsidP="001475BE">
            <w:pPr>
              <w:jc w:val="both"/>
            </w:pPr>
          </w:p>
        </w:tc>
        <w:tc>
          <w:tcPr>
            <w:tcW w:w="4533" w:type="dxa"/>
          </w:tcPr>
          <w:p w:rsidR="00E2220E" w:rsidRPr="0015199F" w:rsidRDefault="000C6FB5" w:rsidP="001475BE">
            <w:pPr>
              <w:jc w:val="both"/>
            </w:pPr>
            <w:r>
              <w:t>Проверить правильность фамилии</w:t>
            </w:r>
            <w:r w:rsidR="00E2220E" w:rsidRPr="0015199F">
              <w:t xml:space="preserve"> педагога</w:t>
            </w:r>
            <w:r w:rsidR="00783B86"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</w:tcPr>
          <w:p w:rsidR="00E2220E" w:rsidRPr="0015199F" w:rsidRDefault="00E2220E" w:rsidP="001475BE">
            <w:pPr>
              <w:jc w:val="center"/>
            </w:pPr>
          </w:p>
        </w:tc>
      </w:tr>
      <w:tr w:rsidR="000C6FB5" w:rsidRPr="0015199F" w:rsidTr="00E2220E">
        <w:tc>
          <w:tcPr>
            <w:tcW w:w="1871" w:type="dxa"/>
            <w:vMerge/>
          </w:tcPr>
          <w:p w:rsidR="000C6FB5" w:rsidRPr="0015199F" w:rsidRDefault="000C6FB5" w:rsidP="000C6FB5">
            <w:pPr>
              <w:jc w:val="center"/>
            </w:pPr>
          </w:p>
        </w:tc>
        <w:tc>
          <w:tcPr>
            <w:tcW w:w="2667" w:type="dxa"/>
            <w:vMerge/>
          </w:tcPr>
          <w:p w:rsidR="000C6FB5" w:rsidRPr="0015199F" w:rsidRDefault="000C6FB5" w:rsidP="000C6FB5">
            <w:pPr>
              <w:jc w:val="both"/>
            </w:pPr>
          </w:p>
        </w:tc>
        <w:tc>
          <w:tcPr>
            <w:tcW w:w="4533" w:type="dxa"/>
          </w:tcPr>
          <w:p w:rsidR="000C6FB5" w:rsidRDefault="000C6FB5" w:rsidP="000C6FB5">
            <w:r w:rsidRPr="00D93F57">
              <w:t xml:space="preserve">Проверить правильность </w:t>
            </w:r>
            <w:r>
              <w:t xml:space="preserve">имени </w:t>
            </w:r>
            <w:r w:rsidRPr="00D93F57">
              <w:t>педагога</w:t>
            </w:r>
          </w:p>
        </w:tc>
        <w:tc>
          <w:tcPr>
            <w:tcW w:w="851" w:type="dxa"/>
          </w:tcPr>
          <w:p w:rsidR="000C6FB5" w:rsidRPr="0015199F" w:rsidRDefault="000C6FB5" w:rsidP="000C6FB5">
            <w:pPr>
              <w:jc w:val="center"/>
            </w:pPr>
          </w:p>
        </w:tc>
      </w:tr>
      <w:tr w:rsidR="000C6FB5" w:rsidRPr="0015199F" w:rsidTr="00E2220E">
        <w:tc>
          <w:tcPr>
            <w:tcW w:w="1871" w:type="dxa"/>
            <w:vMerge/>
          </w:tcPr>
          <w:p w:rsidR="000C6FB5" w:rsidRPr="0015199F" w:rsidRDefault="000C6FB5" w:rsidP="000C6FB5">
            <w:pPr>
              <w:jc w:val="center"/>
            </w:pPr>
          </w:p>
        </w:tc>
        <w:tc>
          <w:tcPr>
            <w:tcW w:w="2667" w:type="dxa"/>
            <w:vMerge/>
          </w:tcPr>
          <w:p w:rsidR="000C6FB5" w:rsidRPr="0015199F" w:rsidRDefault="000C6FB5" w:rsidP="000C6FB5">
            <w:pPr>
              <w:jc w:val="both"/>
            </w:pPr>
          </w:p>
        </w:tc>
        <w:tc>
          <w:tcPr>
            <w:tcW w:w="4533" w:type="dxa"/>
          </w:tcPr>
          <w:p w:rsidR="000C6FB5" w:rsidRDefault="000C6FB5" w:rsidP="000C6FB5">
            <w:r w:rsidRPr="00D93F57">
              <w:t xml:space="preserve">Проверить правильность </w:t>
            </w:r>
            <w:r>
              <w:t xml:space="preserve">отчества </w:t>
            </w:r>
            <w:r w:rsidRPr="00D93F57">
              <w:t>педагога</w:t>
            </w:r>
          </w:p>
        </w:tc>
        <w:tc>
          <w:tcPr>
            <w:tcW w:w="851" w:type="dxa"/>
          </w:tcPr>
          <w:p w:rsidR="000C6FB5" w:rsidRPr="0015199F" w:rsidRDefault="000C6FB5" w:rsidP="000C6FB5">
            <w:pPr>
              <w:jc w:val="center"/>
            </w:pPr>
          </w:p>
        </w:tc>
      </w:tr>
      <w:tr w:rsidR="00E2220E" w:rsidRPr="0015199F" w:rsidTr="00E2220E">
        <w:tc>
          <w:tcPr>
            <w:tcW w:w="1871" w:type="dxa"/>
            <w:vMerge/>
          </w:tcPr>
          <w:p w:rsidR="00E2220E" w:rsidRPr="0015199F" w:rsidRDefault="00E2220E" w:rsidP="001475BE">
            <w:pPr>
              <w:jc w:val="center"/>
            </w:pPr>
          </w:p>
        </w:tc>
        <w:tc>
          <w:tcPr>
            <w:tcW w:w="2667" w:type="dxa"/>
            <w:vMerge/>
          </w:tcPr>
          <w:p w:rsidR="00E2220E" w:rsidRPr="0015199F" w:rsidRDefault="00E2220E" w:rsidP="001475BE">
            <w:pPr>
              <w:jc w:val="both"/>
            </w:pPr>
          </w:p>
        </w:tc>
        <w:tc>
          <w:tcPr>
            <w:tcW w:w="4533" w:type="dxa"/>
          </w:tcPr>
          <w:p w:rsidR="00E2220E" w:rsidRPr="0015199F" w:rsidRDefault="00E2220E" w:rsidP="001475BE">
            <w:pPr>
              <w:jc w:val="both"/>
            </w:pPr>
            <w:r w:rsidRPr="0015199F">
              <w:t>Проверить правильность должности</w:t>
            </w:r>
            <w:r w:rsidR="00783B86">
              <w:t xml:space="preserve"> (указываем только должность без предметной области)</w:t>
            </w:r>
          </w:p>
        </w:tc>
        <w:tc>
          <w:tcPr>
            <w:tcW w:w="851" w:type="dxa"/>
          </w:tcPr>
          <w:p w:rsidR="00E2220E" w:rsidRPr="0015199F" w:rsidRDefault="00E2220E" w:rsidP="001475BE">
            <w:pPr>
              <w:jc w:val="center"/>
            </w:pPr>
          </w:p>
        </w:tc>
      </w:tr>
      <w:tr w:rsidR="00E2220E" w:rsidRPr="0015199F" w:rsidTr="00E2220E">
        <w:tc>
          <w:tcPr>
            <w:tcW w:w="1871" w:type="dxa"/>
            <w:vMerge/>
          </w:tcPr>
          <w:p w:rsidR="00E2220E" w:rsidRPr="0015199F" w:rsidRDefault="00E2220E" w:rsidP="001475BE">
            <w:pPr>
              <w:jc w:val="center"/>
            </w:pPr>
          </w:p>
        </w:tc>
        <w:tc>
          <w:tcPr>
            <w:tcW w:w="2667" w:type="dxa"/>
            <w:vMerge/>
          </w:tcPr>
          <w:p w:rsidR="00E2220E" w:rsidRPr="0015199F" w:rsidRDefault="00E2220E" w:rsidP="001475BE">
            <w:pPr>
              <w:jc w:val="both"/>
            </w:pPr>
          </w:p>
        </w:tc>
        <w:tc>
          <w:tcPr>
            <w:tcW w:w="4533" w:type="dxa"/>
          </w:tcPr>
          <w:p w:rsidR="00E2220E" w:rsidRPr="0015199F" w:rsidRDefault="00E2220E" w:rsidP="001475BE">
            <w:pPr>
              <w:jc w:val="both"/>
            </w:pPr>
            <w:r w:rsidRPr="0015199F">
              <w:t>Проверить правильность КК</w:t>
            </w:r>
            <w:r w:rsidR="00783B86">
              <w:t xml:space="preserve"> (категория, на которую аттестуется педагог): первая/высшая</w:t>
            </w:r>
          </w:p>
        </w:tc>
        <w:tc>
          <w:tcPr>
            <w:tcW w:w="851" w:type="dxa"/>
          </w:tcPr>
          <w:p w:rsidR="00E2220E" w:rsidRPr="0015199F" w:rsidRDefault="00E2220E" w:rsidP="001475BE">
            <w:pPr>
              <w:jc w:val="center"/>
            </w:pPr>
          </w:p>
        </w:tc>
      </w:tr>
      <w:tr w:rsidR="00E2220E" w:rsidRPr="0015199F" w:rsidTr="00E2220E">
        <w:tc>
          <w:tcPr>
            <w:tcW w:w="1871" w:type="dxa"/>
            <w:vMerge/>
          </w:tcPr>
          <w:p w:rsidR="00E2220E" w:rsidRPr="0015199F" w:rsidRDefault="00E2220E" w:rsidP="001475BE">
            <w:pPr>
              <w:jc w:val="center"/>
            </w:pPr>
          </w:p>
        </w:tc>
        <w:tc>
          <w:tcPr>
            <w:tcW w:w="2667" w:type="dxa"/>
            <w:vMerge/>
          </w:tcPr>
          <w:p w:rsidR="00E2220E" w:rsidRPr="0015199F" w:rsidRDefault="00E2220E" w:rsidP="001475BE">
            <w:pPr>
              <w:jc w:val="both"/>
            </w:pPr>
          </w:p>
        </w:tc>
        <w:tc>
          <w:tcPr>
            <w:tcW w:w="4533" w:type="dxa"/>
          </w:tcPr>
          <w:p w:rsidR="00E2220E" w:rsidRPr="0015199F" w:rsidRDefault="00E2220E" w:rsidP="001475BE">
            <w:pPr>
              <w:jc w:val="both"/>
            </w:pPr>
            <w:r w:rsidRPr="0015199F">
              <w:t xml:space="preserve">Наименование ОО пишется полностью, в соответствии с Уставом </w:t>
            </w:r>
            <w:r w:rsidR="00783B86">
              <w:t>(все слова с маленькой буквы)</w:t>
            </w:r>
          </w:p>
        </w:tc>
        <w:tc>
          <w:tcPr>
            <w:tcW w:w="851" w:type="dxa"/>
          </w:tcPr>
          <w:p w:rsidR="00E2220E" w:rsidRPr="0015199F" w:rsidRDefault="00E2220E" w:rsidP="001475BE">
            <w:pPr>
              <w:jc w:val="center"/>
            </w:pPr>
          </w:p>
        </w:tc>
      </w:tr>
      <w:tr w:rsidR="00E2220E" w:rsidRPr="0015199F" w:rsidTr="00E2220E">
        <w:tc>
          <w:tcPr>
            <w:tcW w:w="1871" w:type="dxa"/>
            <w:vMerge/>
          </w:tcPr>
          <w:p w:rsidR="00E2220E" w:rsidRPr="0015199F" w:rsidRDefault="00E2220E" w:rsidP="001475BE">
            <w:pPr>
              <w:jc w:val="center"/>
            </w:pPr>
          </w:p>
        </w:tc>
        <w:tc>
          <w:tcPr>
            <w:tcW w:w="2667" w:type="dxa"/>
            <w:vMerge/>
          </w:tcPr>
          <w:p w:rsidR="00E2220E" w:rsidRPr="0015199F" w:rsidRDefault="00E2220E" w:rsidP="001475BE">
            <w:pPr>
              <w:jc w:val="both"/>
            </w:pPr>
          </w:p>
        </w:tc>
        <w:tc>
          <w:tcPr>
            <w:tcW w:w="4533" w:type="dxa"/>
          </w:tcPr>
          <w:p w:rsidR="00E2220E" w:rsidRPr="0015199F" w:rsidRDefault="00E2220E" w:rsidP="001475BE">
            <w:pPr>
              <w:jc w:val="both"/>
            </w:pPr>
            <w:r w:rsidRPr="0015199F">
              <w:t>Указывается территория</w:t>
            </w:r>
            <w:r w:rsidR="000C6FB5">
              <w:t xml:space="preserve"> МО «город Екатеринбург»</w:t>
            </w:r>
            <w:r w:rsidR="00783B86">
              <w:t>: муниципальное образование «город Екатеринбург»</w:t>
            </w:r>
          </w:p>
        </w:tc>
        <w:tc>
          <w:tcPr>
            <w:tcW w:w="851" w:type="dxa"/>
          </w:tcPr>
          <w:p w:rsidR="00E2220E" w:rsidRPr="0015199F" w:rsidRDefault="00E2220E" w:rsidP="001475BE">
            <w:pPr>
              <w:jc w:val="center"/>
            </w:pPr>
          </w:p>
        </w:tc>
      </w:tr>
    </w:tbl>
    <w:p w:rsidR="005B332A" w:rsidRDefault="005B332A"/>
    <w:p w:rsidR="00043CFD" w:rsidRDefault="00043CFD"/>
    <w:p w:rsidR="00043CFD" w:rsidRDefault="00043CFD"/>
    <w:p w:rsidR="00043CFD" w:rsidRDefault="00043CFD" w:rsidP="00043CFD">
      <w:pPr>
        <w:jc w:val="center"/>
        <w:rPr>
          <w:b/>
        </w:rPr>
      </w:pPr>
      <w:r w:rsidRPr="00043CFD">
        <w:rPr>
          <w:b/>
        </w:rPr>
        <w:t>Протокол оценки</w:t>
      </w:r>
    </w:p>
    <w:p w:rsidR="00043CFD" w:rsidRDefault="00043CFD" w:rsidP="00043CFD">
      <w:pPr>
        <w:jc w:val="center"/>
        <w:rPr>
          <w:b/>
        </w:rPr>
      </w:pPr>
    </w:p>
    <w:p w:rsidR="00043CFD" w:rsidRDefault="00043CFD" w:rsidP="00043CF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845"/>
      </w:tblGrid>
      <w:tr w:rsidR="003D3A70" w:rsidTr="00043CFD">
        <w:tc>
          <w:tcPr>
            <w:tcW w:w="1413" w:type="dxa"/>
            <w:vMerge w:val="restart"/>
          </w:tcPr>
          <w:p w:rsidR="003D3A70" w:rsidRDefault="003D3A70" w:rsidP="00043CFD">
            <w:pPr>
              <w:jc w:val="center"/>
              <w:rPr>
                <w:b/>
              </w:rPr>
            </w:pPr>
            <w:r>
              <w:t>После процедуры АПР</w:t>
            </w:r>
          </w:p>
        </w:tc>
        <w:tc>
          <w:tcPr>
            <w:tcW w:w="2693" w:type="dxa"/>
            <w:vMerge w:val="restart"/>
          </w:tcPr>
          <w:p w:rsidR="003D3A70" w:rsidRPr="00043CFD" w:rsidRDefault="003D3A70" w:rsidP="00043CFD">
            <w:pPr>
              <w:jc w:val="center"/>
            </w:pPr>
            <w:r w:rsidRPr="00043CFD">
              <w:t>Протокол оценки</w:t>
            </w:r>
          </w:p>
          <w:p w:rsidR="003D3A70" w:rsidRPr="00043CFD" w:rsidRDefault="003D3A70" w:rsidP="00043CFD">
            <w:pPr>
              <w:jc w:val="center"/>
            </w:pPr>
          </w:p>
          <w:p w:rsidR="003D3A70" w:rsidRPr="00043CFD" w:rsidRDefault="003D3A70" w:rsidP="00043CFD">
            <w:pPr>
              <w:jc w:val="center"/>
            </w:pPr>
          </w:p>
        </w:tc>
        <w:tc>
          <w:tcPr>
            <w:tcW w:w="4394" w:type="dxa"/>
          </w:tcPr>
          <w:p w:rsidR="003D3A70" w:rsidRPr="003D3A70" w:rsidRDefault="003D3A70" w:rsidP="003D3A70">
            <w:r>
              <w:t>Правильно указано наименование АК</w:t>
            </w:r>
          </w:p>
        </w:tc>
        <w:tc>
          <w:tcPr>
            <w:tcW w:w="845" w:type="dxa"/>
          </w:tcPr>
          <w:p w:rsidR="003D3A70" w:rsidRDefault="003D3A70" w:rsidP="00043CFD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</w:pPr>
          </w:p>
        </w:tc>
        <w:tc>
          <w:tcPr>
            <w:tcW w:w="2693" w:type="dxa"/>
            <w:vMerge/>
          </w:tcPr>
          <w:p w:rsidR="003D3A70" w:rsidRPr="00043CFD" w:rsidRDefault="003D3A70" w:rsidP="003D3A70">
            <w:pPr>
              <w:jc w:val="center"/>
            </w:pPr>
          </w:p>
        </w:tc>
        <w:tc>
          <w:tcPr>
            <w:tcW w:w="4394" w:type="dxa"/>
          </w:tcPr>
          <w:p w:rsidR="003D3A70" w:rsidRPr="003D3A70" w:rsidRDefault="003D3A70" w:rsidP="003D3A70">
            <w:r>
              <w:t>Правильно указано наименование РГ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</w:pPr>
          </w:p>
        </w:tc>
        <w:tc>
          <w:tcPr>
            <w:tcW w:w="2693" w:type="dxa"/>
            <w:vMerge/>
          </w:tcPr>
          <w:p w:rsidR="003D3A70" w:rsidRPr="00043CFD" w:rsidRDefault="003D3A70" w:rsidP="003D3A70">
            <w:pPr>
              <w:jc w:val="center"/>
            </w:pPr>
          </w:p>
        </w:tc>
        <w:tc>
          <w:tcPr>
            <w:tcW w:w="4394" w:type="dxa"/>
          </w:tcPr>
          <w:p w:rsidR="003D3A70" w:rsidRPr="003D3A70" w:rsidRDefault="003D3A70" w:rsidP="003D3A70">
            <w:r>
              <w:t>Указаны</w:t>
            </w:r>
            <w:r w:rsidRPr="003D3A70">
              <w:t xml:space="preserve"> правильные реквизиты уведомления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>
              <w:t>Указан</w:t>
            </w:r>
            <w:r w:rsidRPr="003D3A70">
              <w:t xml:space="preserve"> номер протокола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>Указаны ФИО экспертов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>Указана должность, специализация  экспертов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>Указано ОО экспертов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>
              <w:t>Указана территория ОО экспертов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>Указана КК экспертов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>
              <w:t>Правильно указаны</w:t>
            </w:r>
            <w:r w:rsidRPr="003D3A70">
              <w:t xml:space="preserve"> ФИО аттестующихся педагогов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>Полное наименование ОО по Уставу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>Правильно указана должность, специализация педагогов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 xml:space="preserve">Заявленная КК </w:t>
            </w:r>
            <w:r>
              <w:t xml:space="preserve">указана </w:t>
            </w:r>
            <w:r w:rsidRPr="003D3A70">
              <w:t>прописью (первая, высшая)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>Баллы соответствуют КАИС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>Есть подписи экспертов и секретаря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 w:rsidRPr="003D3A70">
              <w:t>Протокол заверен печатью РГ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  <w:tr w:rsidR="003D3A70" w:rsidTr="00043CFD">
        <w:tc>
          <w:tcPr>
            <w:tcW w:w="141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D3A70" w:rsidRPr="003D3A70" w:rsidRDefault="003D3A70" w:rsidP="003D3A70">
            <w:r>
              <w:t>Протокол оформлен на одном листе (для всех аттестующихся, даже, если они из разных ОО)</w:t>
            </w:r>
          </w:p>
        </w:tc>
        <w:tc>
          <w:tcPr>
            <w:tcW w:w="845" w:type="dxa"/>
          </w:tcPr>
          <w:p w:rsidR="003D3A70" w:rsidRDefault="003D3A70" w:rsidP="003D3A70">
            <w:pPr>
              <w:jc w:val="center"/>
              <w:rPr>
                <w:b/>
              </w:rPr>
            </w:pPr>
          </w:p>
        </w:tc>
      </w:tr>
    </w:tbl>
    <w:p w:rsidR="00043CFD" w:rsidRPr="00043CFD" w:rsidRDefault="00043CFD" w:rsidP="00043CFD">
      <w:pPr>
        <w:jc w:val="center"/>
        <w:rPr>
          <w:b/>
        </w:rPr>
      </w:pPr>
    </w:p>
    <w:sectPr w:rsidR="00043CFD" w:rsidRPr="0004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2A"/>
    <w:rsid w:val="00043CFD"/>
    <w:rsid w:val="000C6FB5"/>
    <w:rsid w:val="003151D7"/>
    <w:rsid w:val="003D3A70"/>
    <w:rsid w:val="005B332A"/>
    <w:rsid w:val="00783B86"/>
    <w:rsid w:val="00E2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15C4"/>
  <w15:chartTrackingRefBased/>
  <w15:docId w15:val="{43884545-4E95-4EB4-A952-F3E3612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Грудина Наталья Степановна</dc:creator>
  <cp:keywords/>
  <dc:description/>
  <cp:lastModifiedBy>Григорьева Марина Владимировна</cp:lastModifiedBy>
  <cp:revision>4</cp:revision>
  <dcterms:created xsi:type="dcterms:W3CDTF">2022-01-31T05:24:00Z</dcterms:created>
  <dcterms:modified xsi:type="dcterms:W3CDTF">2022-02-21T06:44:00Z</dcterms:modified>
</cp:coreProperties>
</file>