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DC" w:rsidRPr="00AB44DC" w:rsidRDefault="00AB44DC" w:rsidP="00AB44DC">
      <w:pPr>
        <w:widowControl w:val="0"/>
        <w:autoSpaceDE w:val="0"/>
        <w:autoSpaceDN w:val="0"/>
        <w:adjustRightInd w:val="0"/>
        <w:spacing w:after="0" w:line="240" w:lineRule="auto"/>
        <w:ind w:right="-428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  детский сад № 76</w:t>
      </w:r>
    </w:p>
    <w:p w:rsidR="00AB44DC" w:rsidRPr="00AB44DC" w:rsidRDefault="00AB44DC" w:rsidP="00AB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AB44DC" w:rsidRPr="00AB44DC" w:rsidRDefault="00AB44DC" w:rsidP="00AB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620057, г. Екатеринбург, пер. Замятина, 34 а, тел. 300-27-98, 300-66-99</w:t>
      </w:r>
    </w:p>
    <w:p w:rsidR="00AB44DC" w:rsidRPr="00AB44DC" w:rsidRDefault="00AB44DC" w:rsidP="00AB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B44D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B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B44D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proofErr w:type="gramEnd"/>
      <w:r w:rsidRPr="00AB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6" w:history="1">
        <w:r w:rsidRPr="00AB44DC">
          <w:rPr>
            <w:rStyle w:val="ac"/>
            <w:rFonts w:ascii="Times New Roman" w:eastAsia="Times New Roman" w:hAnsi="Times New Roman" w:cs="Times New Roman"/>
            <w:b/>
            <w:color w:val="0563C1"/>
            <w:sz w:val="24"/>
            <w:szCs w:val="24"/>
            <w:lang w:val="en-US" w:eastAsia="ru-RU"/>
          </w:rPr>
          <w:t>dou</w:t>
        </w:r>
        <w:r w:rsidRPr="00AB44DC">
          <w:rPr>
            <w:rStyle w:val="ac"/>
            <w:rFonts w:ascii="Times New Roman" w:eastAsia="Times New Roman" w:hAnsi="Times New Roman" w:cs="Times New Roman"/>
            <w:b/>
            <w:color w:val="0563C1"/>
            <w:sz w:val="24"/>
            <w:szCs w:val="24"/>
            <w:lang w:eastAsia="ru-RU"/>
          </w:rPr>
          <w:t>76@</w:t>
        </w:r>
        <w:r w:rsidRPr="00AB44DC">
          <w:rPr>
            <w:rStyle w:val="ac"/>
            <w:rFonts w:ascii="Times New Roman" w:eastAsia="Times New Roman" w:hAnsi="Times New Roman" w:cs="Times New Roman"/>
            <w:b/>
            <w:color w:val="0563C1"/>
            <w:sz w:val="24"/>
            <w:szCs w:val="24"/>
            <w:lang w:val="en-US" w:eastAsia="ru-RU"/>
          </w:rPr>
          <w:t>yandex</w:t>
        </w:r>
        <w:r w:rsidRPr="00AB44DC">
          <w:rPr>
            <w:rStyle w:val="ac"/>
            <w:rFonts w:ascii="Times New Roman" w:eastAsia="Times New Roman" w:hAnsi="Times New Roman" w:cs="Times New Roman"/>
            <w:b/>
            <w:color w:val="0563C1"/>
            <w:sz w:val="24"/>
            <w:szCs w:val="24"/>
            <w:lang w:eastAsia="ru-RU"/>
          </w:rPr>
          <w:t>.</w:t>
        </w:r>
        <w:proofErr w:type="spellStart"/>
        <w:r w:rsidRPr="00AB44DC">
          <w:rPr>
            <w:rStyle w:val="ac"/>
            <w:rFonts w:ascii="Times New Roman" w:eastAsia="Times New Roman" w:hAnsi="Times New Roman" w:cs="Times New Roman"/>
            <w:b/>
            <w:color w:val="0563C1"/>
            <w:sz w:val="24"/>
            <w:szCs w:val="24"/>
            <w:lang w:val="en-US" w:eastAsia="ru-RU"/>
          </w:rPr>
          <w:t>ru</w:t>
        </w:r>
        <w:proofErr w:type="spellEnd"/>
      </w:hyperlink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Default="00C659AD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</w:p>
    <w:p w:rsidR="00626DC9" w:rsidRPr="00626DC9" w:rsidRDefault="00626DC9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Прое</w:t>
      </w:r>
      <w:proofErr w:type="gramStart"/>
      <w:r w:rsidRPr="00626DC9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кт в гр</w:t>
      </w:r>
      <w:proofErr w:type="gramEnd"/>
      <w:r w:rsidRPr="00626DC9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уппе раннего возраста</w:t>
      </w: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Тема: «В гостях у сказки»</w:t>
      </w: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Default="00C659AD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P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P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P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9AD" w:rsidRPr="00626DC9" w:rsidRDefault="00626DC9" w:rsidP="00626DC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Выполнила: </w:t>
      </w:r>
      <w:r w:rsidRPr="00626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Кудрина Надежда Михайловна</w:t>
      </w:r>
    </w:p>
    <w:p w:rsidR="00626DC9" w:rsidRDefault="00626D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Default="00626D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DC9" w:rsidRPr="007500BB" w:rsidRDefault="007500BB" w:rsidP="0075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</w:p>
    <w:p w:rsidR="00626DC9" w:rsidRDefault="00DD42D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Тема проекта: 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 гостях у сказки»</w:t>
      </w:r>
    </w:p>
    <w:p w:rsidR="00DD42D0" w:rsidRPr="00626DC9" w:rsidRDefault="00DD42D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Познавательно-речевой, творческий.</w:t>
      </w:r>
    </w:p>
    <w:p w:rsidR="00DD42D0" w:rsidRPr="00626DC9" w:rsidRDefault="00DD42D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26DC9">
        <w:rPr>
          <w:rFonts w:ascii="Times New Roman" w:hAnsi="Times New Roman" w:cs="Times New Roman"/>
          <w:sz w:val="28"/>
          <w:szCs w:val="28"/>
        </w:rPr>
        <w:t>воспитатели группы «</w:t>
      </w:r>
      <w:r w:rsidR="00626DC9">
        <w:rPr>
          <w:rFonts w:ascii="Times New Roman" w:hAnsi="Times New Roman" w:cs="Times New Roman"/>
          <w:sz w:val="28"/>
          <w:szCs w:val="28"/>
        </w:rPr>
        <w:t>Цветочки», дети 2 – 3 лет</w:t>
      </w:r>
      <w:r w:rsidR="009A0B8F">
        <w:rPr>
          <w:rFonts w:ascii="Times New Roman" w:hAnsi="Times New Roman" w:cs="Times New Roman"/>
          <w:sz w:val="28"/>
          <w:szCs w:val="28"/>
        </w:rPr>
        <w:t xml:space="preserve"> и их родители, дети подготовительной группы.</w:t>
      </w:r>
    </w:p>
    <w:p w:rsidR="00626DC9" w:rsidRDefault="00DD42D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Масштаб проекта: 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долгосрочный</w:t>
      </w:r>
      <w:r w:rsid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D42D0" w:rsidRPr="00626DC9" w:rsidRDefault="00DD42D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Сроки проведения: </w:t>
      </w:r>
      <w:r w:rsid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15.02.2022-31.08.2022</w:t>
      </w:r>
    </w:p>
    <w:p w:rsidR="00C659AD" w:rsidRPr="00626DC9" w:rsidRDefault="00C659AD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4AC9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b/>
          <w:sz w:val="28"/>
          <w:szCs w:val="28"/>
          <w:bdr w:val="none" w:sz="0" w:space="0" w:color="auto" w:frame="1"/>
        </w:rPr>
        <w:t>Актуальность</w:t>
      </w:r>
      <w:r w:rsidRPr="00626DC9">
        <w:rPr>
          <w:b/>
          <w:sz w:val="28"/>
          <w:szCs w:val="28"/>
        </w:rPr>
        <w:t>:</w:t>
      </w:r>
      <w:r w:rsidRPr="00626DC9">
        <w:rPr>
          <w:sz w:val="28"/>
          <w:szCs w:val="28"/>
        </w:rPr>
        <w:t xml:space="preserve"> </w:t>
      </w:r>
    </w:p>
    <w:p w:rsidR="00164AC9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sz w:val="28"/>
          <w:szCs w:val="28"/>
        </w:rPr>
        <w:t>Ранний возраст – наиболее благоприятный период всестороннего развития ребенка.</w:t>
      </w:r>
    </w:p>
    <w:p w:rsidR="00164AC9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sz w:val="28"/>
          <w:szCs w:val="28"/>
        </w:rPr>
        <w:t xml:space="preserve">   Театрализованная игра является одним из самых эффективных средств развития и воспитания ребенка в раннем возрасте.</w:t>
      </w:r>
    </w:p>
    <w:p w:rsidR="00164AC9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sz w:val="28"/>
          <w:szCs w:val="28"/>
        </w:rPr>
        <w:t>Занятия театральной деятельностью помогают развить у ребенка интерес к окружающему миру, любознательность; стремление к познанию нового; усвоению новой информации.</w:t>
      </w:r>
    </w:p>
    <w:p w:rsidR="00164AC9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sz w:val="28"/>
          <w:szCs w:val="28"/>
        </w:rPr>
        <w:t xml:space="preserve">    Дети через игру знакомятся с социумом через образы, краски и звуки. В процессе театральной деятельности незаметно активизируется словарь ребенка, совершенствуется звуковая культура речи, улучшается диалогическая речь и ее грамматический строй. Театрализованная деятельность помогает</w:t>
      </w:r>
      <w:r w:rsidRPr="00626DC9">
        <w:rPr>
          <w:color w:val="333333"/>
          <w:sz w:val="28"/>
          <w:szCs w:val="28"/>
        </w:rPr>
        <w:t xml:space="preserve"> </w:t>
      </w:r>
      <w:r w:rsidR="0007388F" w:rsidRPr="00626DC9">
        <w:rPr>
          <w:sz w:val="28"/>
          <w:szCs w:val="28"/>
        </w:rPr>
        <w:t xml:space="preserve">развить </w:t>
      </w:r>
      <w:r w:rsidRPr="00626DC9">
        <w:rPr>
          <w:sz w:val="28"/>
          <w:szCs w:val="28"/>
        </w:rPr>
        <w:t>у детей уверенность в себе, сформировать социальные навыки поведения.</w:t>
      </w:r>
    </w:p>
    <w:p w:rsidR="00164AC9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rStyle w:val="a4"/>
          <w:b w:val="0"/>
          <w:sz w:val="28"/>
          <w:szCs w:val="28"/>
          <w:bdr w:val="none" w:sz="0" w:space="0" w:color="auto" w:frame="1"/>
        </w:rPr>
        <w:t xml:space="preserve">   </w:t>
      </w:r>
      <w:r w:rsidRPr="00626DC9">
        <w:rPr>
          <w:rStyle w:val="a4"/>
          <w:sz w:val="28"/>
          <w:szCs w:val="28"/>
          <w:bdr w:val="none" w:sz="0" w:space="0" w:color="auto" w:frame="1"/>
        </w:rPr>
        <w:t>Сказка</w:t>
      </w:r>
      <w:r w:rsidRPr="00626DC9">
        <w:rPr>
          <w:sz w:val="28"/>
          <w:szCs w:val="28"/>
        </w:rPr>
        <w:t> – благодатный и ничем не заменимый источник воспитания ребёнка. </w:t>
      </w:r>
      <w:r w:rsidRPr="00626DC9">
        <w:rPr>
          <w:rStyle w:val="a4"/>
          <w:b w:val="0"/>
          <w:sz w:val="28"/>
          <w:szCs w:val="28"/>
          <w:bdr w:val="none" w:sz="0" w:space="0" w:color="auto" w:frame="1"/>
        </w:rPr>
        <w:t>Сказка</w:t>
      </w:r>
      <w:r w:rsidRPr="00626DC9">
        <w:rPr>
          <w:sz w:val="28"/>
          <w:szCs w:val="28"/>
        </w:rPr>
        <w:t> – это духовные богатства культуры, познавая которые, ребёнок познает сердцем родной народ. Дошкольный </w:t>
      </w:r>
      <w:r w:rsidRPr="00626DC9">
        <w:rPr>
          <w:rStyle w:val="a4"/>
          <w:b w:val="0"/>
          <w:sz w:val="28"/>
          <w:szCs w:val="28"/>
          <w:bdr w:val="none" w:sz="0" w:space="0" w:color="auto" w:frame="1"/>
        </w:rPr>
        <w:t>возраст – возраст сказки</w:t>
      </w:r>
      <w:r w:rsidRPr="00626DC9">
        <w:rPr>
          <w:sz w:val="28"/>
          <w:szCs w:val="28"/>
        </w:rPr>
        <w:t>. Именно в этом </w:t>
      </w:r>
      <w:r w:rsidRPr="00626DC9">
        <w:rPr>
          <w:rStyle w:val="a4"/>
          <w:b w:val="0"/>
          <w:sz w:val="28"/>
          <w:szCs w:val="28"/>
          <w:bdr w:val="none" w:sz="0" w:space="0" w:color="auto" w:frame="1"/>
        </w:rPr>
        <w:t>возрасте</w:t>
      </w:r>
      <w:r w:rsidRPr="00626DC9">
        <w:rPr>
          <w:sz w:val="28"/>
          <w:szCs w:val="28"/>
        </w:rPr>
        <w:t> ребёнок проявляет сильную тягу ко всему </w:t>
      </w:r>
      <w:r w:rsidRPr="00626DC9">
        <w:rPr>
          <w:rStyle w:val="a4"/>
          <w:b w:val="0"/>
          <w:sz w:val="28"/>
          <w:szCs w:val="28"/>
          <w:bdr w:val="none" w:sz="0" w:space="0" w:color="auto" w:frame="1"/>
        </w:rPr>
        <w:t>сказочному</w:t>
      </w:r>
      <w:r w:rsidRPr="00626DC9">
        <w:rPr>
          <w:sz w:val="28"/>
          <w:szCs w:val="28"/>
        </w:rPr>
        <w:t>, необычному, чудесному. Если </w:t>
      </w:r>
      <w:r w:rsidRPr="00626DC9">
        <w:rPr>
          <w:rStyle w:val="a4"/>
          <w:b w:val="0"/>
          <w:sz w:val="28"/>
          <w:szCs w:val="28"/>
          <w:bdr w:val="none" w:sz="0" w:space="0" w:color="auto" w:frame="1"/>
        </w:rPr>
        <w:t>сказка удачно выбрана</w:t>
      </w:r>
      <w:r w:rsidRPr="00626DC9">
        <w:rPr>
          <w:sz w:val="28"/>
          <w:szCs w:val="28"/>
        </w:rPr>
        <w:t>, если она естественно и вместе с тем выразительно </w:t>
      </w:r>
      <w:r w:rsidRPr="00626DC9">
        <w:rPr>
          <w:rStyle w:val="a4"/>
          <w:b w:val="0"/>
          <w:sz w:val="28"/>
          <w:szCs w:val="28"/>
          <w:bdr w:val="none" w:sz="0" w:space="0" w:color="auto" w:frame="1"/>
        </w:rPr>
        <w:t>рассказана</w:t>
      </w:r>
      <w:r w:rsidRPr="00626DC9">
        <w:rPr>
          <w:sz w:val="28"/>
          <w:szCs w:val="28"/>
        </w:rPr>
        <w:t>, можно быть уверенными, что она найдёт в детях чутких, внимательных слушателей. И это будет способствовать развитию маленького человека.</w:t>
      </w:r>
    </w:p>
    <w:p w:rsidR="00164AC9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rStyle w:val="a4"/>
          <w:b w:val="0"/>
          <w:sz w:val="28"/>
          <w:szCs w:val="28"/>
          <w:bdr w:val="none" w:sz="0" w:space="0" w:color="auto" w:frame="1"/>
        </w:rPr>
        <w:t xml:space="preserve">   </w:t>
      </w:r>
      <w:r w:rsidRPr="00626DC9">
        <w:rPr>
          <w:rStyle w:val="a4"/>
          <w:sz w:val="28"/>
          <w:szCs w:val="28"/>
          <w:bdr w:val="none" w:sz="0" w:space="0" w:color="auto" w:frame="1"/>
        </w:rPr>
        <w:t>Сказка</w:t>
      </w:r>
      <w:r w:rsidRPr="00626DC9">
        <w:rPr>
          <w:sz w:val="28"/>
          <w:szCs w:val="28"/>
        </w:rPr>
        <w:t> – источник проявления всех чувств ребёнка.</w:t>
      </w:r>
    </w:p>
    <w:p w:rsidR="00164AC9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b/>
          <w:sz w:val="28"/>
          <w:szCs w:val="28"/>
          <w:bdr w:val="none" w:sz="0" w:space="0" w:color="auto" w:frame="1"/>
        </w:rPr>
        <w:t>Цель проекта</w:t>
      </w:r>
      <w:r w:rsidRPr="00626DC9">
        <w:rPr>
          <w:b/>
          <w:sz w:val="28"/>
          <w:szCs w:val="28"/>
        </w:rPr>
        <w:t>:</w:t>
      </w:r>
      <w:r w:rsidR="00626DC9">
        <w:rPr>
          <w:sz w:val="28"/>
          <w:szCs w:val="28"/>
        </w:rPr>
        <w:t xml:space="preserve"> а</w:t>
      </w:r>
      <w:r w:rsidRPr="00626DC9">
        <w:rPr>
          <w:sz w:val="28"/>
          <w:szCs w:val="28"/>
        </w:rPr>
        <w:t>ктивизация речевой и познавательной активности детей раннего возраста посредством использования русских народных сказок.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Проблема: </w:t>
      </w:r>
      <w:r w:rsid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овременные дети второго года жизни употребляют мало слов, невнятно произносят звуки, часто вообще отсутствует мотивация разговаривать — эти проблемы в настоящее время встречаются все чаще</w:t>
      </w:r>
      <w:r w:rsidRPr="00626DC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</w:t>
      </w: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Поскольку многие дети нашей группы также плохо говорят, в проекте мы постарались при помощи сказочных героев активизировать речь, расширить знания детей об окружающем мире. Проект представляет собой ежедневную смену сказки в течение недели. За неделю мы погостили в таких сказках как:</w:t>
      </w:r>
      <w:r w:rsidR="00276351" w:rsidRPr="00626DC9">
        <w:rPr>
          <w:rFonts w:ascii="Times New Roman" w:hAnsi="Times New Roman" w:cs="Times New Roman"/>
          <w:sz w:val="28"/>
          <w:szCs w:val="28"/>
        </w:rPr>
        <w:t xml:space="preserve"> </w:t>
      </w:r>
      <w:r w:rsidR="00276351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«Репка», «Колобок», «Теремок», «Курочка Ряба», «Волк и семеро козлят», «</w:t>
      </w:r>
      <w:proofErr w:type="spellStart"/>
      <w:r w:rsidR="00276351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Заюшкина</w:t>
      </w:r>
      <w:proofErr w:type="spellEnd"/>
      <w:r w:rsidR="00276351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избушка», «Маша и медведь», «Три медведя».</w:t>
      </w:r>
      <w:r w:rsidRPr="00626DC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</w:p>
    <w:p w:rsidR="00DB5199" w:rsidRPr="00626DC9" w:rsidRDefault="00DB519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DB5199" w:rsidRPr="00626DC9" w:rsidRDefault="00DB519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 проекта:</w:t>
      </w:r>
    </w:p>
    <w:p w:rsidR="00DB5199" w:rsidRPr="00626DC9" w:rsidRDefault="00DB519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DB5199" w:rsidRPr="00626DC9" w:rsidRDefault="00DB5199" w:rsidP="00626DC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внимательно слушать и запоминать сказки. </w:t>
      </w:r>
    </w:p>
    <w:p w:rsidR="00DB5199" w:rsidRPr="00626DC9" w:rsidRDefault="00DB5199" w:rsidP="00626DC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детей повторять и обыгрывать вместе с воспитателем фрагменты сказок.</w:t>
      </w:r>
    </w:p>
    <w:p w:rsidR="00DB5199" w:rsidRPr="00626DC9" w:rsidRDefault="00DB5199" w:rsidP="00626DC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домашних животных, об овощах и фруктах.</w:t>
      </w:r>
    </w:p>
    <w:p w:rsidR="00DB5199" w:rsidRPr="00626DC9" w:rsidRDefault="00DB5199" w:rsidP="00626DC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ребенка повторять за воспитателем слова и фразы из знакомых сказок.</w:t>
      </w:r>
    </w:p>
    <w:p w:rsidR="00DB5199" w:rsidRPr="00626DC9" w:rsidRDefault="00DB519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DB5199" w:rsidRPr="00626DC9" w:rsidRDefault="00DB5199" w:rsidP="00626D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 выразительную речь ребенка через постановку театрализованной деятельности.  </w:t>
      </w:r>
    </w:p>
    <w:p w:rsidR="00DB5199" w:rsidRPr="00626DC9" w:rsidRDefault="00DB5199" w:rsidP="00626D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внимание, понимание речи, звукоподражание, активизировать словарный запас детей</w:t>
      </w:r>
    </w:p>
    <w:p w:rsidR="00DB5199" w:rsidRPr="00626DC9" w:rsidRDefault="00DB5199" w:rsidP="00626D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у детей воображения.</w:t>
      </w:r>
    </w:p>
    <w:p w:rsidR="00DB5199" w:rsidRPr="00626DC9" w:rsidRDefault="00DB519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DB5199" w:rsidRPr="00626DC9" w:rsidRDefault="00DB5199" w:rsidP="00626DC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интерес к художественному творчеству.</w:t>
      </w:r>
    </w:p>
    <w:p w:rsidR="00DB5199" w:rsidRPr="00626DC9" w:rsidRDefault="00DB5199" w:rsidP="00626DC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любовь к сказкам. </w:t>
      </w:r>
    </w:p>
    <w:p w:rsidR="00DB5199" w:rsidRPr="00626DC9" w:rsidRDefault="00DB5199" w:rsidP="00626DC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бережное, заботливое отношение к животным.</w:t>
      </w:r>
    </w:p>
    <w:p w:rsidR="00DB5199" w:rsidRPr="00626DC9" w:rsidRDefault="00DB5199" w:rsidP="00626DC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интерес, положительное отношение детей к совместному </w:t>
      </w:r>
      <w:proofErr w:type="gramStart"/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чтению, слушанию, инсценированною художественных произведений как предпосылку развития потребности чтения художественной литературы.</w:t>
      </w:r>
    </w:p>
    <w:p w:rsidR="00DB5199" w:rsidRPr="00626DC9" w:rsidRDefault="00DB519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B5199" w:rsidRPr="00626DC9" w:rsidRDefault="00DB519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Ожидаемый результат:</w:t>
      </w:r>
    </w:p>
    <w:p w:rsidR="00DB5199" w:rsidRPr="00626DC9" w:rsidRDefault="00DB5199" w:rsidP="00626DC9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обогащение знаний детей о героях сказок</w:t>
      </w:r>
    </w:p>
    <w:p w:rsidR="00DB5199" w:rsidRPr="00626DC9" w:rsidRDefault="00DB5199" w:rsidP="00626DC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детей, обогащение её новыми словами и выражениями</w:t>
      </w:r>
    </w:p>
    <w:p w:rsidR="00DB5199" w:rsidRPr="00626DC9" w:rsidRDefault="00DB5199" w:rsidP="00626DC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детей.</w:t>
      </w:r>
    </w:p>
    <w:p w:rsidR="00DB5199" w:rsidRPr="00626DC9" w:rsidRDefault="00DB5199" w:rsidP="00626DC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детей к книгам.</w:t>
      </w:r>
    </w:p>
    <w:p w:rsidR="00DB5199" w:rsidRPr="00626DC9" w:rsidRDefault="00DB5199" w:rsidP="00626DC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позиции родителей как участников педагогического процесса </w:t>
      </w:r>
      <w:proofErr w:type="gramStart"/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DB5199" w:rsidRPr="00626DC9" w:rsidRDefault="00DB519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Продукты проекта:</w:t>
      </w:r>
    </w:p>
    <w:p w:rsidR="00A67E2E" w:rsidRPr="00626DC9" w:rsidRDefault="00A67E2E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A67E2E" w:rsidRPr="00626DC9" w:rsidRDefault="00A67E2E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Выставка детского творчества </w:t>
      </w:r>
      <w:r w:rsidRPr="00626DC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«Любимые герои </w:t>
      </w:r>
      <w:r w:rsidRPr="00626DC9">
        <w:rPr>
          <w:rFonts w:ascii="Times New Roman" w:eastAsia="Times New Roman" w:hAnsi="Times New Roman" w:cs="Times New Roman"/>
          <w:bCs/>
          <w:i/>
          <w:iCs/>
          <w:color w:val="231F20"/>
          <w:sz w:val="28"/>
          <w:szCs w:val="28"/>
          <w:lang w:eastAsia="ru-RU"/>
        </w:rPr>
        <w:t>сказки</w:t>
      </w:r>
      <w:r w:rsidRPr="00626DC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»</w:t>
      </w: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581C4B" w:rsidRPr="00626DC9" w:rsidRDefault="00581C4B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Выставка работ руками родителей с детьми на тему: «Персонажи любимых сказок».</w:t>
      </w:r>
    </w:p>
    <w:p w:rsidR="00A67E2E" w:rsidRPr="00626DC9" w:rsidRDefault="00A67E2E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Аппликация </w:t>
      </w:r>
      <w:r w:rsidRPr="00626DC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«Выросла репка большая - пребольшая»</w:t>
      </w: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67E2E" w:rsidRPr="00626DC9" w:rsidRDefault="00A67E2E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Лепка </w:t>
      </w:r>
      <w:r w:rsidRPr="00626DC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«Репка»</w:t>
      </w: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 </w:t>
      </w:r>
      <w:r w:rsidRPr="00626DC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«Колобок»</w:t>
      </w:r>
      <w:r w:rsidR="00581C4B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«Миска для мишки»</w:t>
      </w:r>
    </w:p>
    <w:p w:rsidR="00581C4B" w:rsidRPr="00626DC9" w:rsidRDefault="00581C4B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Рисование «Репка», «Штанишки для мишки», «Колобок», «Заборчик»</w:t>
      </w:r>
    </w:p>
    <w:p w:rsidR="00A67E2E" w:rsidRPr="00626DC9" w:rsidRDefault="00A67E2E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Пальчиковое рисование на песке </w:t>
      </w:r>
      <w:r w:rsidRPr="00626DC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(рисуем следы животных)</w:t>
      </w: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581C4B" w:rsidRDefault="00581C4B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Изготовление настольного театра вместе с р</w:t>
      </w:r>
      <w:r w:rsid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одителями «Курочка ряба», «Теремок», «</w:t>
      </w:r>
      <w:r w:rsidR="009A0B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</w:t>
      </w:r>
      <w:r w:rsid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</w:t>
      </w:r>
      <w:r w:rsidR="009A0B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едведя</w:t>
      </w:r>
      <w:r w:rsid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«Три поросенка».</w:t>
      </w:r>
    </w:p>
    <w:p w:rsidR="009A0B8F" w:rsidRPr="00626DC9" w:rsidRDefault="009A0B8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Выступление подготовительной группы в театре «Теремок».</w:t>
      </w:r>
    </w:p>
    <w:p w:rsidR="00581C4B" w:rsidRPr="00626DC9" w:rsidRDefault="00581C4B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Необходимое оборудование: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  <w:r w:rsidR="0007388F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иллюстрации 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сказкам</w:t>
      </w:r>
      <w:r w:rsidR="00276351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351" w:rsidRPr="00626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«Репка»</w:t>
      </w:r>
      <w:r w:rsidR="00276351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276351" w:rsidRPr="00626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«Колобок»</w:t>
      </w:r>
      <w:r w:rsidR="00276351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276351" w:rsidRPr="00626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«Теремок»</w:t>
      </w:r>
      <w:r w:rsidR="00276351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276351" w:rsidRPr="00626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«Курочка Ряба»</w:t>
      </w:r>
      <w:r w:rsidR="00276351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276351" w:rsidRPr="00626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9A0B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поросенка</w:t>
      </w:r>
      <w:r w:rsidR="00276351" w:rsidRPr="00626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351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76351" w:rsidRPr="009A0B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Заюшкина</w:t>
      </w:r>
      <w:proofErr w:type="spellEnd"/>
      <w:r w:rsidR="00276351" w:rsidRPr="009A0B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избушка», «Маша и медведь», «Три медведя»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</w:t>
      </w:r>
      <w:r w:rsidR="00D459B6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изготовления героев сказок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9B6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раскрашивания фигурок овощей, фруктов, животных 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(пластилин, гуашь, акварель, </w:t>
      </w:r>
      <w:r w:rsidR="00276351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картон, карандаши, мелки, 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 «</w:t>
      </w:r>
      <w:proofErr w:type="spellStart"/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крупные кубики),</w:t>
      </w:r>
      <w:r w:rsidR="00276351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аудиозаписи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351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сказками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магнитофон, ноутбук.</w:t>
      </w:r>
      <w:proofErr w:type="gramEnd"/>
    </w:p>
    <w:p w:rsidR="00D459B6" w:rsidRPr="00626DC9" w:rsidRDefault="00D459B6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Ожидаемые результаты по проекту: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Для детей:</w:t>
      </w:r>
    </w:p>
    <w:p w:rsidR="00276351" w:rsidRPr="00626DC9" w:rsidRDefault="0007388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Дети узнают</w:t>
      </w:r>
      <w:r w:rsidR="00276351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героев сказок: </w:t>
      </w:r>
      <w:proofErr w:type="gramStart"/>
      <w:r w:rsidR="00276351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«Репка», «Колобок», «Теремок», «Курочка Ряба», «</w:t>
      </w:r>
      <w:r w:rsidR="009A0B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 поросенка</w:t>
      </w:r>
      <w:r w:rsidR="00276351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«</w:t>
      </w:r>
      <w:proofErr w:type="spellStart"/>
      <w:r w:rsidR="00276351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Заюшкина</w:t>
      </w:r>
      <w:proofErr w:type="spellEnd"/>
      <w:r w:rsidR="00276351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избушка», «Маша и медведь», «Три медведя».</w:t>
      </w:r>
      <w:proofErr w:type="gramEnd"/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В процессе ознакомления со сказками активизируется речь детей.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У детей появится интерес к играм, развлечениям.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В группе создана эмоционально – комфортная среда.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Участие детей в театрализованной постановке «Репка».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Для родителей: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Родители принимают активное участие в проектной деятельности, создают работы своими руками на тему: «Персонажи любимых сказок».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Родители ознакомлены с влиянием сказок на речь ребенка.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Для педагога: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Пополнена предметно-развивающая среда.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Повышена компетентность педагога по данной теме за счет внедрения проектной деятельности.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Оформление фотовыставки «В гостях у сказки».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164AC9" w:rsidRPr="00626DC9" w:rsidRDefault="00581C4B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Этапы</w:t>
      </w:r>
      <w:r w:rsidR="00164AC9"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проекта «В гостях у сказки»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1 –</w:t>
      </w:r>
      <w:proofErr w:type="spellStart"/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ый</w:t>
      </w:r>
      <w:proofErr w:type="spellEnd"/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этап проекта –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Организационно – подготовительный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Составление паспорта проекта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Работа и подбор методической литературы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Подбор детской художествен</w:t>
      </w:r>
      <w:r w:rsidR="008408EA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ной литературы для чтения детям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Подбор </w:t>
      </w:r>
      <w:r w:rsidR="008408EA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сюжетных картинок и иллюстраций</w:t>
      </w:r>
    </w:p>
    <w:p w:rsidR="008408EA" w:rsidRPr="00626DC9" w:rsidRDefault="008408EA" w:rsidP="00626DC9">
      <w:pPr>
        <w:spacing w:after="0" w:line="240" w:lineRule="auto"/>
        <w:ind w:firstLine="567"/>
        <w:rPr>
          <w:rFonts w:ascii="Times New Roman" w:hAnsi="Times New Roman" w:cs="Times New Roman"/>
          <w:color w:val="231F20"/>
          <w:sz w:val="28"/>
          <w:szCs w:val="28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</w:t>
      </w:r>
      <w:r w:rsidRPr="00626DC9">
        <w:rPr>
          <w:rFonts w:ascii="Times New Roman" w:hAnsi="Times New Roman" w:cs="Times New Roman"/>
          <w:color w:val="231F20"/>
          <w:sz w:val="28"/>
          <w:szCs w:val="28"/>
        </w:rPr>
        <w:t>Сбор материала для поделок, аппликаций</w:t>
      </w:r>
    </w:p>
    <w:p w:rsidR="008408EA" w:rsidRPr="00626DC9" w:rsidRDefault="008408EA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Подбор музыки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- Консультация для р</w:t>
      </w:r>
      <w:r w:rsidR="008408EA"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одителей через папки-передвижки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дидактических игр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плана работы</w:t>
      </w:r>
    </w:p>
    <w:p w:rsidR="008408EA" w:rsidRPr="00626DC9" w:rsidRDefault="008408EA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этап – основной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6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 реализации проекта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Физическая культура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Подвижные игры «Зайка серый умывается», «</w:t>
      </w:r>
      <w:r w:rsidRPr="0062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 медведя </w:t>
      </w:r>
      <w:proofErr w:type="gramStart"/>
      <w:r w:rsidRPr="0062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</w:t>
      </w:r>
      <w:proofErr w:type="gramEnd"/>
      <w:r w:rsidRPr="0062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бору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», «</w:t>
      </w:r>
      <w:r w:rsidRPr="0062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Зайчики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», «</w:t>
      </w:r>
      <w:r w:rsidRPr="0062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Раз, два, три - колобка догони!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»,</w:t>
      </w:r>
      <w:r w:rsidRPr="00626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«Собачка Жучка»,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"Зайка серенький сидит", «</w:t>
      </w:r>
      <w:r w:rsidRPr="0062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Догони зайчика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», «Где курочка спрятала яичко?», «Вышла курочка гулять», «По лесной лужайке разбежались зайки», «Кот и мыши», «Воробушки и кот» и др.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Комплекс утренней гимнастики «Заячья зарядка» Развивать двигательную активность детей 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 «Жили-были зайчики», «Зайка строит дом»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мелкую моторику, слуховое восприятие, воспитывать чувство радости от общения в совместной игре, упражнять в выполнении движений по тексту с произнесением знакомых слов.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Хороводные игры: «Заинька попляши…»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Подражательные движения характерные животным: ходьба, бег, прыжки (заяц, волк, медведь, лиса) и т. д. Развивать умение выполнять подражательные движения, двигательную активность, получать радость от совместных игр, способствовать развитию физических качеств ребенка.</w:t>
      </w:r>
      <w:proofErr w:type="gramEnd"/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Чтение и беседа по содержанию.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сказок «Курочка Ряба», «Репка», «Теремок», «Колобок», «Маша и медведь», «</w:t>
      </w:r>
      <w:r w:rsidR="009A0B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Три поросенка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», «Три медведя»,</w:t>
      </w:r>
      <w:r w:rsidR="009A0B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="009A0B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Заюшкина</w:t>
      </w:r>
      <w:proofErr w:type="spellEnd"/>
      <w:r w:rsidR="009A0B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избушка» и др.</w:t>
      </w:r>
      <w:proofErr w:type="gramEnd"/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Развивать умения воспринимать текст, с помощью взрослого понимать содержание, устанавливать порядок событий в тексте, помогать </w:t>
      </w:r>
      <w:proofErr w:type="gramStart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мысленно</w:t>
      </w:r>
      <w:proofErr w:type="gramEnd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представлять события и героев, устанавливать простейшие связи последовательности событий в тексте. Поддерживать желание эмоционально откликаться на чтение и рассказывание, активно содействовать и сопереживать изображенным героям и событиям.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 кукольного театра по прочитанным сказкам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Приучать слушать и понимать доступную по содержанию сказку, создавать у детей радостное настроение при показе театрализованной сказки.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Показ настольного театра по </w:t>
      </w:r>
      <w:proofErr w:type="gramStart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сказкам-повторять</w:t>
      </w:r>
      <w:proofErr w:type="gramEnd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знакомые сказки, побуждать детей принимать в демонстрации активное участие, повторяя за воспитателем фразы. 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Расширять ориентировку детей в ближайшем окружении, пополнять запас понимаемых слов и активный словарь, развивать потребность в речевом общении.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Развитие речи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«Наша дружная семья» по мотивам русской народной сказки «Репка»,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«Кто как кричит?», «В гости к бабушке», «Путешествие в страну сказок», «К бабушке в гости на </w:t>
      </w:r>
      <w:proofErr w:type="gramStart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оладушки</w:t>
      </w:r>
      <w:proofErr w:type="gramEnd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!»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Познание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Беседы о домашних и диких животных, «Полезные овощи», «Овощи на грядке», рассматривание картинок из серии «Домашние животные» и «Дикие животные», «Собака со щенятами», «В гостях у сказок» и др.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Дидактические игры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«Курочка ряба», «Поставь заплатку», «Овощи», «Что растёт в огороде?»,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«Теремок», «Чудесный мешоче</w:t>
      </w:r>
      <w:proofErr w:type="gramStart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к-</w:t>
      </w:r>
      <w:proofErr w:type="gramEnd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герои сказок», «Мои любимые сказки», «Грибочки», «Угадай сказку», «Домик для мышки», «Собери бусы для бабушки» и т. д.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Формировать умение при помощи воспитателя принимать игровую задачу, выполнять действия в определенной последовательности, действовать по образцу и в соответствии с игровой задачей. Поддерживать интерес и активные действия детей с предметами. Содействовать запоминанию и самостоятельному употреблению детьми слов — названий свойств </w:t>
      </w:r>
      <w:r w:rsidRPr="00626D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(цвет, форма, размер)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Пальчиковая гимнастика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Пальчиковая гимнастика «Любимые сказки», «Жили </w:t>
      </w:r>
      <w:proofErr w:type="gramStart"/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–б</w:t>
      </w:r>
      <w:proofErr w:type="gramEnd"/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ыли дед да баба», «Колобок», «На ладошку села кошка», «Сорока-сорока», «Репка», «Капуста» 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др. Развивать мелкую моторику рук, способствовать развитию памяти, речи.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Словесная игра </w:t>
      </w: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«Мы слепили Колобок»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внимания, сообразительности 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Сюжетно – ролевая игра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«Идём в </w:t>
      </w:r>
      <w:r w:rsidRPr="00626D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гости</w:t>
      </w: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«Бабушка в гостях у ребят»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«Путешествие по сказкам» и др.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ролевые способности детей 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Музыка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Слушание песенок и сказок в аудиозаписи.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«Чья песенка» и др.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978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Художественное творчество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D4226F" w:rsidRPr="00D4226F" w:rsidRDefault="00D4226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Рисование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«Репка»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316192" w:rsidRPr="00D4226F" w:rsidRDefault="00316192" w:rsidP="00626DC9">
      <w:pPr>
        <w:spacing w:after="0" w:line="240" w:lineRule="auto"/>
        <w:ind w:firstLine="56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1619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56460" cy="1617663"/>
            <wp:effectExtent l="0" t="0" r="0" b="1905"/>
            <wp:docPr id="2" name="Рисунок 2" descr="C:\Users\nade4\Desktop\фото на аттестацию\поделкки\IMG_20230306_091053_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4\Desktop\фото на аттестацию\поделкки\IMG_20230306_091053_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277" cy="161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6F" w:rsidRPr="00D4226F" w:rsidRDefault="00D4226F" w:rsidP="00626DC9">
      <w:pPr>
        <w:spacing w:after="0" w:line="240" w:lineRule="auto"/>
        <w:ind w:firstLine="56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4226F" w:rsidRPr="00D4226F" w:rsidRDefault="00D4226F" w:rsidP="00626DC9">
      <w:pPr>
        <w:spacing w:after="0" w:line="240" w:lineRule="auto"/>
        <w:ind w:firstLine="56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4226F" w:rsidRPr="00D4226F" w:rsidRDefault="00D4226F" w:rsidP="00626DC9">
      <w:pPr>
        <w:spacing w:after="0" w:line="240" w:lineRule="auto"/>
        <w:ind w:firstLine="56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4226F" w:rsidRPr="00D4226F" w:rsidRDefault="00D4226F" w:rsidP="00626DC9">
      <w:pPr>
        <w:spacing w:after="0" w:line="240" w:lineRule="auto"/>
        <w:ind w:firstLine="56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4226F" w:rsidRPr="00D4226F" w:rsidRDefault="00D4226F" w:rsidP="00626DC9">
      <w:pPr>
        <w:spacing w:after="0" w:line="240" w:lineRule="auto"/>
        <w:ind w:firstLine="56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16192" w:rsidRPr="00D4226F" w:rsidRDefault="00316192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«Штанишки для мишки»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D4226F" w:rsidRPr="00D4226F" w:rsidRDefault="00D4226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22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64652" cy="1473779"/>
            <wp:effectExtent l="0" t="0" r="0" b="0"/>
            <wp:docPr id="1" name="Рисунок 1" descr="C:\Users\nade4\Desktop\фото на аттестацию\IMG_20230313_110006_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4\Desktop\фото на аттестацию\IMG_20230313_110006_6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14" cy="14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«Тарелочка»,</w:t>
      </w:r>
    </w:p>
    <w:p w:rsidR="00D4226F" w:rsidRDefault="00316192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31619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31352" cy="1673843"/>
            <wp:effectExtent l="0" t="0" r="0" b="3175"/>
            <wp:docPr id="8" name="Рисунок 8" descr="C:\Users\nade4\Desktop\фото на аттестацию\поделкки\IMG_20230306_082430_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de4\Desktop\фото на аттестацию\поделкки\IMG_20230306_082430_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218" cy="167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978"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16192" w:rsidRPr="00316192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«Дорожка для колобка», </w:t>
      </w: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«Заборчик»,</w:t>
      </w:r>
    </w:p>
    <w:p w:rsidR="00316192" w:rsidRP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16192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25326" cy="1594308"/>
            <wp:effectExtent l="0" t="0" r="8890" b="6350"/>
            <wp:docPr id="7" name="Рисунок 7" descr="C:\Users\nade4\Desktop\фото на аттестацию\поделкки\IMG_20230306_082154_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de4\Desktop\фото на аттестацию\поделкки\IMG_20230306_082154_7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69" cy="15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192" w:rsidRPr="00316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«Цыплята» и др. Обучение детей рисованию </w:t>
      </w: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Лепка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«Колобок»,</w:t>
      </w:r>
    </w:p>
    <w:p w:rsidR="00D4226F" w:rsidRDefault="00D4226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03692" cy="1428050"/>
            <wp:effectExtent l="0" t="0" r="1905" b="1270"/>
            <wp:docPr id="9" name="Рисунок 9" descr="C:\Users\nade4\Desktop\фото на аттестацию\поделкки\IMG_20230306_161903_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e4\Desktop\фото на аттестацию\поделкки\IMG_20230306_161903_6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31" cy="142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«Яичко для Курочки рябы», </w:t>
      </w:r>
      <w:proofErr w:type="gramEnd"/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«Брёвнышки для теремка», </w:t>
      </w:r>
    </w:p>
    <w:p w:rsidR="00D4226F" w:rsidRDefault="00D4226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22120" cy="1722120"/>
            <wp:effectExtent l="0" t="0" r="0" b="0"/>
            <wp:docPr id="10" name="Рисунок 10" descr="C:\Users\nade4\Downloads\IMG-2023031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e4\Downloads\IMG-20230314-WA00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476" cy="172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29740" cy="1729740"/>
            <wp:effectExtent l="0" t="0" r="3810" b="3810"/>
            <wp:docPr id="11" name="Рисунок 11" descr="C:\Users\nade4\Downloads\IMG-2023031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de4\Downloads\IMG-20230314-WA003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89" cy="172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6F" w:rsidRDefault="00D4226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691640" cy="1691640"/>
            <wp:effectExtent l="0" t="0" r="3810" b="3810"/>
            <wp:docPr id="12" name="Рисунок 12" descr="C:\Users\nade4\Downloads\IMG-2023031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de4\Downloads\IMG-20230314-WA00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25" cy="169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14500" cy="1714500"/>
            <wp:effectExtent l="0" t="0" r="0" b="0"/>
            <wp:docPr id="13" name="Рисунок 13" descr="C:\Users\nade4\Downloads\IMG-202303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de4\Downloads\IMG-20230314-WA00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64" cy="171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«Заборчик для козлят», «Зёрнышки для курочки», «Веточки для козы» и др. Обучение детей лепке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Аппликация</w:t>
      </w: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«Выросла репка большая-пребольшая», «Колобок» и др.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с детьми знание желтого и зеленого цвета, учить наносить клей на заготовленные детали при помощи кисточки, приклеивать их к листу бумаги, соединяя детали по образцу.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Конструирование</w:t>
      </w: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«Домик для зайки», «Кроватка для Машеньки»,</w:t>
      </w: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«Стол и стул для мишки», </w:t>
      </w:r>
    </w:p>
    <w:p w:rsidR="00D4226F" w:rsidRDefault="00D4226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326140" cy="1767840"/>
            <wp:effectExtent l="0" t="0" r="7620" b="3810"/>
            <wp:docPr id="15" name="Рисунок 15" descr="C:\Users\nade4\Desktop\фото на аттестацию\поделкки\IMG_20230306_092300_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de4\Desktop\фото на аттестацию\поделкки\IMG_20230306_092300_6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97" cy="1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229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333500" cy="1777650"/>
            <wp:effectExtent l="0" t="0" r="0" b="0"/>
            <wp:docPr id="17" name="Рисунок 17" descr="C:\Users\nade4\Desktop\фото на аттестацию\поделкки\IMG_20230306_092329_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de4\Desktop\фото на аттестацию\поделкки\IMG_20230306_092329_93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10" cy="17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6F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«Строим теремок», </w:t>
      </w:r>
    </w:p>
    <w:p w:rsidR="00D4226F" w:rsidRDefault="00A3522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60502" cy="2080260"/>
            <wp:effectExtent l="0" t="0" r="1905" b="0"/>
            <wp:docPr id="16" name="Рисунок 16" descr="C:\Users\nade4\Desktop\фото на аттестацию\поделкки\IMG_20230306_092404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de4\Desktop\фото на аттестацию\поделкки\IMG_20230306_092404_00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353" cy="208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26F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4000" cy="2031365"/>
            <wp:effectExtent l="0" t="0" r="0" b="6985"/>
            <wp:wrapSquare wrapText="bothSides"/>
            <wp:docPr id="14" name="Рисунок 14" descr="C:\Users\nade4\Desktop\фото на аттестацию\поделкки\IMG_20230306_092054_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de4\Desktop\фото на аттестацию\поделкки\IMG_20230306_092054_49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226F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  <w:br w:type="textWrapping" w:clear="all"/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«Заборчик для козлят» и др.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конструктивных способностей и мелкой моторики рук 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Информация для родителей в раздевалке:</w:t>
      </w:r>
      <w:bookmarkStart w:id="0" w:name="_GoBack"/>
      <w:bookmarkEnd w:id="0"/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«Роль книги в жизни ребенка», «Влияние русских народных сказок на развитие ребенка», «Воспитание сказкой», «Зачем детям нужны сказки?», «Что читать детям раннего дошкольного возраста. Роль чтения в семье»; «Роль сказки в воспитании детей дошкольного возраста».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Вовлечение родителей в образовательное поле деятельности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Участие родителей</w:t>
      </w:r>
    </w:p>
    <w:p w:rsidR="00021978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Выставка работ родителей на тему: «Моя любимая сказка»</w:t>
      </w:r>
    </w:p>
    <w:p w:rsidR="00316192" w:rsidRDefault="00316192" w:rsidP="00626DC9">
      <w:pPr>
        <w:spacing w:after="0" w:line="240" w:lineRule="auto"/>
        <w:ind w:firstLine="56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737702" cy="2316480"/>
            <wp:effectExtent l="0" t="3810" r="0" b="0"/>
            <wp:docPr id="3" name="Рисунок 3" descr="C:\Users\nade4\Desktop\фото на аттестацию\поделкки\IMG_20230306_081721_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e4\Desktop\фото на аттестацию\поделкки\IMG_20230306_081721_98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37194" cy="231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19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36575" cy="2314976"/>
            <wp:effectExtent l="0" t="3493" r="0" b="0"/>
            <wp:docPr id="4" name="Рисунок 4" descr="C:\Users\nade4\Desktop\фото на аттестацию\поделкки\IMG_20230306_081728_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e4\Desktop\фото на аттестацию\поделкки\IMG_20230306_081728_30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42183" cy="232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92" w:rsidRPr="00316192" w:rsidRDefault="00316192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67073" cy="2355633"/>
            <wp:effectExtent l="0" t="8573" r="0" b="0"/>
            <wp:docPr id="5" name="Рисунок 5" descr="C:\Users\nade4\Desktop\фото на аттестацию\поделкки\IMG_20230306_081734_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de4\Desktop\фото на аттестацию\поделкки\IMG_20230306_081734_64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63671" cy="235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19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20240" cy="2559815"/>
            <wp:effectExtent l="0" t="0" r="3810" b="0"/>
            <wp:docPr id="6" name="Рисунок 6" descr="C:\Users\nade4\Desktop\фото на аттестацию\поделкки\IMG_20230306_081741_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de4\Desktop\фото на аттестацию\поделкки\IMG_20230306_081741_76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378" cy="256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привлечь родителей к активной совместной деятельности для достижения положительных результатов в реализации проекта.</w:t>
      </w:r>
    </w:p>
    <w:p w:rsidR="007E579F" w:rsidRPr="00626DC9" w:rsidRDefault="007E579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7E579F" w:rsidRPr="00626DC9" w:rsidRDefault="007E579F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164AC9" w:rsidRPr="00626DC9" w:rsidRDefault="00164AC9" w:rsidP="00626DC9">
      <w:pPr>
        <w:shd w:val="clear" w:color="auto" w:fill="FFFFFF"/>
        <w:tabs>
          <w:tab w:val="center" w:pos="523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3–</w:t>
      </w:r>
      <w:proofErr w:type="spellStart"/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proofErr w:type="spellEnd"/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– Заключительный.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обогащение игровой среды группы новыми кукольными театрами;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фотоотчеты для родителей;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презентация проекта;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театральной недели;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развлечение «В гости к Сказкам»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Выставка в раздевалке «Моя любимая сказка» (совместная работа родителей и детей)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положительного эмоционального настроения у детей и взрослых</w:t>
      </w:r>
    </w:p>
    <w:p w:rsidR="00316192" w:rsidRDefault="00316192" w:rsidP="00316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64AC9" w:rsidRPr="00626DC9" w:rsidRDefault="00316192" w:rsidP="00316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164AC9"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Достигнутые результаты: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детей: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Дети знают </w:t>
      </w:r>
      <w:r w:rsidR="006F67E7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 сказок </w:t>
      </w:r>
      <w:r w:rsidR="00BF0BD3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«Репка», «Колобок», «Теремок», «Курочка Ряба», «</w:t>
      </w:r>
      <w:r w:rsidR="009A0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поросенка</w:t>
      </w:r>
      <w:r w:rsidR="00BF0BD3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BF0BD3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BF0BD3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«Маша и медведь», «Три медведя».</w:t>
      </w:r>
      <w:proofErr w:type="gramEnd"/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Активизировалась речь детей.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появился интерес к играм, развлечениям.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группе создана эмоционально-комфортная среда.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Пополнилась РППС: дидактические игры, картотеки, художественная литература, иллюстративный материал, консультации для родителей, информационный стенд для родителей.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8408EA" w:rsidRPr="00626DC9" w:rsidRDefault="00164AC9" w:rsidP="00626DC9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626DC9">
        <w:rPr>
          <w:sz w:val="28"/>
          <w:szCs w:val="28"/>
        </w:rPr>
        <w:t>- Родители стали принимать активное участие в проектной деятельности, создали работы своими руками на тему: «Персонаж</w:t>
      </w:r>
      <w:r w:rsidR="006F67E7" w:rsidRPr="00626DC9">
        <w:rPr>
          <w:sz w:val="28"/>
          <w:szCs w:val="28"/>
        </w:rPr>
        <w:t>и любимых сказок», рисунки «Моя любимая сказка»</w:t>
      </w:r>
      <w:r w:rsidR="008408EA" w:rsidRPr="00626DC9">
        <w:rPr>
          <w:sz w:val="28"/>
          <w:szCs w:val="28"/>
        </w:rPr>
        <w:t>, и</w:t>
      </w:r>
      <w:r w:rsidR="009A0B8F">
        <w:rPr>
          <w:sz w:val="28"/>
          <w:szCs w:val="28"/>
        </w:rPr>
        <w:t xml:space="preserve">зготовление настольного театра </w:t>
      </w:r>
      <w:r w:rsidR="009A0B8F" w:rsidRPr="009A0B8F">
        <w:rPr>
          <w:sz w:val="28"/>
          <w:szCs w:val="28"/>
        </w:rPr>
        <w:t>«Курочка ряба», «Теремок», «Три медведя», «Три поросенка».</w:t>
      </w:r>
    </w:p>
    <w:p w:rsidR="008408EA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познакомились с влиянием сказок на речь ребенка.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педагога: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Пополнена предметно-развивающая среда.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Повысилась компетентность педагога по данной теме за счет внедрения проектной деятельности.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Оформлена фотовыставка «В гостях у сказки».</w:t>
      </w:r>
    </w:p>
    <w:p w:rsidR="00164AC9" w:rsidRPr="00626DC9" w:rsidRDefault="00164AC9" w:rsidP="00626D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работы: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накоплен достаточный наглядный и демонстрационный материал для развития познавательных способностей и развития речи детей. Проект представляет собой </w:t>
      </w:r>
      <w:r w:rsidR="00063A33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смену сказ</w:t>
      </w:r>
      <w:r w:rsidR="006F67E7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в течение года со сказочными</w:t>
      </w:r>
      <w:r w:rsidR="00063A33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персонажами. М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погостили в таких сказках как: </w:t>
      </w:r>
      <w:proofErr w:type="gramStart"/>
      <w:r w:rsidR="008408EA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«Репка», «Колобок», «Теремок», «Курочка Ряба», «</w:t>
      </w:r>
      <w:r w:rsidR="009A0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поросенка</w:t>
      </w:r>
      <w:r w:rsidR="008408EA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8408EA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8408EA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«Маша и медведь», «Три медведя»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радостью принимали участие в подвижных играх. Узнавали сказочных героев на картинках.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работе, в совместной деятельности детей и воспитателя, систематически проводили театрализованную игру. Театрализованные игры являются играми-представлениями. В них с помощью таких выразительных средств, как интонация, мимика, жест, поза и походка, создаются конкретные образы. Благодаря театрализованным играм, у детей развивается эмоциональная сфера, расширяется и обогащается опыт сотрудничества детей, как в реальных, так и в воображаемых ситуациях. Кроме того, театрализованная деятельность улучшает степень речевого развития детей. Развитие речи является центральной задачей воспитания детей.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Акцент был сделан на театрализованную игру. Дети охотно участвовали в играх, театрали</w:t>
      </w:r>
      <w:r w:rsidR="00063A33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зованных постановках. В течение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дня чередовались виды деятельности детей. Дети с удовольствием слушали сказки, стихи и рассказы.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         </w:t>
      </w:r>
      <w:r w:rsidRPr="00626D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период работы для родителей были организованы консультации на темы: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6"/>
        <w:gridCol w:w="290"/>
      </w:tblGrid>
      <w:tr w:rsidR="00164AC9" w:rsidRPr="00626DC9" w:rsidTr="00E062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AC9" w:rsidRPr="00626DC9" w:rsidRDefault="00751C26" w:rsidP="00626DC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D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«Роль книги в жизни ребенка», «Влияние русских народных сказок на развитие ребенка», «Воспитание сказкой», «Зачем детям нужны сказки?», «Что читать детям раннего дошкольного возраста. Роль чтения в семье»; «Роль театрализованной деятельности в развитии речи детей младшего дошкольного возраста», «Роль сказки в воспитании детей дошкольного возраста».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AC9" w:rsidRPr="00626DC9" w:rsidRDefault="00164AC9" w:rsidP="00626DC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</w:tc>
      </w:tr>
    </w:tbl>
    <w:p w:rsidR="00164AC9" w:rsidRPr="00626DC9" w:rsidRDefault="00751C26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4AC9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ывешивались папки передвижки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«Покажи мне спектакль»</w:t>
      </w: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«Сказки читаем – речь развиваем»</w:t>
      </w:r>
    </w:p>
    <w:p w:rsidR="00B057D0" w:rsidRPr="00626DC9" w:rsidRDefault="00063A33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нашей </w:t>
      </w:r>
      <w:r w:rsidR="00164AC9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не обошлась без участия родителей. С родителями проводились индивидуальные беседы. Родители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привлекались к </w:t>
      </w:r>
      <w:r w:rsidR="00164AC9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изготовлению поделок</w:t>
      </w:r>
      <w:r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рисунков</w:t>
      </w:r>
      <w:r w:rsidR="00164AC9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="00751C26" w:rsidRPr="0062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164AC9" w:rsidRPr="00626DC9" w:rsidRDefault="00164A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Список литературы:</w:t>
      </w:r>
    </w:p>
    <w:p w:rsidR="00132920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</w:t>
      </w:r>
      <w:proofErr w:type="spellStart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Гербова</w:t>
      </w:r>
      <w:proofErr w:type="spellEnd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В.В. Развитие речи в детском саду.</w:t>
      </w:r>
    </w:p>
    <w:p w:rsidR="00132920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</w:t>
      </w:r>
      <w:proofErr w:type="spellStart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Вачков</w:t>
      </w:r>
      <w:proofErr w:type="spellEnd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И.В. </w:t>
      </w:r>
      <w:proofErr w:type="spellStart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Сказкотерапия</w:t>
      </w:r>
      <w:proofErr w:type="spellEnd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. Развитие самосознания через психологическую сказку / И.В. </w:t>
      </w:r>
      <w:proofErr w:type="spellStart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Вачков</w:t>
      </w:r>
      <w:proofErr w:type="spellEnd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. </w:t>
      </w:r>
    </w:p>
    <w:p w:rsidR="00132920" w:rsidRPr="00626DC9" w:rsidRDefault="0013292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132920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</w:t>
      </w:r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Комплексные занятия</w:t>
      </w:r>
      <w:proofErr w:type="gramStart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П</w:t>
      </w:r>
      <w:proofErr w:type="gramEnd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о программе «От рождения до школы» под редакцией Н.Е. </w:t>
      </w:r>
      <w:proofErr w:type="spellStart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вераксы</w:t>
      </w:r>
      <w:proofErr w:type="spellEnd"/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, Т.С. Комаровой, М.А. Васильевой. </w:t>
      </w:r>
    </w:p>
    <w:p w:rsidR="00132920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</w:t>
      </w:r>
      <w:proofErr w:type="spellStart"/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Микляева</w:t>
      </w:r>
      <w:proofErr w:type="spellEnd"/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Н.В., Толстикова С.Н, </w:t>
      </w:r>
      <w:proofErr w:type="spellStart"/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Целикина</w:t>
      </w:r>
      <w:proofErr w:type="spellEnd"/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Н.П. </w:t>
      </w:r>
      <w:proofErr w:type="spellStart"/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Сказкотерапия</w:t>
      </w:r>
      <w:proofErr w:type="spellEnd"/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в ДОУ  и семье.</w:t>
      </w:r>
    </w:p>
    <w:p w:rsidR="00132920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</w:t>
      </w:r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Карпухина Н.А. Реализация содержания образовательной деятельности Ранний возраст.</w:t>
      </w:r>
    </w:p>
    <w:p w:rsidR="00951C90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</w:t>
      </w:r>
      <w:r w:rsidR="00132920"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Комарова Т.С. Детское художественное творчество. Хрестоматия для чтения в детском саду и дома.</w:t>
      </w:r>
    </w:p>
    <w:p w:rsidR="00164AC9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</w:t>
      </w:r>
      <w:proofErr w:type="spellEnd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-Евстигнеева Т. Д. Формы и методы работы со сказками / Т. Д.  </w:t>
      </w:r>
      <w:proofErr w:type="spellStart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</w:t>
      </w:r>
      <w:proofErr w:type="spellEnd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-Евстигнеева. СПб</w:t>
      </w:r>
      <w:proofErr w:type="gramStart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2008. 240 с.</w:t>
      </w:r>
    </w:p>
    <w:p w:rsidR="00164AC9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Ткач Р.М. </w:t>
      </w:r>
      <w:proofErr w:type="spellStart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проблем / Р.М. Ткач. СПб</w:t>
      </w:r>
      <w:proofErr w:type="gramStart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164AC9" w:rsidRPr="00626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Речь; М.: Сфера, 2008. 118 с.</w:t>
      </w:r>
    </w:p>
    <w:p w:rsidR="00951C90" w:rsidRPr="00626DC9" w:rsidRDefault="00951C90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626DC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626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Фёдорова С.Ю. Примерные планы физкультурных занятий с детьми 2-3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26DC9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</w:t>
      </w:r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Речевое развитие детей раннего возраста. Восприятие художественной литературы. О.Э. Литвинова.: </w:t>
      </w:r>
      <w:proofErr w:type="gramStart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-С</w:t>
      </w:r>
      <w:proofErr w:type="gramEnd"/>
      <w:r w:rsidRPr="00626DC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ПБ.: ООО издательство «Детство-Пресс». 2019.-144 с.</w:t>
      </w:r>
    </w:p>
    <w:p w:rsidR="00021978" w:rsidRPr="00626DC9" w:rsidRDefault="00021978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626DC9" w:rsidRPr="00626DC9" w:rsidRDefault="00626DC9" w:rsidP="00626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sectPr w:rsidR="00626DC9" w:rsidRPr="00626DC9" w:rsidSect="00626DC9">
      <w:pgSz w:w="11906" w:h="16838"/>
      <w:pgMar w:top="1701" w:right="720" w:bottom="195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ECA"/>
    <w:multiLevelType w:val="multilevel"/>
    <w:tmpl w:val="BB985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44ED8"/>
    <w:multiLevelType w:val="multilevel"/>
    <w:tmpl w:val="F5F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B07F6"/>
    <w:multiLevelType w:val="multilevel"/>
    <w:tmpl w:val="2ED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251F1"/>
    <w:multiLevelType w:val="hybridMultilevel"/>
    <w:tmpl w:val="0C2E7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12B9F"/>
    <w:multiLevelType w:val="multilevel"/>
    <w:tmpl w:val="4F58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6557B"/>
    <w:multiLevelType w:val="multilevel"/>
    <w:tmpl w:val="3288DE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E64C7"/>
    <w:multiLevelType w:val="multilevel"/>
    <w:tmpl w:val="D8B8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50AC0"/>
    <w:multiLevelType w:val="multilevel"/>
    <w:tmpl w:val="55F4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287E85"/>
    <w:multiLevelType w:val="multilevel"/>
    <w:tmpl w:val="D9B20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A620E8"/>
    <w:multiLevelType w:val="hybridMultilevel"/>
    <w:tmpl w:val="0C520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85E71"/>
    <w:multiLevelType w:val="multilevel"/>
    <w:tmpl w:val="4CB4F7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F3"/>
    <w:rsid w:val="00021978"/>
    <w:rsid w:val="00031A71"/>
    <w:rsid w:val="00046A63"/>
    <w:rsid w:val="00052C89"/>
    <w:rsid w:val="00063A33"/>
    <w:rsid w:val="0007388F"/>
    <w:rsid w:val="00132920"/>
    <w:rsid w:val="00164AC9"/>
    <w:rsid w:val="001D0041"/>
    <w:rsid w:val="00276351"/>
    <w:rsid w:val="00316192"/>
    <w:rsid w:val="00322DB1"/>
    <w:rsid w:val="003461FB"/>
    <w:rsid w:val="00366B33"/>
    <w:rsid w:val="004A29F3"/>
    <w:rsid w:val="00581C4B"/>
    <w:rsid w:val="005C7A11"/>
    <w:rsid w:val="00626DC9"/>
    <w:rsid w:val="006F67E7"/>
    <w:rsid w:val="00721146"/>
    <w:rsid w:val="007229F7"/>
    <w:rsid w:val="007500BB"/>
    <w:rsid w:val="00751C26"/>
    <w:rsid w:val="007E579F"/>
    <w:rsid w:val="008060DB"/>
    <w:rsid w:val="008408EA"/>
    <w:rsid w:val="00951C90"/>
    <w:rsid w:val="009A0B8F"/>
    <w:rsid w:val="00A35229"/>
    <w:rsid w:val="00A41F74"/>
    <w:rsid w:val="00A67E2E"/>
    <w:rsid w:val="00AB44DC"/>
    <w:rsid w:val="00B057D0"/>
    <w:rsid w:val="00B221D3"/>
    <w:rsid w:val="00BF0BD3"/>
    <w:rsid w:val="00C659AD"/>
    <w:rsid w:val="00D4226F"/>
    <w:rsid w:val="00D459B6"/>
    <w:rsid w:val="00D50015"/>
    <w:rsid w:val="00D67235"/>
    <w:rsid w:val="00DB5199"/>
    <w:rsid w:val="00DD42D0"/>
    <w:rsid w:val="00DD7BBD"/>
    <w:rsid w:val="00DF446A"/>
    <w:rsid w:val="00E0629A"/>
    <w:rsid w:val="00E82BD1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AC9"/>
    <w:rPr>
      <w:b/>
      <w:bCs/>
    </w:rPr>
  </w:style>
  <w:style w:type="table" w:styleId="a5">
    <w:name w:val="Table Grid"/>
    <w:basedOn w:val="a1"/>
    <w:uiPriority w:val="59"/>
    <w:rsid w:val="00164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4AC9"/>
    <w:pPr>
      <w:ind w:left="720"/>
      <w:contextualSpacing/>
    </w:pPr>
  </w:style>
  <w:style w:type="paragraph" w:styleId="a7">
    <w:name w:val="Subtitle"/>
    <w:basedOn w:val="a"/>
    <w:link w:val="a8"/>
    <w:uiPriority w:val="99"/>
    <w:qFormat/>
    <w:rsid w:val="00164A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164A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164AC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2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DC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B44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AC9"/>
    <w:rPr>
      <w:b/>
      <w:bCs/>
    </w:rPr>
  </w:style>
  <w:style w:type="table" w:styleId="a5">
    <w:name w:val="Table Grid"/>
    <w:basedOn w:val="a1"/>
    <w:uiPriority w:val="59"/>
    <w:rsid w:val="00164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4AC9"/>
    <w:pPr>
      <w:ind w:left="720"/>
      <w:contextualSpacing/>
    </w:pPr>
  </w:style>
  <w:style w:type="paragraph" w:styleId="a7">
    <w:name w:val="Subtitle"/>
    <w:basedOn w:val="a"/>
    <w:link w:val="a8"/>
    <w:uiPriority w:val="99"/>
    <w:qFormat/>
    <w:rsid w:val="00164A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164A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164AC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2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DC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B4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mailto:dou76@yandex.ru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Кудрина</cp:lastModifiedBy>
  <cp:revision>4</cp:revision>
  <dcterms:created xsi:type="dcterms:W3CDTF">2020-06-10T18:40:00Z</dcterms:created>
  <dcterms:modified xsi:type="dcterms:W3CDTF">2023-03-14T15:24:00Z</dcterms:modified>
</cp:coreProperties>
</file>