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39BBB" w14:textId="311125AF" w:rsidR="008B54B0" w:rsidRPr="00DC1CD2" w:rsidRDefault="008B54B0" w:rsidP="00DC1CD2">
      <w:pPr>
        <w:pBdr>
          <w:bottom w:val="single" w:sz="4" w:space="1" w:color="auto"/>
        </w:pBdr>
        <w:ind w:firstLine="708"/>
        <w:jc w:val="center"/>
        <w:rPr>
          <w:rFonts w:ascii="Times New Roman" w:hAnsi="Times New Roman" w:cs="Times New Roman"/>
          <w:b/>
          <w:i/>
          <w:color w:val="FF0066"/>
          <w:sz w:val="28"/>
          <w:szCs w:val="28"/>
        </w:rPr>
      </w:pPr>
      <w:r w:rsidRPr="00DC1CD2">
        <w:rPr>
          <w:rFonts w:ascii="Times New Roman" w:hAnsi="Times New Roman" w:cs="Times New Roman"/>
          <w:b/>
          <w:i/>
          <w:color w:val="FF0066"/>
          <w:sz w:val="28"/>
          <w:szCs w:val="28"/>
        </w:rPr>
        <w:t>Роль пальчиковой гимнастики в речевом развитии ребёнка.</w:t>
      </w:r>
    </w:p>
    <w:p w14:paraId="2F52C6DD" w14:textId="2DDA76ED" w:rsidR="008B54B0" w:rsidRDefault="008B54B0" w:rsidP="008B54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B54B0">
        <w:rPr>
          <w:rFonts w:ascii="Times New Roman" w:hAnsi="Times New Roman" w:cs="Times New Roman"/>
          <w:sz w:val="28"/>
          <w:szCs w:val="28"/>
        </w:rPr>
        <w:t>Пальчиковая гимнастика — это игры с пальчиками. Пальчиковая гимнастика важна для ребенка с самого его рождения. Ребенку необходим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B5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Pr="008B54B0">
        <w:rPr>
          <w:rFonts w:ascii="Times New Roman" w:hAnsi="Times New Roman" w:cs="Times New Roman"/>
          <w:sz w:val="28"/>
          <w:szCs w:val="28"/>
        </w:rPr>
        <w:t>присутствие</w:t>
      </w:r>
      <w:r>
        <w:rPr>
          <w:rFonts w:ascii="Times New Roman" w:hAnsi="Times New Roman" w:cs="Times New Roman"/>
          <w:sz w:val="28"/>
          <w:szCs w:val="28"/>
        </w:rPr>
        <w:t xml:space="preserve"> взрослого, но и постоянный эмоциональный контакт с ним</w:t>
      </w:r>
      <w:r w:rsidRPr="008B54B0">
        <w:rPr>
          <w:rFonts w:ascii="Times New Roman" w:hAnsi="Times New Roman" w:cs="Times New Roman"/>
          <w:sz w:val="28"/>
          <w:szCs w:val="28"/>
        </w:rPr>
        <w:t>. Уже с первых недель жизни, общаясь с ребенком, нужно разговаривать с ним, рассказывать потешки и прибаутки.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4B0">
        <w:rPr>
          <w:rFonts w:ascii="Times New Roman" w:hAnsi="Times New Roman" w:cs="Times New Roman"/>
          <w:sz w:val="28"/>
          <w:szCs w:val="28"/>
        </w:rPr>
        <w:t>вызывают у него массу положительных эмоций. Выполняя пальчиками различные упражнения, ребенок достигает хорошего развития мелкой моторики рук, которая оказывает благоприятное влияние на развитие речи (так как при этом индуктивно происходит возбуждение в речевых центрах мозга). С развитием двигательных навыков тесно связано звукопроизношение, автоматизация звуков, формируется интонация, выразительность голоса, а также мимика, пластика, точность и координация как общей, так и мелкой моторики.         Пальчиковая гимнастика используется на всех видах деятельности, а также в процессе проведения утренней гимнастики. Работа по развитию мелкой моторики должна проводиться регулярно, только тогда будет достигнут наибольший эффект. Пальчиковая гимнастика, проводимая ежедневно, позволяет превращать скучные виды деятельности в увлекательные, способствует улучшению функционального состояния корковых мозговых структур, мелкой моторики, а также речевой деятельности.</w:t>
      </w:r>
    </w:p>
    <w:p w14:paraId="18F6E988" w14:textId="2BE29AA0" w:rsidR="003B741F" w:rsidRPr="00FD0215" w:rsidRDefault="003B741F" w:rsidP="008B54B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>В своей работе я использую игры на развитие мелкой моторики ежедневно и вижу положительные результаты. Поэтому хотела бы рассказать о том, что происходит, когда ребёнок выполняет пальчиковую гимнастику:</w:t>
      </w:r>
    </w:p>
    <w:p w14:paraId="5369CC63" w14:textId="77777777" w:rsidR="003B741F" w:rsidRPr="00FD0215" w:rsidRDefault="003B741F" w:rsidP="003B74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>Выполнение упражнений приводит к возбуждению речевых центров головного мозга и резкому усилению согласованной деятельности речевых зон, что в свою очередь стимулирует развитие речи.</w:t>
      </w:r>
    </w:p>
    <w:p w14:paraId="1CD2E4D5" w14:textId="77777777" w:rsidR="003B741F" w:rsidRPr="00FD0215" w:rsidRDefault="003B741F" w:rsidP="003B74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>Игры с пальчиками создают благоприятный эмоциональный фон, развивают умение подражать взрослому, вслушиваться и понимать смысл речи.</w:t>
      </w:r>
    </w:p>
    <w:p w14:paraId="61A18450" w14:textId="77777777" w:rsidR="003B741F" w:rsidRPr="00FD0215" w:rsidRDefault="003B741F" w:rsidP="003B74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>Ребёнок учится концентрировать своё внимание и правильно его распределять</w:t>
      </w:r>
    </w:p>
    <w:p w14:paraId="0C5DCF1A" w14:textId="77777777" w:rsidR="003B741F" w:rsidRPr="00FD0215" w:rsidRDefault="003B741F" w:rsidP="003B74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>Если ребёнок будет выполнять упражнения, сопровождая их короткими стихотворными строчками, то его речь станет более четкой, ритмичной, яркой и эмоционально окрашенной.</w:t>
      </w:r>
    </w:p>
    <w:p w14:paraId="05DECA5A" w14:textId="77777777" w:rsidR="003B741F" w:rsidRPr="00FD0215" w:rsidRDefault="003B741F" w:rsidP="003B74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>Развивается память ребёнка, т.к. он учится запоминать положение рук и последовательность движений.</w:t>
      </w:r>
    </w:p>
    <w:p w14:paraId="4F05911F" w14:textId="77777777" w:rsidR="003B741F" w:rsidRPr="00FD0215" w:rsidRDefault="003B741F" w:rsidP="003B74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>У ребёнка развивается воображение и фантазия. Овладев многими упражнениями, он может руками рассказывать «целые истории».</w:t>
      </w:r>
    </w:p>
    <w:p w14:paraId="239D3578" w14:textId="77777777" w:rsidR="003B741F" w:rsidRPr="00FD0215" w:rsidRDefault="003B741F" w:rsidP="003B74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регулярного выполнения пальчиковых упражнений кисти рук и пальцы приобретут силу, хорошую </w:t>
      </w:r>
      <w:proofErr w:type="gramStart"/>
      <w:r w:rsidRPr="00FD0215">
        <w:rPr>
          <w:rFonts w:ascii="Times New Roman" w:hAnsi="Times New Roman" w:cs="Times New Roman"/>
          <w:sz w:val="28"/>
          <w:szCs w:val="28"/>
        </w:rPr>
        <w:t>подвижность  и</w:t>
      </w:r>
      <w:proofErr w:type="gramEnd"/>
      <w:r w:rsidRPr="00FD0215">
        <w:rPr>
          <w:rFonts w:ascii="Times New Roman" w:hAnsi="Times New Roman" w:cs="Times New Roman"/>
          <w:sz w:val="28"/>
          <w:szCs w:val="28"/>
        </w:rPr>
        <w:t xml:space="preserve"> гибкость, а это в дальнейшем облегчит  овладение навыком письма.</w:t>
      </w:r>
    </w:p>
    <w:p w14:paraId="611902F3" w14:textId="77777777" w:rsidR="003B741F" w:rsidRPr="00FD0215" w:rsidRDefault="003B741F" w:rsidP="003B741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>А теперь хотела бы дать рекомендации по проведению пальчиковой гимнастики.</w:t>
      </w:r>
    </w:p>
    <w:p w14:paraId="179313A0" w14:textId="77777777" w:rsidR="003B741F" w:rsidRPr="00FD0215" w:rsidRDefault="003B741F" w:rsidP="003B74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>Перед игрой ребёнка необходимо ознакомить с её содержанием. Я стараюсь подбирать игры к лексическим темам</w:t>
      </w:r>
    </w:p>
    <w:p w14:paraId="00649175" w14:textId="77777777" w:rsidR="003B741F" w:rsidRPr="00FD0215" w:rsidRDefault="003B741F" w:rsidP="003B74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>Взрослому желательно знать текст упражнения.</w:t>
      </w:r>
    </w:p>
    <w:p w14:paraId="2D2CEF0D" w14:textId="77777777" w:rsidR="003B741F" w:rsidRPr="00FD0215" w:rsidRDefault="003B741F" w:rsidP="003B74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>Перед началом игры лучше разогреть ладошки (потереть, подышать на них)</w:t>
      </w:r>
    </w:p>
    <w:p w14:paraId="2FDB8C62" w14:textId="77777777" w:rsidR="003B741F" w:rsidRPr="00FD0215" w:rsidRDefault="003B741F" w:rsidP="003B74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>Все упражнения сначала выполняются в медленном темпе, сначала 1 рукой, затем другой (если не предусмотрено выполнение двумя руками).</w:t>
      </w:r>
    </w:p>
    <w:p w14:paraId="14A5587B" w14:textId="77777777" w:rsidR="003B741F" w:rsidRPr="00FD0215" w:rsidRDefault="003B741F" w:rsidP="003B74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>Нужно демонстрировать детям собственную увлечённость игрой.</w:t>
      </w:r>
    </w:p>
    <w:p w14:paraId="26402819" w14:textId="77777777" w:rsidR="003B741F" w:rsidRPr="00FD0215" w:rsidRDefault="003B741F" w:rsidP="003B74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>По возможности, нужно вовлекать все пальцы рук.</w:t>
      </w:r>
    </w:p>
    <w:p w14:paraId="064F1084" w14:textId="77777777" w:rsidR="003B741F" w:rsidRPr="00FD0215" w:rsidRDefault="003B741F" w:rsidP="003B74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>Следить за правильностью выполнения упражнений.</w:t>
      </w:r>
    </w:p>
    <w:p w14:paraId="22394BBB" w14:textId="77777777" w:rsidR="003B741F" w:rsidRPr="00FD0215" w:rsidRDefault="003B741F" w:rsidP="003B74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>Любое упражнение эффективно при его регулярном выполнении.</w:t>
      </w:r>
    </w:p>
    <w:p w14:paraId="0B1B0C1E" w14:textId="77777777" w:rsidR="003B741F" w:rsidRPr="00FD0215" w:rsidRDefault="003B741F" w:rsidP="003B74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>Выбрав 2-3 упражнения, постепенно заменять их новыми.</w:t>
      </w:r>
    </w:p>
    <w:p w14:paraId="27ACA3CE" w14:textId="77777777" w:rsidR="003B741F" w:rsidRPr="00FD0215" w:rsidRDefault="003B741F" w:rsidP="003B74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>Для лучшего усвоения можно подбирать иллюстрации.</w:t>
      </w:r>
    </w:p>
    <w:p w14:paraId="2514E590" w14:textId="77777777" w:rsidR="003B741F" w:rsidRPr="00FD0215" w:rsidRDefault="003B741F" w:rsidP="003B74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>Сначала текст произносит взрослый, потом дети договаривают, а затем произносят сами.</w:t>
      </w:r>
    </w:p>
    <w:p w14:paraId="2DB782FB" w14:textId="77777777" w:rsidR="003B741F" w:rsidRPr="00FD0215" w:rsidRDefault="003B741F" w:rsidP="003B74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>Можно также выполнять упражнения под музыку. Это детям нравится и дарит много положительных эмоций.</w:t>
      </w:r>
    </w:p>
    <w:p w14:paraId="74289D77" w14:textId="5E168E28" w:rsidR="003B741F" w:rsidRPr="00FD0215" w:rsidRDefault="008B54B0" w:rsidP="003B741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B741F" w:rsidRPr="00FD0215">
        <w:rPr>
          <w:rFonts w:ascii="Times New Roman" w:hAnsi="Times New Roman" w:cs="Times New Roman"/>
          <w:sz w:val="28"/>
          <w:szCs w:val="28"/>
        </w:rPr>
        <w:t>редлагаю вам выполнить вместе с</w:t>
      </w:r>
      <w:r>
        <w:rPr>
          <w:rFonts w:ascii="Times New Roman" w:hAnsi="Times New Roman" w:cs="Times New Roman"/>
          <w:sz w:val="28"/>
          <w:szCs w:val="28"/>
        </w:rPr>
        <w:t xml:space="preserve"> детьми</w:t>
      </w:r>
      <w:r w:rsidR="003B741F" w:rsidRPr="00FD02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некоторые несложные упражнения.</w:t>
      </w:r>
      <w:r w:rsidR="003B741F" w:rsidRPr="00FD02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2DC69B" w14:textId="53FD1928" w:rsidR="003B741F" w:rsidRPr="00874E5C" w:rsidRDefault="003B741F" w:rsidP="003B741F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FD0215">
        <w:rPr>
          <w:rFonts w:ascii="Times New Roman" w:hAnsi="Times New Roman" w:cs="Times New Roman"/>
          <w:b/>
          <w:bCs/>
          <w:sz w:val="28"/>
          <w:szCs w:val="28"/>
        </w:rPr>
        <w:t>Младший возраст</w:t>
      </w:r>
      <w:r w:rsidR="008B54B0">
        <w:rPr>
          <w:rFonts w:ascii="Times New Roman" w:hAnsi="Times New Roman" w:cs="Times New Roman"/>
          <w:b/>
          <w:bCs/>
          <w:sz w:val="28"/>
          <w:szCs w:val="28"/>
        </w:rPr>
        <w:t xml:space="preserve"> (3-4 года)</w:t>
      </w:r>
      <w:r w:rsidRPr="00FD021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874E5C">
        <w:rPr>
          <w:rFonts w:ascii="Times New Roman" w:hAnsi="Times New Roman" w:cs="Times New Roman"/>
          <w:b/>
          <w:bCs/>
          <w:sz w:val="28"/>
          <w:szCs w:val="28"/>
        </w:rPr>
        <w:t>«Птички»</w:t>
      </w:r>
    </w:p>
    <w:tbl>
      <w:tblPr>
        <w:tblW w:w="10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7351"/>
      </w:tblGrid>
      <w:tr w:rsidR="003B741F" w:rsidRPr="00874E5C" w14:paraId="34D1152E" w14:textId="77777777" w:rsidTr="002A2D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90332" w14:textId="77777777" w:rsidR="003B741F" w:rsidRPr="00874E5C" w:rsidRDefault="003B741F" w:rsidP="002A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874E5C">
              <w:rPr>
                <w:rFonts w:ascii="Times New Roman" w:hAnsi="Times New Roman" w:cs="Times New Roman"/>
                <w:sz w:val="28"/>
                <w:szCs w:val="28"/>
              </w:rPr>
              <w:t>Птички полетели,</w:t>
            </w:r>
            <w:r w:rsidRPr="00874E5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874E5C">
              <w:rPr>
                <w:rFonts w:ascii="Times New Roman" w:hAnsi="Times New Roman" w:cs="Times New Roman"/>
                <w:sz w:val="28"/>
                <w:szCs w:val="28"/>
              </w:rPr>
              <w:t>Крыльями махали.</w:t>
            </w:r>
            <w:r w:rsidRPr="00874E5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874E5C">
              <w:rPr>
                <w:rFonts w:ascii="Times New Roman" w:hAnsi="Times New Roman" w:cs="Times New Roman"/>
                <w:sz w:val="28"/>
                <w:szCs w:val="28"/>
              </w:rPr>
              <w:t>На деревья сели,</w:t>
            </w:r>
            <w:r w:rsidRPr="00874E5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874E5C">
              <w:rPr>
                <w:rFonts w:ascii="Times New Roman" w:hAnsi="Times New Roman" w:cs="Times New Roman"/>
                <w:sz w:val="28"/>
                <w:szCs w:val="28"/>
              </w:rPr>
              <w:t>Вместе отдыхали.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6C7BAB" w14:textId="77777777" w:rsidR="003B741F" w:rsidRPr="00874E5C" w:rsidRDefault="003B741F" w:rsidP="002A2D8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74E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(«птички»).</w:t>
            </w:r>
            <w:r w:rsidRPr="00874E5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4E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(махи ладонями с широко расставленными пальцами).</w:t>
            </w:r>
            <w:r w:rsidRPr="00874E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(«деревья»).</w:t>
            </w:r>
            <w:r w:rsidRPr="00874E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(«птички»).</w:t>
            </w:r>
          </w:p>
        </w:tc>
      </w:tr>
    </w:tbl>
    <w:p w14:paraId="5426592E" w14:textId="25938E65" w:rsidR="003B741F" w:rsidRPr="00FD0215" w:rsidRDefault="003B741F" w:rsidP="003B741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FD0215">
        <w:rPr>
          <w:rFonts w:ascii="Times New Roman" w:hAnsi="Times New Roman" w:cs="Times New Roman"/>
          <w:b/>
          <w:bCs/>
          <w:sz w:val="28"/>
          <w:szCs w:val="28"/>
        </w:rPr>
        <w:t>Средний возраст</w:t>
      </w:r>
      <w:r w:rsidR="008B54B0">
        <w:rPr>
          <w:rFonts w:ascii="Times New Roman" w:hAnsi="Times New Roman" w:cs="Times New Roman"/>
          <w:b/>
          <w:bCs/>
          <w:sz w:val="28"/>
          <w:szCs w:val="28"/>
        </w:rPr>
        <w:t xml:space="preserve"> (4-5 лет)</w:t>
      </w:r>
      <w:r w:rsidRPr="00FD0215">
        <w:rPr>
          <w:rFonts w:ascii="Times New Roman" w:hAnsi="Times New Roman" w:cs="Times New Roman"/>
          <w:b/>
          <w:bCs/>
          <w:sz w:val="28"/>
          <w:szCs w:val="28"/>
        </w:rPr>
        <w:t>: «Ежиха и ёж»</w:t>
      </w:r>
    </w:p>
    <w:p w14:paraId="5E3820E3" w14:textId="77777777" w:rsidR="003B741F" w:rsidRPr="00FD0215" w:rsidRDefault="003B741F" w:rsidP="003B741F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 xml:space="preserve">У ежихи и ежа             </w:t>
      </w:r>
      <w:proofErr w:type="gramStart"/>
      <w:r w:rsidRPr="00FD0215">
        <w:rPr>
          <w:rFonts w:ascii="Times New Roman" w:hAnsi="Times New Roman" w:cs="Times New Roman"/>
          <w:sz w:val="28"/>
          <w:szCs w:val="28"/>
        </w:rPr>
        <w:t xml:space="preserve">   </w:t>
      </w:r>
      <w:r w:rsidRPr="00FD0215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FD0215">
        <w:rPr>
          <w:rFonts w:ascii="Times New Roman" w:hAnsi="Times New Roman" w:cs="Times New Roman"/>
          <w:i/>
          <w:iCs/>
          <w:sz w:val="28"/>
          <w:szCs w:val="28"/>
        </w:rPr>
        <w:t>пальцы обеих рук сцеплены в замок)</w:t>
      </w:r>
    </w:p>
    <w:p w14:paraId="2A5282E0" w14:textId="77777777" w:rsidR="003B741F" w:rsidRPr="00FD0215" w:rsidRDefault="003B741F" w:rsidP="003B741F">
      <w:pPr>
        <w:spacing w:after="0"/>
        <w:ind w:left="357"/>
        <w:rPr>
          <w:rFonts w:ascii="Times New Roman" w:hAnsi="Times New Roman" w:cs="Times New Roman"/>
          <w:i/>
          <w:iCs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 xml:space="preserve">Иглы, как у ёлки         </w:t>
      </w:r>
      <w:proofErr w:type="gramStart"/>
      <w:r w:rsidRPr="00FD0215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FD0215">
        <w:rPr>
          <w:rFonts w:ascii="Times New Roman" w:hAnsi="Times New Roman" w:cs="Times New Roman"/>
          <w:i/>
          <w:iCs/>
          <w:sz w:val="28"/>
          <w:szCs w:val="28"/>
        </w:rPr>
        <w:t>пальцы сцепленных рук поднять вверх)</w:t>
      </w:r>
    </w:p>
    <w:p w14:paraId="3A73A01F" w14:textId="77777777" w:rsidR="003B741F" w:rsidRPr="00FD0215" w:rsidRDefault="003B741F" w:rsidP="003B741F">
      <w:pPr>
        <w:spacing w:after="0"/>
        <w:ind w:left="357"/>
        <w:rPr>
          <w:rFonts w:ascii="Times New Roman" w:hAnsi="Times New Roman" w:cs="Times New Roman"/>
          <w:i/>
          <w:iCs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 xml:space="preserve">Огрызаясь и дрожа    </w:t>
      </w:r>
      <w:proofErr w:type="gramStart"/>
      <w:r w:rsidRPr="00FD0215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FD0215">
        <w:rPr>
          <w:rFonts w:ascii="Times New Roman" w:hAnsi="Times New Roman" w:cs="Times New Roman"/>
          <w:i/>
          <w:iCs/>
          <w:sz w:val="28"/>
          <w:szCs w:val="28"/>
        </w:rPr>
        <w:t xml:space="preserve">пальцы обеих рук согнуть и потрясти кистями </w:t>
      </w:r>
    </w:p>
    <w:p w14:paraId="00D28973" w14:textId="77777777" w:rsidR="003B741F" w:rsidRPr="00FD0215" w:rsidRDefault="003B741F" w:rsidP="003B741F">
      <w:pPr>
        <w:spacing w:after="0"/>
        <w:ind w:left="357"/>
        <w:rPr>
          <w:rFonts w:ascii="Times New Roman" w:hAnsi="Times New Roman" w:cs="Times New Roman"/>
          <w:i/>
          <w:iCs/>
          <w:sz w:val="28"/>
          <w:szCs w:val="28"/>
        </w:rPr>
      </w:pPr>
      <w:r w:rsidRPr="00FD0215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рук)</w:t>
      </w:r>
    </w:p>
    <w:p w14:paraId="27EFBF7E" w14:textId="77777777" w:rsidR="003B741F" w:rsidRPr="00FD0215" w:rsidRDefault="003B741F" w:rsidP="003B741F">
      <w:pPr>
        <w:spacing w:after="0"/>
        <w:ind w:left="357"/>
        <w:rPr>
          <w:rFonts w:ascii="Times New Roman" w:hAnsi="Times New Roman" w:cs="Times New Roman"/>
          <w:i/>
          <w:iCs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 xml:space="preserve">Отступают волки         </w:t>
      </w:r>
      <w:proofErr w:type="gramStart"/>
      <w:r w:rsidRPr="00FD0215">
        <w:rPr>
          <w:rFonts w:ascii="Times New Roman" w:hAnsi="Times New Roman" w:cs="Times New Roman"/>
          <w:sz w:val="28"/>
          <w:szCs w:val="28"/>
        </w:rPr>
        <w:t xml:space="preserve">   </w:t>
      </w:r>
      <w:r w:rsidRPr="00FD0215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FD0215">
        <w:rPr>
          <w:rFonts w:ascii="Times New Roman" w:hAnsi="Times New Roman" w:cs="Times New Roman"/>
          <w:i/>
          <w:iCs/>
          <w:sz w:val="28"/>
          <w:szCs w:val="28"/>
        </w:rPr>
        <w:t>«шагающие» движения пальцами рук)</w:t>
      </w:r>
    </w:p>
    <w:p w14:paraId="33921FE3" w14:textId="77777777" w:rsidR="003B741F" w:rsidRDefault="003B741F" w:rsidP="003B741F">
      <w:pPr>
        <w:spacing w:after="0"/>
        <w:ind w:left="357"/>
        <w:rPr>
          <w:rFonts w:ascii="Times New Roman" w:hAnsi="Times New Roman" w:cs="Times New Roman"/>
          <w:b/>
          <w:bCs/>
          <w:sz w:val="28"/>
          <w:szCs w:val="28"/>
        </w:rPr>
      </w:pPr>
    </w:p>
    <w:p w14:paraId="07DE2804" w14:textId="26888D78" w:rsidR="003B741F" w:rsidRPr="00FD0215" w:rsidRDefault="003B741F" w:rsidP="003B741F">
      <w:pPr>
        <w:spacing w:after="0"/>
        <w:ind w:left="357"/>
        <w:rPr>
          <w:rFonts w:ascii="Times New Roman" w:hAnsi="Times New Roman" w:cs="Times New Roman"/>
          <w:b/>
          <w:bCs/>
          <w:sz w:val="28"/>
          <w:szCs w:val="28"/>
        </w:rPr>
      </w:pPr>
      <w:r w:rsidRPr="00FD0215">
        <w:rPr>
          <w:rFonts w:ascii="Times New Roman" w:hAnsi="Times New Roman" w:cs="Times New Roman"/>
          <w:b/>
          <w:bCs/>
          <w:sz w:val="28"/>
          <w:szCs w:val="28"/>
        </w:rPr>
        <w:t>Старший возраст</w:t>
      </w:r>
      <w:r w:rsidR="008B54B0">
        <w:rPr>
          <w:rFonts w:ascii="Times New Roman" w:hAnsi="Times New Roman" w:cs="Times New Roman"/>
          <w:b/>
          <w:bCs/>
          <w:sz w:val="28"/>
          <w:szCs w:val="28"/>
        </w:rPr>
        <w:t xml:space="preserve"> (5-6 лет)</w:t>
      </w:r>
      <w:r w:rsidRPr="00FD0215">
        <w:rPr>
          <w:rFonts w:ascii="Times New Roman" w:hAnsi="Times New Roman" w:cs="Times New Roman"/>
          <w:b/>
          <w:bCs/>
          <w:sz w:val="28"/>
          <w:szCs w:val="28"/>
        </w:rPr>
        <w:t>: «Дрозды»</w:t>
      </w:r>
    </w:p>
    <w:p w14:paraId="70B1C36E" w14:textId="77777777" w:rsidR="003B741F" w:rsidRPr="00FD0215" w:rsidRDefault="003B741F" w:rsidP="003B741F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>Видишь смотрят из гнезда,</w:t>
      </w:r>
    </w:p>
    <w:p w14:paraId="6EA34E54" w14:textId="77777777" w:rsidR="003B741F" w:rsidRPr="00FD0215" w:rsidRDefault="003B741F" w:rsidP="003B741F">
      <w:pPr>
        <w:spacing w:after="0"/>
        <w:ind w:left="357"/>
        <w:rPr>
          <w:rFonts w:ascii="Times New Roman" w:hAnsi="Times New Roman" w:cs="Times New Roman"/>
          <w:i/>
          <w:iCs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lastRenderedPageBreak/>
        <w:t xml:space="preserve">Два молоденьких дрозда          </w:t>
      </w:r>
      <w:proofErr w:type="gramStart"/>
      <w:r w:rsidRPr="00FD0215">
        <w:rPr>
          <w:rFonts w:ascii="Times New Roman" w:hAnsi="Times New Roman" w:cs="Times New Roman"/>
          <w:sz w:val="28"/>
          <w:szCs w:val="28"/>
        </w:rPr>
        <w:t xml:space="preserve">   </w:t>
      </w:r>
      <w:r w:rsidRPr="00FD0215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FD0215">
        <w:rPr>
          <w:rFonts w:ascii="Times New Roman" w:hAnsi="Times New Roman" w:cs="Times New Roman"/>
          <w:i/>
          <w:iCs/>
          <w:sz w:val="28"/>
          <w:szCs w:val="28"/>
        </w:rPr>
        <w:t xml:space="preserve">соединяем пальцы двух рук кольцом и </w:t>
      </w:r>
    </w:p>
    <w:p w14:paraId="0A00DC63" w14:textId="77777777" w:rsidR="003B741F" w:rsidRPr="00FD0215" w:rsidRDefault="003B741F" w:rsidP="003B741F">
      <w:pPr>
        <w:spacing w:after="0"/>
        <w:ind w:left="357"/>
        <w:rPr>
          <w:rFonts w:ascii="Times New Roman" w:hAnsi="Times New Roman" w:cs="Times New Roman"/>
          <w:i/>
          <w:iCs/>
          <w:sz w:val="28"/>
          <w:szCs w:val="28"/>
        </w:rPr>
      </w:pPr>
      <w:r w:rsidRPr="00FD0215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смотрим в него)</w:t>
      </w:r>
    </w:p>
    <w:p w14:paraId="5E137CC8" w14:textId="77777777" w:rsidR="003B741F" w:rsidRPr="00FD0215" w:rsidRDefault="003B741F" w:rsidP="003B741F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 xml:space="preserve">Клюв покажет первый </w:t>
      </w:r>
      <w:proofErr w:type="gramStart"/>
      <w:r w:rsidRPr="00FD0215">
        <w:rPr>
          <w:rFonts w:ascii="Times New Roman" w:hAnsi="Times New Roman" w:cs="Times New Roman"/>
          <w:sz w:val="28"/>
          <w:szCs w:val="28"/>
        </w:rPr>
        <w:t xml:space="preserve">дрозд,   </w:t>
      </w:r>
      <w:proofErr w:type="gramEnd"/>
      <w:r w:rsidRPr="00FD0215">
        <w:rPr>
          <w:rFonts w:ascii="Times New Roman" w:hAnsi="Times New Roman" w:cs="Times New Roman"/>
          <w:sz w:val="28"/>
          <w:szCs w:val="28"/>
        </w:rPr>
        <w:t xml:space="preserve">   (</w:t>
      </w:r>
      <w:r w:rsidRPr="00FD0215">
        <w:rPr>
          <w:rFonts w:ascii="Times New Roman" w:hAnsi="Times New Roman" w:cs="Times New Roman"/>
          <w:i/>
          <w:iCs/>
          <w:sz w:val="28"/>
          <w:szCs w:val="28"/>
        </w:rPr>
        <w:t>пальцы щепоткой выставляем вперед)</w:t>
      </w:r>
    </w:p>
    <w:p w14:paraId="2CA6F50D" w14:textId="77777777" w:rsidR="003B741F" w:rsidRPr="00FD0215" w:rsidRDefault="003B741F" w:rsidP="003B741F">
      <w:pPr>
        <w:spacing w:after="0"/>
        <w:ind w:left="357"/>
        <w:rPr>
          <w:rFonts w:ascii="Times New Roman" w:hAnsi="Times New Roman" w:cs="Times New Roman"/>
          <w:i/>
          <w:iCs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 xml:space="preserve">А второй покажет хвост.                 </w:t>
      </w:r>
      <w:r w:rsidRPr="00FD0215">
        <w:rPr>
          <w:rFonts w:ascii="Times New Roman" w:hAnsi="Times New Roman" w:cs="Times New Roman"/>
          <w:i/>
          <w:iCs/>
          <w:sz w:val="28"/>
          <w:szCs w:val="28"/>
        </w:rPr>
        <w:t xml:space="preserve">(на другой руке прямые пальцы  </w:t>
      </w:r>
    </w:p>
    <w:p w14:paraId="1C13B8E2" w14:textId="77777777" w:rsidR="003B741F" w:rsidRPr="00FD0215" w:rsidRDefault="003B741F" w:rsidP="003B741F">
      <w:pPr>
        <w:spacing w:after="0"/>
        <w:ind w:left="357"/>
        <w:rPr>
          <w:rFonts w:ascii="Times New Roman" w:hAnsi="Times New Roman" w:cs="Times New Roman"/>
          <w:i/>
          <w:iCs/>
          <w:sz w:val="28"/>
          <w:szCs w:val="28"/>
        </w:rPr>
      </w:pPr>
      <w:r w:rsidRPr="00FD0215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выставляем вперед)</w:t>
      </w:r>
    </w:p>
    <w:p w14:paraId="3BA882AE" w14:textId="7753A1B2" w:rsidR="003B741F" w:rsidRPr="00FD0215" w:rsidRDefault="003B741F" w:rsidP="003B741F">
      <w:pPr>
        <w:spacing w:after="0"/>
        <w:ind w:left="357"/>
        <w:rPr>
          <w:rFonts w:ascii="Times New Roman" w:hAnsi="Times New Roman" w:cs="Times New Roman"/>
          <w:b/>
          <w:bCs/>
          <w:sz w:val="28"/>
          <w:szCs w:val="28"/>
        </w:rPr>
      </w:pPr>
      <w:r w:rsidRPr="00FD0215">
        <w:rPr>
          <w:rFonts w:ascii="Times New Roman" w:hAnsi="Times New Roman" w:cs="Times New Roman"/>
          <w:b/>
          <w:bCs/>
          <w:sz w:val="28"/>
          <w:szCs w:val="28"/>
        </w:rPr>
        <w:t>Подготовительный возраст</w:t>
      </w:r>
      <w:r w:rsidR="008B54B0">
        <w:rPr>
          <w:rFonts w:ascii="Times New Roman" w:hAnsi="Times New Roman" w:cs="Times New Roman"/>
          <w:b/>
          <w:bCs/>
          <w:sz w:val="28"/>
          <w:szCs w:val="28"/>
        </w:rPr>
        <w:t xml:space="preserve"> (6-7 лет)</w:t>
      </w:r>
      <w:r w:rsidRPr="00FD0215">
        <w:rPr>
          <w:rFonts w:ascii="Times New Roman" w:hAnsi="Times New Roman" w:cs="Times New Roman"/>
          <w:b/>
          <w:bCs/>
          <w:sz w:val="28"/>
          <w:szCs w:val="28"/>
        </w:rPr>
        <w:t>: «Паучок»</w:t>
      </w:r>
    </w:p>
    <w:p w14:paraId="4AAA191D" w14:textId="77777777" w:rsidR="003B741F" w:rsidRDefault="003B741F" w:rsidP="003B741F">
      <w:pPr>
        <w:spacing w:after="0"/>
        <w:ind w:left="357"/>
        <w:rPr>
          <w:rFonts w:ascii="Times New Roman" w:hAnsi="Times New Roman" w:cs="Times New Roman"/>
          <w:i/>
          <w:iCs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 xml:space="preserve">Паучок ползет, </w:t>
      </w:r>
      <w:proofErr w:type="gramStart"/>
      <w:r w:rsidRPr="00FD0215">
        <w:rPr>
          <w:rFonts w:ascii="Times New Roman" w:hAnsi="Times New Roman" w:cs="Times New Roman"/>
          <w:sz w:val="28"/>
          <w:szCs w:val="28"/>
        </w:rPr>
        <w:t xml:space="preserve">ползет,   </w:t>
      </w:r>
      <w:proofErr w:type="gramEnd"/>
      <w:r w:rsidRPr="00FD021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D0215">
        <w:rPr>
          <w:rFonts w:ascii="Times New Roman" w:hAnsi="Times New Roman" w:cs="Times New Roman"/>
          <w:i/>
          <w:iCs/>
          <w:sz w:val="28"/>
          <w:szCs w:val="28"/>
        </w:rPr>
        <w:t xml:space="preserve">(большой и </w:t>
      </w:r>
      <w:proofErr w:type="spellStart"/>
      <w:r w:rsidRPr="00FD0215">
        <w:rPr>
          <w:rFonts w:ascii="Times New Roman" w:hAnsi="Times New Roman" w:cs="Times New Roman"/>
          <w:i/>
          <w:iCs/>
          <w:sz w:val="28"/>
          <w:szCs w:val="28"/>
        </w:rPr>
        <w:t>указ.пальцы</w:t>
      </w:r>
      <w:proofErr w:type="spellEnd"/>
      <w:r w:rsidRPr="00FD0215">
        <w:rPr>
          <w:rFonts w:ascii="Times New Roman" w:hAnsi="Times New Roman" w:cs="Times New Roman"/>
          <w:i/>
          <w:iCs/>
          <w:sz w:val="28"/>
          <w:szCs w:val="28"/>
        </w:rPr>
        <w:t xml:space="preserve"> поочередно </w:t>
      </w:r>
    </w:p>
    <w:p w14:paraId="7A924772" w14:textId="77777777" w:rsidR="003B741F" w:rsidRPr="00FD0215" w:rsidRDefault="003B741F" w:rsidP="003B741F">
      <w:pPr>
        <w:spacing w:after="0"/>
        <w:ind w:left="357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</w:t>
      </w:r>
      <w:r w:rsidRPr="00FD0215">
        <w:rPr>
          <w:rFonts w:ascii="Times New Roman" w:hAnsi="Times New Roman" w:cs="Times New Roman"/>
          <w:i/>
          <w:iCs/>
          <w:sz w:val="28"/>
          <w:szCs w:val="28"/>
        </w:rPr>
        <w:t>переплетаются)</w:t>
      </w:r>
    </w:p>
    <w:p w14:paraId="58CBDF6B" w14:textId="77777777" w:rsidR="003B741F" w:rsidRPr="00FD0215" w:rsidRDefault="003B741F" w:rsidP="003B741F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>Паутинку он плетет.</w:t>
      </w:r>
    </w:p>
    <w:p w14:paraId="2046E137" w14:textId="77777777" w:rsidR="003B741F" w:rsidRPr="00FD0215" w:rsidRDefault="003B741F" w:rsidP="003B741F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>Паутинка хоть тонка,</w:t>
      </w:r>
    </w:p>
    <w:p w14:paraId="5A3AD08C" w14:textId="77777777" w:rsidR="003B741F" w:rsidRDefault="003B741F" w:rsidP="003B741F">
      <w:pPr>
        <w:spacing w:after="0"/>
        <w:ind w:left="357"/>
        <w:rPr>
          <w:rFonts w:ascii="Times New Roman" w:hAnsi="Times New Roman" w:cs="Times New Roman"/>
          <w:i/>
          <w:iCs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 xml:space="preserve">Крепко держит мотылька.              </w:t>
      </w:r>
      <w:r w:rsidRPr="00FD0215">
        <w:rPr>
          <w:rFonts w:ascii="Times New Roman" w:hAnsi="Times New Roman" w:cs="Times New Roman"/>
          <w:i/>
          <w:iCs/>
          <w:sz w:val="28"/>
          <w:szCs w:val="28"/>
        </w:rPr>
        <w:t xml:space="preserve">(округленные ладони складываются </w:t>
      </w:r>
    </w:p>
    <w:p w14:paraId="1D5F7556" w14:textId="77777777" w:rsidR="003B741F" w:rsidRPr="00FD0215" w:rsidRDefault="003B741F" w:rsidP="003B741F">
      <w:pPr>
        <w:spacing w:after="0"/>
        <w:ind w:left="357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</w:t>
      </w:r>
      <w:r w:rsidRPr="00FD0215">
        <w:rPr>
          <w:rFonts w:ascii="Times New Roman" w:hAnsi="Times New Roman" w:cs="Times New Roman"/>
          <w:i/>
          <w:iCs/>
          <w:sz w:val="28"/>
          <w:szCs w:val="28"/>
        </w:rPr>
        <w:t>одна на другую.)</w:t>
      </w:r>
    </w:p>
    <w:p w14:paraId="72251BFC" w14:textId="77777777" w:rsidR="003B741F" w:rsidRPr="00FD0215" w:rsidRDefault="003B741F" w:rsidP="003B741F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>Мотылек сидел-сидел,</w:t>
      </w:r>
    </w:p>
    <w:p w14:paraId="14AF9826" w14:textId="77777777" w:rsidR="003B741F" w:rsidRPr="00FD0215" w:rsidRDefault="003B741F" w:rsidP="003B741F">
      <w:pPr>
        <w:spacing w:after="0"/>
        <w:ind w:left="357"/>
        <w:rPr>
          <w:rFonts w:ascii="Times New Roman" w:hAnsi="Times New Roman" w:cs="Times New Roman"/>
          <w:i/>
          <w:iCs/>
          <w:sz w:val="28"/>
          <w:szCs w:val="28"/>
        </w:rPr>
      </w:pPr>
      <w:r w:rsidRPr="00FD0215">
        <w:rPr>
          <w:rFonts w:ascii="Times New Roman" w:hAnsi="Times New Roman" w:cs="Times New Roman"/>
          <w:sz w:val="28"/>
          <w:szCs w:val="28"/>
        </w:rPr>
        <w:t>Вдруг вспорхнул – и улетел!            (</w:t>
      </w:r>
      <w:r w:rsidRPr="00FD0215">
        <w:rPr>
          <w:rFonts w:ascii="Times New Roman" w:hAnsi="Times New Roman" w:cs="Times New Roman"/>
          <w:i/>
          <w:iCs/>
          <w:sz w:val="28"/>
          <w:szCs w:val="28"/>
        </w:rPr>
        <w:t>машем руками в воздухе.)</w:t>
      </w:r>
    </w:p>
    <w:p w14:paraId="2F6C9830" w14:textId="77777777" w:rsidR="003B741F" w:rsidRPr="00FD0215" w:rsidRDefault="003B741F" w:rsidP="003B741F">
      <w:pPr>
        <w:ind w:left="360"/>
        <w:rPr>
          <w:rFonts w:ascii="Times New Roman" w:hAnsi="Times New Roman" w:cs="Times New Roman"/>
          <w:i/>
          <w:iCs/>
          <w:sz w:val="28"/>
          <w:szCs w:val="28"/>
        </w:rPr>
      </w:pPr>
    </w:p>
    <w:p w14:paraId="74172D9F" w14:textId="13098787" w:rsidR="003B741F" w:rsidRPr="00874E5C" w:rsidRDefault="008B54B0" w:rsidP="003B741F">
      <w:pPr>
        <w:spacing w:after="240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упражнения могут показаться сложными и получиться не с первого раза, но </w:t>
      </w:r>
      <w:r w:rsidR="003B741F" w:rsidRPr="00FD0215">
        <w:rPr>
          <w:rFonts w:ascii="Times New Roman" w:hAnsi="Times New Roman" w:cs="Times New Roman"/>
          <w:sz w:val="28"/>
          <w:szCs w:val="28"/>
        </w:rPr>
        <w:t>при регулярном выполнении, очень скоро вашим пальцам станет легко выполнять все движения. Вы сможете сами с лёгкостью выполнять упражнения, а также сможете научить всем движениям детей своей группы.</w:t>
      </w:r>
    </w:p>
    <w:bookmarkEnd w:id="0"/>
    <w:p w14:paraId="09A0F4EB" w14:textId="77777777" w:rsidR="003061AB" w:rsidRDefault="003061AB"/>
    <w:sectPr w:rsidR="003061AB" w:rsidSect="00DC1CD2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CE68B" w14:textId="77777777" w:rsidR="008F42E6" w:rsidRDefault="008F42E6" w:rsidP="008B54B0">
      <w:pPr>
        <w:spacing w:after="0" w:line="240" w:lineRule="auto"/>
      </w:pPr>
      <w:r>
        <w:separator/>
      </w:r>
    </w:p>
  </w:endnote>
  <w:endnote w:type="continuationSeparator" w:id="0">
    <w:p w14:paraId="4C1E575C" w14:textId="77777777" w:rsidR="008F42E6" w:rsidRDefault="008F42E6" w:rsidP="008B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0E0EC" w14:textId="77777777" w:rsidR="008F42E6" w:rsidRDefault="008F42E6" w:rsidP="008B54B0">
      <w:pPr>
        <w:spacing w:after="0" w:line="240" w:lineRule="auto"/>
      </w:pPr>
      <w:r>
        <w:separator/>
      </w:r>
    </w:p>
  </w:footnote>
  <w:footnote w:type="continuationSeparator" w:id="0">
    <w:p w14:paraId="2CF908F8" w14:textId="77777777" w:rsidR="008F42E6" w:rsidRDefault="008F42E6" w:rsidP="008B5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C6429"/>
    <w:multiLevelType w:val="hybridMultilevel"/>
    <w:tmpl w:val="440A9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B3880"/>
    <w:multiLevelType w:val="hybridMultilevel"/>
    <w:tmpl w:val="07361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1F"/>
    <w:rsid w:val="003061AB"/>
    <w:rsid w:val="003B741F"/>
    <w:rsid w:val="008B54B0"/>
    <w:rsid w:val="008F42E6"/>
    <w:rsid w:val="00DC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6C0C"/>
  <w15:chartTrackingRefBased/>
  <w15:docId w15:val="{35FC7B35-F19B-4726-976F-80B01E57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7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4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5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54B0"/>
  </w:style>
  <w:style w:type="paragraph" w:styleId="a6">
    <w:name w:val="footer"/>
    <w:basedOn w:val="a"/>
    <w:link w:val="a7"/>
    <w:uiPriority w:val="99"/>
    <w:unhideWhenUsed/>
    <w:rsid w:val="008B5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ДС 76</cp:lastModifiedBy>
  <cp:revision>4</cp:revision>
  <dcterms:created xsi:type="dcterms:W3CDTF">2020-11-09T09:51:00Z</dcterms:created>
  <dcterms:modified xsi:type="dcterms:W3CDTF">2023-12-14T09:38:00Z</dcterms:modified>
</cp:coreProperties>
</file>