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53A" w:rsidRDefault="003D753A" w:rsidP="003D753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Артикуляционная гимнастика для </w:t>
      </w:r>
      <w:r w:rsidR="00804DF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сонорных звуков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.</w:t>
      </w:r>
    </w:p>
    <w:p w:rsidR="003D753A" w:rsidRDefault="003D753A" w:rsidP="003D753A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Комплекс</w:t>
      </w:r>
      <w:r w:rsidR="00D1098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упражнений №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1.</w:t>
      </w:r>
    </w:p>
    <w:p w:rsidR="003D753A" w:rsidRDefault="003D753A" w:rsidP="003D753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3D753A" w:rsidRPr="003D753A" w:rsidRDefault="003D753A" w:rsidP="003D753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Лягушка»</w:t>
      </w:r>
    </w:p>
    <w:p w:rsidR="003D753A" w:rsidRPr="003D753A" w:rsidRDefault="003D753A" w:rsidP="003D753A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улыбнуться, с напряжением обнажив сомкнутые зубы</w:t>
      </w: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3D753A" w:rsidRPr="003D753A" w:rsidRDefault="003D753A" w:rsidP="003D753A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 </w:t>
      </w: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(Удержать 5-10 секунд. Повторить 5-8 раз).</w:t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1457C646" wp14:editId="2CD45ACD">
            <wp:extent cx="1348740" cy="1014761"/>
            <wp:effectExtent l="0" t="0" r="3810" b="0"/>
            <wp:docPr id="12" name="Рисунок 12" descr="Артикуляционное упражнение &quot;Лягу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ртикуляционное упражнение &quot;Лягуш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5" r="50327" b="3774"/>
                    <a:stretch/>
                  </pic:blipFill>
                  <pic:spPr bwMode="auto">
                    <a:xfrm>
                      <a:off x="0" y="0"/>
                      <a:ext cx="1359787" cy="102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3D753A" w:rsidRPr="00D10986" w:rsidRDefault="003D753A" w:rsidP="003D753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lang w:eastAsia="ru-RU"/>
        </w:rPr>
      </w:pP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«Змейка»</w:t>
      </w:r>
    </w:p>
    <w:p w:rsidR="003D753A" w:rsidRPr="003D753A" w:rsidRDefault="003D753A" w:rsidP="003D753A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</w:t>
      </w: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3D753A" w:rsidRPr="003D753A" w:rsidRDefault="003D753A" w:rsidP="003D753A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узкий язык сильно выдвигать вперед и убирать обратно в рот</w:t>
      </w: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3D753A" w:rsidRPr="003D753A" w:rsidRDefault="003D753A" w:rsidP="003D753A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не прикасаться к губам и зубам</w:t>
      </w: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065E274D" wp14:editId="73A30C11">
            <wp:extent cx="1360170" cy="1048214"/>
            <wp:effectExtent l="0" t="0" r="0" b="0"/>
            <wp:docPr id="13" name="Рисунок 13" descr="Артикуляционное упражнение &quot;змей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ртикуляционное упражнение &quot;змей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94"/>
                    <a:stretch/>
                  </pic:blipFill>
                  <pic:spPr bwMode="auto">
                    <a:xfrm>
                      <a:off x="0" y="0"/>
                      <a:ext cx="1376587" cy="10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52F" w:rsidRPr="003D753A" w:rsidRDefault="00B3652F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3D753A" w:rsidRPr="003D753A" w:rsidRDefault="003D753A" w:rsidP="003D753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Часики»</w:t>
      </w:r>
    </w:p>
    <w:p w:rsidR="003D753A" w:rsidRPr="003D753A" w:rsidRDefault="003D753A" w:rsidP="003D753A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рот;</w:t>
      </w:r>
    </w:p>
    <w:p w:rsidR="003D753A" w:rsidRPr="003D753A" w:rsidRDefault="003D753A" w:rsidP="003D753A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(как часовую стрелку) переводить из одного уголка рта в другой;</w:t>
      </w:r>
    </w:p>
    <w:p w:rsidR="003D753A" w:rsidRPr="003D753A" w:rsidRDefault="003D753A" w:rsidP="003D753A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неподвижна.</w:t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65166D77" wp14:editId="66930FFE">
            <wp:extent cx="1382395" cy="1081668"/>
            <wp:effectExtent l="0" t="0" r="8255" b="4445"/>
            <wp:docPr id="14" name="Рисунок 14" descr="Артикуляционное упражнение &quot;Час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Артикуляционное упражнение &quot;Часик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9" r="46323" b="11358"/>
                    <a:stretch/>
                  </pic:blipFill>
                  <pic:spPr bwMode="auto">
                    <a:xfrm>
                      <a:off x="0" y="0"/>
                      <a:ext cx="1396757" cy="109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3D753A" w:rsidRPr="003D753A" w:rsidRDefault="003D753A" w:rsidP="003D753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Чашечка»</w:t>
      </w:r>
    </w:p>
    <w:p w:rsidR="003D753A" w:rsidRPr="003D753A" w:rsidRDefault="003D753A" w:rsidP="003D753A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3D753A" w:rsidRPr="003D753A" w:rsidRDefault="003D753A" w:rsidP="003D753A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широкий расслабленный язык поднять к верхней губе;</w:t>
      </w:r>
    </w:p>
    <w:p w:rsidR="003D753A" w:rsidRPr="003D753A" w:rsidRDefault="003D753A" w:rsidP="003D753A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прогнуть среднюю часть языка, загнув кверху боковые края.</w:t>
      </w:r>
    </w:p>
    <w:p w:rsidR="003D753A" w:rsidRP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28726CC9" wp14:editId="13E291DD">
            <wp:extent cx="1393903" cy="1215390"/>
            <wp:effectExtent l="0" t="0" r="0" b="3810"/>
            <wp:docPr id="15" name="Рисунок 15" descr="Артикуляционное упражнение &quot;Чаше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ртикуляционное упражнение &quot;Чашеч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8" r="48811"/>
                    <a:stretch/>
                  </pic:blipFill>
                  <pic:spPr bwMode="auto">
                    <a:xfrm>
                      <a:off x="0" y="0"/>
                      <a:ext cx="1408123" cy="122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F02C06" w:rsidRPr="00F02C06" w:rsidRDefault="00F02C06" w:rsidP="00F02C0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F02C06">
        <w:rPr>
          <w:rFonts w:ascii="Times New Roman" w:eastAsia="Times New Roman" w:hAnsi="Times New Roman" w:cs="Times New Roman"/>
          <w:b/>
          <w:bCs/>
          <w:i/>
          <w:i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Чистим зубы»</w:t>
      </w:r>
    </w:p>
    <w:p w:rsidR="00F02C06" w:rsidRPr="00F02C06" w:rsidRDefault="00F02C06" w:rsidP="00F02C06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F02C0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открыть рот;</w:t>
      </w:r>
    </w:p>
    <w:p w:rsidR="00F02C06" w:rsidRPr="00F02C06" w:rsidRDefault="00F02C06" w:rsidP="00F02C06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F02C0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кончиком языка с внутренней стороны «почистить» верхние </w:t>
      </w:r>
      <w:r w:rsidR="00D1098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з</w:t>
      </w:r>
      <w:r w:rsidRPr="00F02C0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убы;</w:t>
      </w:r>
    </w:p>
    <w:p w:rsidR="00F02C06" w:rsidRPr="00F02C06" w:rsidRDefault="00F02C06" w:rsidP="00F02C06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F02C0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делать движения языком сначала из стороны в сторону, потом сверху – вниз;</w:t>
      </w:r>
    </w:p>
    <w:p w:rsidR="00F02C06" w:rsidRPr="00F02C06" w:rsidRDefault="00F02C06" w:rsidP="00F02C06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F02C06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при этом не двигается.</w:t>
      </w:r>
    </w:p>
    <w:p w:rsidR="00F02C06" w:rsidRPr="00F02C06" w:rsidRDefault="00F02C06" w:rsidP="00F02C06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F02C06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4165DB61" wp14:editId="54DA9CA1">
            <wp:extent cx="1404620" cy="1338146"/>
            <wp:effectExtent l="0" t="0" r="5080" b="0"/>
            <wp:docPr id="24" name="Рисунок 24" descr="Артикуляционное упражнение &quot;Чистим зуб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Артикуляционное упражнение &quot;Чистим зубы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0" t="52381" r="51496" b="2143"/>
                    <a:stretch/>
                  </pic:blipFill>
                  <pic:spPr bwMode="auto">
                    <a:xfrm>
                      <a:off x="0" y="0"/>
                      <a:ext cx="1411501" cy="134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2C06" w:rsidRDefault="00F02C06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3D753A" w:rsidRPr="003D753A" w:rsidRDefault="003D753A" w:rsidP="003D753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Вкусное варенье»</w:t>
      </w:r>
    </w:p>
    <w:p w:rsidR="003D753A" w:rsidRPr="003D753A" w:rsidRDefault="003D753A" w:rsidP="003D753A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улыбнуться, рот открыть;</w:t>
      </w:r>
    </w:p>
    <w:p w:rsidR="003D753A" w:rsidRPr="003D753A" w:rsidRDefault="003D753A" w:rsidP="003D753A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медленно, не отрывая языка, облизать сначала верхнюю, затем нижнюю губу по кругу;</w:t>
      </w:r>
    </w:p>
    <w:p w:rsidR="003D753A" w:rsidRPr="003D753A" w:rsidRDefault="00D10986" w:rsidP="003D753A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верх</w:t>
      </w:r>
      <w:r w:rsidR="003D753A"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няя губа не должна обтягивать зубы.</w:t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48C42CD7" wp14:editId="280B9A12">
            <wp:extent cx="1504950" cy="1293541"/>
            <wp:effectExtent l="0" t="0" r="0" b="1905"/>
            <wp:docPr id="16" name="Рисунок 16" descr="Артикуляционное упражнение &quot;Вкусное варен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Артикуляционное упражнение &quot;Вкусное варенье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9" t="51226" r="49457"/>
                    <a:stretch/>
                  </pic:blipFill>
                  <pic:spPr bwMode="auto">
                    <a:xfrm>
                      <a:off x="0" y="0"/>
                      <a:ext cx="1514894" cy="130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3D753A" w:rsidRPr="003D753A" w:rsidRDefault="003D753A" w:rsidP="003D753A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Маляр»</w:t>
      </w:r>
    </w:p>
    <w:p w:rsidR="003D753A" w:rsidRPr="003D753A" w:rsidRDefault="003D753A" w:rsidP="003D753A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приоткрыть рот;</w:t>
      </w:r>
    </w:p>
    <w:p w:rsidR="003D753A" w:rsidRPr="003D753A" w:rsidRDefault="003D753A" w:rsidP="003D753A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широким кончиком языка, как кисточкой маляра, проводить от верхних резцов до мягкого неба, производя движение вперед-назад.</w:t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28F91B6F" wp14:editId="7E019877">
            <wp:extent cx="1504950" cy="1382395"/>
            <wp:effectExtent l="0" t="0" r="0" b="8255"/>
            <wp:docPr id="17" name="Рисунок 17" descr="Артикуляционное упражнение &quot;маля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Артикуляционное упражнение &quot;маляр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61" r="49436" b="13386"/>
                    <a:stretch/>
                  </pic:blipFill>
                  <pic:spPr bwMode="auto">
                    <a:xfrm>
                      <a:off x="0" y="0"/>
                      <a:ext cx="1512734" cy="13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Pr="003D753A" w:rsidRDefault="003D753A" w:rsidP="003D753A">
      <w:pPr>
        <w:pStyle w:val="a3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B3652F" w:rsidRDefault="00B3652F" w:rsidP="00B3652F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B3652F" w:rsidRDefault="00B3652F" w:rsidP="00B3652F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B3652F" w:rsidRDefault="00B3652F" w:rsidP="00B3652F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B3652F" w:rsidRDefault="00B3652F" w:rsidP="00B3652F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B3652F" w:rsidRDefault="00B3652F" w:rsidP="00B3652F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B3652F" w:rsidRDefault="00B3652F" w:rsidP="00B365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Артикуляционн</w:t>
      </w:r>
      <w:r w:rsidR="00D1098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ая гимнастика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для ротовых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соноров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.</w:t>
      </w:r>
    </w:p>
    <w:p w:rsidR="00B3652F" w:rsidRDefault="00B3652F" w:rsidP="00B3652F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Комплекс</w:t>
      </w:r>
      <w:r w:rsidR="00D1098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упражнений№</w:t>
      </w: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 xml:space="preserve"> 2.</w:t>
      </w:r>
    </w:p>
    <w:p w:rsidR="00B3652F" w:rsidRPr="00D10986" w:rsidRDefault="00B3652F" w:rsidP="00B3652F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</w:pP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«Лопатка»</w:t>
      </w:r>
    </w:p>
    <w:p w:rsidR="00B3652F" w:rsidRPr="00B3652F" w:rsidRDefault="00B3652F" w:rsidP="00B3652F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B3652F" w:rsidRPr="00B3652F" w:rsidRDefault="00B3652F" w:rsidP="00B3652F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приоткрыть рот;</w:t>
      </w:r>
    </w:p>
    <w:p w:rsidR="00B3652F" w:rsidRPr="00B3652F" w:rsidRDefault="00B3652F" w:rsidP="00B3652F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положить широкий передний край языка на нижнюю губу;</w:t>
      </w:r>
    </w:p>
    <w:p w:rsidR="00B3652F" w:rsidRPr="00B3652F" w:rsidRDefault="00B3652F" w:rsidP="00B3652F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удержать язык в таком положении подсчет 1до 5-10;</w:t>
      </w:r>
    </w:p>
    <w:p w:rsidR="00B3652F" w:rsidRPr="00B3652F" w:rsidRDefault="00B3652F" w:rsidP="00B3652F">
      <w:pPr>
        <w:numPr>
          <w:ilvl w:val="0"/>
          <w:numId w:val="15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важно следить, чтобы нижняя губа не напрягалась и не натягивалась на нижние зубы.  </w:t>
      </w:r>
    </w:p>
    <w:p w:rsidR="00B3652F" w:rsidRDefault="00B3652F" w:rsidP="00B3652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393825" cy="1103389"/>
            <wp:effectExtent l="0" t="0" r="0" b="1905"/>
            <wp:docPr id="1" name="Рисунок 1" descr="Артикуляционное упражнение &quot;Бли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ртикуляционное упражнение &quot;Блинчи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67"/>
                    <a:stretch/>
                  </pic:blipFill>
                  <pic:spPr bwMode="auto">
                    <a:xfrm>
                      <a:off x="0" y="0"/>
                      <a:ext cx="1423473" cy="112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52F" w:rsidRPr="00D10986" w:rsidRDefault="00B3652F" w:rsidP="00B3652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i/>
          <w:color w:val="222222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 xml:space="preserve"> </w:t>
      </w:r>
    </w:p>
    <w:p w:rsidR="00B3652F" w:rsidRPr="00D10986" w:rsidRDefault="00B3652F" w:rsidP="00B3652F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lang w:eastAsia="ru-RU"/>
        </w:rPr>
      </w:pP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«Чашечка»</w:t>
      </w:r>
    </w:p>
    <w:p w:rsidR="00B3652F" w:rsidRPr="003D753A" w:rsidRDefault="00B3652F" w:rsidP="00B3652F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B3652F" w:rsidRPr="003D753A" w:rsidRDefault="00B3652F" w:rsidP="00B3652F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широкий расслабленный язык поднять к верхней губе;</w:t>
      </w:r>
    </w:p>
    <w:p w:rsidR="00B3652F" w:rsidRPr="003D753A" w:rsidRDefault="00B3652F" w:rsidP="00B3652F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прогнуть среднюю часть языка, загнув кверху боковые края.</w:t>
      </w:r>
    </w:p>
    <w:p w:rsidR="00B3652F" w:rsidRPr="003D753A" w:rsidRDefault="00B3652F" w:rsidP="00B3652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74540A6F" wp14:editId="57212C53">
            <wp:extent cx="1393825" cy="1081668"/>
            <wp:effectExtent l="0" t="0" r="0" b="4445"/>
            <wp:docPr id="2" name="Рисунок 2" descr="Артикуляционное упражнение &quot;Чаше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ртикуляционное упражнение &quot;Чашеч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8" r="48811"/>
                    <a:stretch/>
                  </pic:blipFill>
                  <pic:spPr bwMode="auto">
                    <a:xfrm>
                      <a:off x="0" y="0"/>
                      <a:ext cx="1410909" cy="109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52F" w:rsidRDefault="00B3652F" w:rsidP="00B3652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</w:pPr>
    </w:p>
    <w:p w:rsidR="00B3652F" w:rsidRPr="00B3652F" w:rsidRDefault="00B3652F" w:rsidP="00B3652F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B3652F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Качели»</w:t>
      </w:r>
    </w:p>
    <w:p w:rsidR="00B3652F" w:rsidRPr="00B3652F" w:rsidRDefault="00B3652F" w:rsidP="00B3652F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B3652F" w:rsidRPr="00B3652F" w:rsidRDefault="00B3652F" w:rsidP="00B3652F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B3652F" w:rsidRPr="00B3652F" w:rsidRDefault="00B3652F" w:rsidP="00B3652F">
      <w:pPr>
        <w:numPr>
          <w:ilvl w:val="0"/>
          <w:numId w:val="14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языком тянуться попеременно то к носу, то к подбородку.</w:t>
      </w:r>
    </w:p>
    <w:p w:rsidR="00B3652F" w:rsidRPr="00B3652F" w:rsidRDefault="00B3652F" w:rsidP="00B3652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B3652F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71543F37" wp14:editId="16A87406">
            <wp:extent cx="2255410" cy="2375210"/>
            <wp:effectExtent l="0" t="0" r="0" b="6350"/>
            <wp:docPr id="26" name="Рисунок 26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791"/>
                    <a:stretch/>
                  </pic:blipFill>
                  <pic:spPr bwMode="auto">
                    <a:xfrm>
                      <a:off x="0" y="0"/>
                      <a:ext cx="2264677" cy="238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Pr="003D753A" w:rsidRDefault="003D753A" w:rsidP="003D753A">
      <w:pPr>
        <w:pStyle w:val="a3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3D753A" w:rsidRP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3D753A" w:rsidRPr="00D10986" w:rsidRDefault="003D753A" w:rsidP="00B3652F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lang w:eastAsia="ru-RU"/>
        </w:rPr>
      </w:pP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«Индюк»</w:t>
      </w:r>
    </w:p>
    <w:p w:rsidR="003D753A" w:rsidRPr="003D753A" w:rsidRDefault="003D753A" w:rsidP="003D753A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рот открыть</w:t>
      </w: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;</w:t>
      </w:r>
    </w:p>
    <w:p w:rsidR="00B3652F" w:rsidRPr="00B3652F" w:rsidRDefault="003D753A" w:rsidP="003D753A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широким кончиком языка проводить по верхней губе вперед-назад, не отрывая языка.  При этом произносить БЛ-БЛ-БЛ….</w:t>
      </w:r>
    </w:p>
    <w:p w:rsidR="003D753A" w:rsidRPr="003D753A" w:rsidRDefault="003D753A" w:rsidP="003D753A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Нижняя челюсть неподвижна!!!</w:t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779E374E" wp14:editId="1680FFE6">
            <wp:extent cx="1628078" cy="1337945"/>
            <wp:effectExtent l="0" t="0" r="0" b="0"/>
            <wp:docPr id="18" name="Рисунок 18" descr="Артикуляционное упражнение &quot;Индю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Артикуляционное упражнение &quot;Индю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6" r="50237" b="-1"/>
                    <a:stretch/>
                  </pic:blipFill>
                  <pic:spPr bwMode="auto">
                    <a:xfrm>
                      <a:off x="0" y="0"/>
                      <a:ext cx="1643684" cy="1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</w:p>
    <w:p w:rsidR="003D753A" w:rsidRPr="003D753A" w:rsidRDefault="003D753A" w:rsidP="00B3652F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Лошадка»</w:t>
      </w:r>
    </w:p>
    <w:p w:rsidR="003D753A" w:rsidRPr="003D753A" w:rsidRDefault="003D753A" w:rsidP="003D753A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присосать язык к небу, растягивая подъязычную связку;</w:t>
      </w:r>
    </w:p>
    <w:p w:rsidR="003D753A" w:rsidRPr="003D753A" w:rsidRDefault="003D753A" w:rsidP="003D753A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щелкать языком медленно и сильно;</w:t>
      </w:r>
    </w:p>
    <w:p w:rsidR="003D753A" w:rsidRP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0BBC9E34" wp14:editId="08116AE2">
            <wp:extent cx="1705424" cy="992459"/>
            <wp:effectExtent l="0" t="0" r="0" b="0"/>
            <wp:docPr id="19" name="Рисунок 19" descr="Артикуляционное упражнение &quot;Лошад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Артикуляционное упражнение &quot;Лошад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3" r="54962"/>
                    <a:stretch/>
                  </pic:blipFill>
                  <pic:spPr bwMode="auto">
                    <a:xfrm>
                      <a:off x="0" y="0"/>
                      <a:ext cx="1724668" cy="100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Pr="003D753A" w:rsidRDefault="003D753A" w:rsidP="00B3652F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3D753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Грибок»</w:t>
      </w:r>
    </w:p>
    <w:p w:rsidR="003D753A" w:rsidRPr="003D753A" w:rsidRDefault="003D753A" w:rsidP="003D753A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3D753A" w:rsidRPr="003D753A" w:rsidRDefault="003D753A" w:rsidP="003D753A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присосать широкий язык к нёбу, растягивая подъязычную связку;</w:t>
      </w:r>
    </w:p>
    <w:p w:rsidR="003D753A" w:rsidRPr="00B3652F" w:rsidRDefault="003D753A" w:rsidP="00B3652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5E0DF5E6" wp14:editId="67D562BC">
            <wp:extent cx="1605776" cy="1282065"/>
            <wp:effectExtent l="0" t="0" r="0" b="0"/>
            <wp:docPr id="20" name="Рисунок 20" descr="Артикуляционное упражнение &quot;Гриб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ртикуляционное упражнение &quot;Грибо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9" r="50473"/>
                    <a:stretch/>
                  </pic:blipFill>
                  <pic:spPr bwMode="auto">
                    <a:xfrm>
                      <a:off x="0" y="0"/>
                      <a:ext cx="1623711" cy="129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Pr="003D753A" w:rsidRDefault="003D753A" w:rsidP="003D753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shd w:val="clear" w:color="auto" w:fill="FFFFFF"/>
        <w:spacing w:after="0" w:line="240" w:lineRule="auto"/>
        <w:ind w:left="127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636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3D753A" w:rsidRPr="00D10986" w:rsidRDefault="003D753A" w:rsidP="00D10986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D1098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bdr w:val="none" w:sz="0" w:space="0" w:color="auto" w:frame="1"/>
          <w:lang w:eastAsia="ru-RU"/>
        </w:rPr>
        <w:lastRenderedPageBreak/>
        <w:t>«</w:t>
      </w: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Гармошка»</w:t>
      </w:r>
    </w:p>
    <w:p w:rsidR="003D753A" w:rsidRPr="003D753A" w:rsidRDefault="003D753A" w:rsidP="003D753A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3D753A" w:rsidRPr="003D753A" w:rsidRDefault="003D753A" w:rsidP="003D753A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сделать «грибочек» (т. е. присосать широкий язык к нёбу);</w:t>
      </w:r>
    </w:p>
    <w:p w:rsidR="003D753A" w:rsidRPr="003D753A" w:rsidRDefault="003D753A" w:rsidP="003D753A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не отрывая язык, открывать и закрывать рот (зубы не смыкать).</w:t>
      </w:r>
    </w:p>
    <w:p w:rsidR="003D753A" w:rsidRP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589F5D8F" wp14:editId="46E5BC77">
            <wp:extent cx="1717040" cy="1315844"/>
            <wp:effectExtent l="0" t="0" r="0" b="0"/>
            <wp:docPr id="21" name="Рисунок 21" descr="Артикуляционное упражнение &quot;Гарм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ртикуляционное упражнение &quot;Гармош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4" r="53440"/>
                    <a:stretch/>
                  </pic:blipFill>
                  <pic:spPr bwMode="auto">
                    <a:xfrm>
                      <a:off x="0" y="0"/>
                      <a:ext cx="1727840" cy="132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0986" w:rsidRPr="00D10986" w:rsidRDefault="00D10986" w:rsidP="00D10986">
      <w:pPr>
        <w:pStyle w:val="a3"/>
        <w:shd w:val="clear" w:color="auto" w:fill="FFFFFF"/>
        <w:spacing w:after="0" w:line="240" w:lineRule="auto"/>
        <w:ind w:left="144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3D753A" w:rsidRPr="00D10986" w:rsidRDefault="003D753A" w:rsidP="00D10986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lang w:eastAsia="ru-RU"/>
        </w:rPr>
      </w:pPr>
      <w:r w:rsidRPr="00D10986">
        <w:rPr>
          <w:rFonts w:ascii="Times New Roman" w:eastAsia="Times New Roman" w:hAnsi="Times New Roman" w:cs="Times New Roman"/>
          <w:b/>
          <w:bCs/>
          <w:i/>
          <w:color w:val="222222"/>
          <w:sz w:val="36"/>
          <w:szCs w:val="36"/>
          <w:bdr w:val="none" w:sz="0" w:space="0" w:color="auto" w:frame="1"/>
          <w:lang w:eastAsia="ru-RU"/>
        </w:rPr>
        <w:t>«Дятел»</w:t>
      </w:r>
    </w:p>
    <w:p w:rsidR="003D753A" w:rsidRPr="003D753A" w:rsidRDefault="003D753A" w:rsidP="003D753A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улыбнуться;</w:t>
      </w:r>
    </w:p>
    <w:p w:rsidR="003D753A" w:rsidRPr="003D753A" w:rsidRDefault="003D753A" w:rsidP="003D753A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открыть рот;</w:t>
      </w:r>
    </w:p>
    <w:p w:rsidR="003D753A" w:rsidRPr="003D753A" w:rsidRDefault="003D753A" w:rsidP="003D753A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кончик языка за верхни</w:t>
      </w:r>
      <w:r w:rsidRPr="003D753A">
        <w:rPr>
          <w:rFonts w:ascii="Tahoma" w:eastAsia="Times New Roman" w:hAnsi="Tahoma" w:cs="Tahoma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softHyphen/>
        <w:t>ми зубами и стучать языком: «Д-Д-Д…»</w:t>
      </w:r>
      <w:r w:rsidRPr="003D753A">
        <w:rPr>
          <w:rFonts w:ascii="Tahoma" w:eastAsia="Times New Roman" w:hAnsi="Tahoma" w:cs="Tahoma"/>
          <w:color w:val="222222"/>
          <w:sz w:val="24"/>
          <w:szCs w:val="24"/>
          <w:lang w:eastAsia="ru-RU"/>
        </w:rPr>
        <w:t>.</w:t>
      </w:r>
    </w:p>
    <w:p w:rsidR="003D753A" w:rsidRPr="003D753A" w:rsidRDefault="003D753A" w:rsidP="003D753A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4"/>
          <w:szCs w:val="24"/>
          <w:lang w:eastAsia="ru-RU"/>
        </w:rPr>
      </w:pPr>
      <w:r w:rsidRPr="003D753A">
        <w:rPr>
          <w:rFonts w:ascii="Tahoma" w:eastAsia="Times New Roman" w:hAnsi="Tahoma" w:cs="Tahoma"/>
          <w:noProof/>
          <w:color w:val="222222"/>
          <w:sz w:val="24"/>
          <w:szCs w:val="24"/>
          <w:lang w:eastAsia="ru-RU"/>
        </w:rPr>
        <w:drawing>
          <wp:inline distT="0" distB="0" distL="0" distR="0" wp14:anchorId="74D50B17" wp14:editId="45FCAACC">
            <wp:extent cx="1717288" cy="1428750"/>
            <wp:effectExtent l="0" t="0" r="0" b="0"/>
            <wp:docPr id="22" name="Рисунок 22" descr="Артикуляционное упражнение &quot;Дятел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ртикуляционное упражнение &quot;Дятел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6" r="44390" b="9227"/>
                    <a:stretch/>
                  </pic:blipFill>
                  <pic:spPr bwMode="auto">
                    <a:xfrm>
                      <a:off x="0" y="0"/>
                      <a:ext cx="1727253" cy="143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753A" w:rsidRDefault="003D753A"/>
    <w:sectPr w:rsidR="003D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72B37"/>
    <w:multiLevelType w:val="multilevel"/>
    <w:tmpl w:val="3216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5BF2"/>
    <w:multiLevelType w:val="multilevel"/>
    <w:tmpl w:val="2E86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A167A"/>
    <w:multiLevelType w:val="multilevel"/>
    <w:tmpl w:val="FC86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467E1"/>
    <w:multiLevelType w:val="multilevel"/>
    <w:tmpl w:val="C36A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13443"/>
    <w:multiLevelType w:val="hybridMultilevel"/>
    <w:tmpl w:val="D9C0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84FCE"/>
    <w:multiLevelType w:val="multilevel"/>
    <w:tmpl w:val="9E8C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81FFB"/>
    <w:multiLevelType w:val="multilevel"/>
    <w:tmpl w:val="0BE2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92D4B"/>
    <w:multiLevelType w:val="multilevel"/>
    <w:tmpl w:val="BF3C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E2FC2"/>
    <w:multiLevelType w:val="multilevel"/>
    <w:tmpl w:val="8D7C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256" w:hanging="456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D53BA6"/>
    <w:multiLevelType w:val="multilevel"/>
    <w:tmpl w:val="0182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01F3A"/>
    <w:multiLevelType w:val="multilevel"/>
    <w:tmpl w:val="66C2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0081D"/>
    <w:multiLevelType w:val="multilevel"/>
    <w:tmpl w:val="D190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97797C"/>
    <w:multiLevelType w:val="multilevel"/>
    <w:tmpl w:val="DD22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184B75"/>
    <w:multiLevelType w:val="multilevel"/>
    <w:tmpl w:val="F4E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EB2DC7"/>
    <w:multiLevelType w:val="multilevel"/>
    <w:tmpl w:val="E748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12"/>
  </w:num>
  <w:num w:numId="5">
    <w:abstractNumId w:val="13"/>
  </w:num>
  <w:num w:numId="6">
    <w:abstractNumId w:val="8"/>
  </w:num>
  <w:num w:numId="7">
    <w:abstractNumId w:val="2"/>
  </w:num>
  <w:num w:numId="8">
    <w:abstractNumId w:val="10"/>
  </w:num>
  <w:num w:numId="9">
    <w:abstractNumId w:val="3"/>
  </w:num>
  <w:num w:numId="10">
    <w:abstractNumId w:val="5"/>
  </w:num>
  <w:num w:numId="11">
    <w:abstractNumId w:val="0"/>
  </w:num>
  <w:num w:numId="12">
    <w:abstractNumId w:val="4"/>
  </w:num>
  <w:num w:numId="13">
    <w:abstractNumId w:val="9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3A"/>
    <w:rsid w:val="003D753A"/>
    <w:rsid w:val="00804DFF"/>
    <w:rsid w:val="00B3652F"/>
    <w:rsid w:val="00D10986"/>
    <w:rsid w:val="00F0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B58D"/>
  <w15:chartTrackingRefBased/>
  <w15:docId w15:val="{7E9EAAA3-9E8E-4C1E-ABCA-86FD78517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65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3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365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3652F"/>
    <w:rPr>
      <w:b/>
      <w:bCs/>
    </w:rPr>
  </w:style>
  <w:style w:type="character" w:styleId="a5">
    <w:name w:val="Emphasis"/>
    <w:basedOn w:val="a0"/>
    <w:uiPriority w:val="20"/>
    <w:qFormat/>
    <w:rsid w:val="00B365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3</cp:revision>
  <dcterms:created xsi:type="dcterms:W3CDTF">2023-08-11T04:29:00Z</dcterms:created>
  <dcterms:modified xsi:type="dcterms:W3CDTF">2024-11-07T09:22:00Z</dcterms:modified>
</cp:coreProperties>
</file>