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0FBC" w:rsidP="00390F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FBC">
        <w:rPr>
          <w:rFonts w:ascii="Times New Roman" w:hAnsi="Times New Roman" w:cs="Times New Roman"/>
          <w:b/>
          <w:sz w:val="28"/>
          <w:szCs w:val="28"/>
        </w:rPr>
        <w:t>Песня «Вышла курочка гулять»</w:t>
      </w:r>
    </w:p>
    <w:p w:rsidR="00390FBC" w:rsidRDefault="00390FBC" w:rsidP="00390FBC">
      <w:pPr>
        <w:rPr>
          <w:rFonts w:ascii="Times New Roman" w:hAnsi="Times New Roman" w:cs="Times New Roman"/>
          <w:sz w:val="28"/>
          <w:szCs w:val="28"/>
        </w:rPr>
      </w:pPr>
      <w:r w:rsidRPr="00390FBC">
        <w:rPr>
          <w:rFonts w:ascii="Times New Roman" w:hAnsi="Times New Roman" w:cs="Times New Roman"/>
          <w:sz w:val="28"/>
          <w:szCs w:val="28"/>
        </w:rPr>
        <w:t>Вышла курочка гулять</w:t>
      </w:r>
      <w:r>
        <w:rPr>
          <w:rFonts w:ascii="Times New Roman" w:hAnsi="Times New Roman" w:cs="Times New Roman"/>
          <w:sz w:val="28"/>
          <w:szCs w:val="28"/>
        </w:rPr>
        <w:t xml:space="preserve"> свежей травки пощипать</w:t>
      </w:r>
    </w:p>
    <w:p w:rsidR="00390FBC" w:rsidRDefault="00390FBC" w:rsidP="0039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ней ребятк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желтые цыплятки.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90FBC" w:rsidTr="00390FBC">
        <w:trPr>
          <w:trHeight w:val="2111"/>
        </w:trPr>
        <w:tc>
          <w:tcPr>
            <w:tcW w:w="3190" w:type="dxa"/>
          </w:tcPr>
          <w:p w:rsidR="00390FBC" w:rsidRDefault="00390FBC" w:rsidP="00390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94113" cy="1399354"/>
                  <wp:effectExtent l="19050" t="0" r="0" b="0"/>
                  <wp:docPr id="1" name="Рисунок 1" descr="https://avatars.mds.yandex.net/i?id=2c9851d31ba598047c0deffb7470dd9bc90bffcc-1244612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2c9851d31ba598047c0deffb7470dd9bc90bffcc-1244612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590" cy="1400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390FBC" w:rsidRDefault="00390FBC" w:rsidP="00390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48493" cy="1309069"/>
                  <wp:effectExtent l="19050" t="0" r="0" b="0"/>
                  <wp:docPr id="7" name="Рисунок 7" descr="https://avatars.mds.yandex.net/i?id=6a2e3aaf7f1974dffdaeba2e2adfa07a625ce809-1084834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6a2e3aaf7f1974dffdaeba2e2adfa07a625ce809-1084834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862" cy="1311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90FBC" w:rsidRDefault="00390FBC" w:rsidP="00390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94114" cy="1448790"/>
                  <wp:effectExtent l="19050" t="0" r="0" b="0"/>
                  <wp:docPr id="4" name="Рисунок 4" descr="https://otkritkis.com/wp-content/uploads/2021/11/kurica-s-cyplyatam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tkritkis.com/wp-content/uploads/2021/11/kurica-s-cyplyatam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7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114" cy="144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0FBC" w:rsidRPr="00390FBC" w:rsidRDefault="00390FBC" w:rsidP="00390FBC">
      <w:pPr>
        <w:rPr>
          <w:rFonts w:ascii="Times New Roman" w:hAnsi="Times New Roman" w:cs="Times New Roman"/>
          <w:sz w:val="28"/>
          <w:szCs w:val="28"/>
        </w:rPr>
      </w:pPr>
    </w:p>
    <w:p w:rsidR="00390FBC" w:rsidRDefault="00390FBC" w:rsidP="0039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о-ко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ходите далеко</w:t>
      </w:r>
    </w:p>
    <w:p w:rsidR="00390FBC" w:rsidRDefault="00390FBC" w:rsidP="0039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Лапками гребите зернышки ищите.</w:t>
      </w:r>
    </w:p>
    <w:tbl>
      <w:tblPr>
        <w:tblStyle w:val="a3"/>
        <w:tblW w:w="0" w:type="auto"/>
        <w:tblLook w:val="04A0"/>
      </w:tblPr>
      <w:tblGrid>
        <w:gridCol w:w="2328"/>
        <w:gridCol w:w="2815"/>
        <w:gridCol w:w="2292"/>
        <w:gridCol w:w="2136"/>
      </w:tblGrid>
      <w:tr w:rsidR="004E4A2D" w:rsidTr="004E4A2D">
        <w:trPr>
          <w:trHeight w:val="131"/>
        </w:trPr>
        <w:tc>
          <w:tcPr>
            <w:tcW w:w="2328" w:type="dxa"/>
            <w:vMerge w:val="restart"/>
          </w:tcPr>
          <w:p w:rsidR="004E4A2D" w:rsidRDefault="004E4A2D" w:rsidP="004E4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83474" cy="904593"/>
                  <wp:effectExtent l="19050" t="0" r="0" b="0"/>
                  <wp:docPr id="18" name="Рисунок 10" descr="https://avatars.mds.yandex.net/i?id=5db585bc1712073aacbe81150eb2c4148fd0a00e-1061195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5db585bc1712073aacbe81150eb2c4148fd0a00e-1061195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6780" r="16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279" cy="90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E4A2D" w:rsidRDefault="004E4A2D" w:rsidP="004E4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51345" cy="973777"/>
                  <wp:effectExtent l="19050" t="0" r="0" b="0"/>
                  <wp:docPr id="20" name="Рисунок 13" descr="https://avatars.mds.yandex.net/i?id=884dc3995846b1ae1574f47b2e5db1f2196bd82b-469871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i?id=884dc3995846b1ae1574f47b2e5db1f2196bd82b-469871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903" cy="975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  <w:vMerge w:val="restart"/>
          </w:tcPr>
          <w:p w:rsidR="004E4A2D" w:rsidRDefault="004E4A2D" w:rsidP="0039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99111" cy="973777"/>
                  <wp:effectExtent l="19050" t="0" r="0" b="0"/>
                  <wp:docPr id="21" name="Рисунок 16" descr="https://avatars.mds.yandex.net/i?id=b1f832541f65b162b2f6661e8c3d4b827e8ffa44-922274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i?id=b1f832541f65b162b2f6661e8c3d4b827e8ffa44-922274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15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111" cy="973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Merge w:val="restart"/>
          </w:tcPr>
          <w:p w:rsidR="004E4A2D" w:rsidRDefault="004E4A2D" w:rsidP="0039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91788" cy="942371"/>
                  <wp:effectExtent l="19050" t="0" r="8362" b="0"/>
                  <wp:docPr id="22" name="Рисунок 19" descr="https://avatars.mds.yandex.net/i?id=71c6b7023da4ffc51ca26d595924f20afa269f80-910709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71c6b7023da4ffc51ca26d595924f20afa269f80-910709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706" cy="943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A2D" w:rsidTr="004E4A2D">
        <w:trPr>
          <w:trHeight w:val="233"/>
        </w:trPr>
        <w:tc>
          <w:tcPr>
            <w:tcW w:w="2328" w:type="dxa"/>
            <w:vMerge/>
          </w:tcPr>
          <w:p w:rsidR="004E4A2D" w:rsidRDefault="004E4A2D" w:rsidP="004E4A2D">
            <w:pPr>
              <w:jc w:val="center"/>
              <w:rPr>
                <w:noProof/>
              </w:rPr>
            </w:pPr>
          </w:p>
        </w:tc>
        <w:tc>
          <w:tcPr>
            <w:tcW w:w="2815" w:type="dxa"/>
            <w:tcBorders>
              <w:top w:val="single" w:sz="4" w:space="0" w:color="auto"/>
            </w:tcBorders>
          </w:tcPr>
          <w:p w:rsidR="004E4A2D" w:rsidRDefault="004E4A2D" w:rsidP="004E4A2D">
            <w:pPr>
              <w:jc w:val="center"/>
              <w:rPr>
                <w:noProof/>
              </w:rPr>
            </w:pPr>
          </w:p>
        </w:tc>
        <w:tc>
          <w:tcPr>
            <w:tcW w:w="2292" w:type="dxa"/>
            <w:vMerge/>
          </w:tcPr>
          <w:p w:rsidR="004E4A2D" w:rsidRDefault="004E4A2D" w:rsidP="00390FBC">
            <w:pPr>
              <w:rPr>
                <w:noProof/>
              </w:rPr>
            </w:pPr>
          </w:p>
        </w:tc>
        <w:tc>
          <w:tcPr>
            <w:tcW w:w="2136" w:type="dxa"/>
            <w:vMerge/>
          </w:tcPr>
          <w:p w:rsidR="004E4A2D" w:rsidRDefault="004E4A2D" w:rsidP="00390FBC">
            <w:pPr>
              <w:rPr>
                <w:noProof/>
              </w:rPr>
            </w:pPr>
          </w:p>
        </w:tc>
      </w:tr>
    </w:tbl>
    <w:p w:rsidR="00390FBC" w:rsidRDefault="00390FBC" w:rsidP="00390FBC">
      <w:pPr>
        <w:rPr>
          <w:rFonts w:ascii="Times New Roman" w:hAnsi="Times New Roman" w:cs="Times New Roman"/>
          <w:sz w:val="28"/>
          <w:szCs w:val="28"/>
        </w:rPr>
      </w:pPr>
    </w:p>
    <w:p w:rsidR="004E4A2D" w:rsidRDefault="004E4A2D" w:rsidP="00390FB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Сьели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толстого жука, земляного червяка</w:t>
      </w:r>
    </w:p>
    <w:p w:rsidR="004E4A2D" w:rsidRDefault="004E4A2D" w:rsidP="00390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Выпили водицы полное корытце.</w:t>
      </w:r>
    </w:p>
    <w:tbl>
      <w:tblPr>
        <w:tblStyle w:val="a3"/>
        <w:tblW w:w="0" w:type="auto"/>
        <w:tblLook w:val="04A0"/>
      </w:tblPr>
      <w:tblGrid>
        <w:gridCol w:w="2093"/>
        <w:gridCol w:w="1843"/>
        <w:gridCol w:w="2409"/>
        <w:gridCol w:w="2984"/>
      </w:tblGrid>
      <w:tr w:rsidR="004E4A2D" w:rsidTr="005F337C">
        <w:trPr>
          <w:trHeight w:val="1535"/>
        </w:trPr>
        <w:tc>
          <w:tcPr>
            <w:tcW w:w="2093" w:type="dxa"/>
          </w:tcPr>
          <w:p w:rsidR="004E4A2D" w:rsidRDefault="004E4A2D" w:rsidP="004E4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83041" cy="997527"/>
                  <wp:effectExtent l="19050" t="0" r="2809" b="0"/>
                  <wp:docPr id="23" name="Рисунок 22" descr="https://avatars.mds.yandex.net/i?id=8c145d9149b176c4cb24ad577ca50f353880d2ee-1242201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vatars.mds.yandex.net/i?id=8c145d9149b176c4cb24ad577ca50f353880d2ee-1242201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988" cy="997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4A2D" w:rsidRDefault="004E4A2D" w:rsidP="0039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4A2D" w:rsidRDefault="004E4A2D" w:rsidP="00390F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4A2D" w:rsidRDefault="004E4A2D" w:rsidP="004E4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12223" cy="1125369"/>
                  <wp:effectExtent l="19050" t="0" r="6927" b="0"/>
                  <wp:docPr id="25" name="Рисунок 25" descr="https://avatars.mds.yandex.net/i?id=fadf10777bcaedbfd518639051a14a170bdce51e-1104494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vatars.mds.yandex.net/i?id=fadf10777bcaedbfd518639051a14a170bdce51e-1104494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6320" r="14913" b="10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300" cy="1126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4E4A2D" w:rsidRDefault="004E4A2D" w:rsidP="004E4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51610" cy="937683"/>
                  <wp:effectExtent l="19050" t="0" r="5690" b="0"/>
                  <wp:docPr id="28" name="Рисунок 28" descr="https://avatars.mds.yandex.net/i?id=8901666b3ac2f136ca099dd9eb94a9920190b006-984010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vatars.mds.yandex.net/i?id=8901666b3ac2f136ca099dd9eb94a9920190b006-984010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209" cy="938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</w:tcPr>
          <w:p w:rsidR="004E4A2D" w:rsidRDefault="004E4A2D" w:rsidP="00390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38498" cy="1037684"/>
                  <wp:effectExtent l="19050" t="0" r="0" b="0"/>
                  <wp:docPr id="31" name="Рисунок 31" descr="https://avatars.mds.yandex.net/i?id=c034dadf90e51fc2bacbc2d67a15500f8dd15281-1034916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vatars.mds.yandex.net/i?id=c034dadf90e51fc2bacbc2d67a15500f8dd15281-1034916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9466" t="23351" r="8533" b="31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98" cy="1037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4A2D" w:rsidRPr="00390FBC" w:rsidRDefault="004E4A2D" w:rsidP="00390FBC">
      <w:pPr>
        <w:rPr>
          <w:rFonts w:ascii="Times New Roman" w:hAnsi="Times New Roman" w:cs="Times New Roman"/>
          <w:sz w:val="28"/>
          <w:szCs w:val="28"/>
        </w:rPr>
      </w:pPr>
    </w:p>
    <w:sectPr w:rsidR="004E4A2D" w:rsidRPr="0039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390FBC"/>
    <w:rsid w:val="00390FBC"/>
    <w:rsid w:val="004E4A2D"/>
    <w:rsid w:val="005F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2024-01-25T13:41:00Z</dcterms:created>
  <dcterms:modified xsi:type="dcterms:W3CDTF">2024-01-25T14:02:00Z</dcterms:modified>
</cp:coreProperties>
</file>