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DD" w:rsidRPr="00DC5F2A" w:rsidRDefault="00B168DD" w:rsidP="00DC5F2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 w:rsidRPr="00DC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"Хорошо рядом с мамой"</w:t>
      </w:r>
      <w:r w:rsidRPr="00DC5F2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(сл. Т. Волгиной, муз.</w:t>
      </w:r>
      <w:proofErr w:type="gramEnd"/>
      <w:r w:rsidRPr="00DC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C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А. Филиппенко)</w:t>
      </w:r>
      <w:proofErr w:type="gram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168DD" w:rsidTr="00B168DD">
        <w:tc>
          <w:tcPr>
            <w:tcW w:w="4785" w:type="dxa"/>
          </w:tcPr>
          <w:p w:rsidR="00B168DD" w:rsidRDefault="00B168DD" w:rsidP="00B168D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514796</wp:posOffset>
                  </wp:positionH>
                  <wp:positionV relativeFrom="paragraph">
                    <wp:posOffset>-1013</wp:posOffset>
                  </wp:positionV>
                  <wp:extent cx="1897299" cy="1420238"/>
                  <wp:effectExtent l="19050" t="0" r="7701" b="0"/>
                  <wp:wrapNone/>
                  <wp:docPr id="1" name="Рисунок 1" descr="https://avatars.mds.yandex.net/i?id=75cee2c27fee548dfe77c34bf5cd6788214e9a75-1070282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75cee2c27fee548dfe77c34bf5cd6788214e9a75-1070282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299" cy="1420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C5F2A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1 куплет</w:t>
            </w:r>
          </w:p>
          <w:p w:rsidR="00DC5F2A" w:rsidRDefault="00DC5F2A" w:rsidP="00B168D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4786" w:type="dxa"/>
          </w:tcPr>
          <w:p w:rsidR="00B168DD" w:rsidRDefault="00B168DD" w:rsidP="00B168D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513532" cy="1413164"/>
                  <wp:effectExtent l="19050" t="0" r="1068" b="0"/>
                  <wp:docPr id="7" name="Рисунок 7" descr="https://avatars.mds.yandex.net/i?id=6a17082a225a6f5fa9e3a3b3f98713924a92c8fb-905718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6a17082a225a6f5fa9e3a3b3f98713924a92c8fb-905718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146" cy="1415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DD" w:rsidTr="00B168DD">
        <w:tc>
          <w:tcPr>
            <w:tcW w:w="4785" w:type="dxa"/>
          </w:tcPr>
          <w:p w:rsidR="00B168DD" w:rsidRDefault="00B168DD" w:rsidP="00B168D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 w:rsidRPr="00B168DD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drawing>
                <wp:inline distT="0" distB="0" distL="0" distR="0">
                  <wp:extent cx="1934441" cy="1641676"/>
                  <wp:effectExtent l="19050" t="0" r="8659" b="0"/>
                  <wp:docPr id="2" name="Рисунок 4" descr="https://avatars.mds.yandex.net/i?id=d29dcf0ab7ca31c88b49bb442d59bf4db75ebac0-92460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d29dcf0ab7ca31c88b49bb442d59bf4db75ebac0-92460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46" cy="1650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168DD" w:rsidRDefault="00B168DD" w:rsidP="00B168D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934441" cy="1641676"/>
                  <wp:effectExtent l="19050" t="0" r="8659" b="0"/>
                  <wp:docPr id="4" name="Рисунок 4" descr="https://avatars.mds.yandex.net/i?id=d29dcf0ab7ca31c88b49bb442d59bf4db75ebac0-92460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d29dcf0ab7ca31c88b49bb442d59bf4db75ebac0-92460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46" cy="1650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DD" w:rsidTr="00B168DD">
        <w:tc>
          <w:tcPr>
            <w:tcW w:w="4785" w:type="dxa"/>
          </w:tcPr>
          <w:p w:rsidR="00B168DD" w:rsidRPr="00B168DD" w:rsidRDefault="00B168DD" w:rsidP="00E6679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125689</wp:posOffset>
                  </wp:positionH>
                  <wp:positionV relativeFrom="paragraph">
                    <wp:posOffset>-3851</wp:posOffset>
                  </wp:positionV>
                  <wp:extent cx="2665785" cy="1371600"/>
                  <wp:effectExtent l="19050" t="0" r="1215" b="0"/>
                  <wp:wrapNone/>
                  <wp:docPr id="10" name="Рисунок 10" descr="https://avatars.mds.yandex.net/i?id=ac25a48e3fefe21665feeb8dc847101d3008d1bc-1041479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ac25a48e3fefe21665feeb8dc847101d3008d1bc-1041479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4636" b="4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78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C5F2A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2 куплет</w:t>
            </w:r>
          </w:p>
        </w:tc>
        <w:tc>
          <w:tcPr>
            <w:tcW w:w="4786" w:type="dxa"/>
          </w:tcPr>
          <w:p w:rsidR="00B168DD" w:rsidRDefault="00E6679D" w:rsidP="00B168D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017643" cy="1385562"/>
                  <wp:effectExtent l="19050" t="0" r="1657" b="0"/>
                  <wp:docPr id="13" name="Рисунок 13" descr="https://avatars.mds.yandex.net/i?id=7fc3b6ef3ec7bb3e78535fd9a5f474872e9236b4-1073418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i?id=7fc3b6ef3ec7bb3e78535fd9a5f474872e9236b4-1073418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469" cy="1387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DD" w:rsidTr="00B168DD">
        <w:tc>
          <w:tcPr>
            <w:tcW w:w="4785" w:type="dxa"/>
          </w:tcPr>
          <w:p w:rsidR="00E6679D" w:rsidRPr="00B168DD" w:rsidRDefault="00E6679D" w:rsidP="00E6679D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 w:rsidRPr="00E6679D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drawing>
                <wp:inline distT="0" distB="0" distL="0" distR="0">
                  <wp:extent cx="1934441" cy="1641676"/>
                  <wp:effectExtent l="19050" t="0" r="8659" b="0"/>
                  <wp:docPr id="5" name="Рисунок 4" descr="https://avatars.mds.yandex.net/i?id=d29dcf0ab7ca31c88b49bb442d59bf4db75ebac0-92460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d29dcf0ab7ca31c88b49bb442d59bf4db75ebac0-92460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46" cy="1650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168DD" w:rsidRDefault="00E6679D" w:rsidP="00B168DD">
            <w:pPr>
              <w:jc w:val="center"/>
              <w:rPr>
                <w:noProof/>
              </w:rPr>
            </w:pPr>
            <w:r w:rsidRPr="00E6679D">
              <w:rPr>
                <w:noProof/>
              </w:rPr>
              <w:drawing>
                <wp:inline distT="0" distB="0" distL="0" distR="0">
                  <wp:extent cx="1934441" cy="1641676"/>
                  <wp:effectExtent l="19050" t="0" r="8659" b="0"/>
                  <wp:docPr id="6" name="Рисунок 4" descr="https://avatars.mds.yandex.net/i?id=d29dcf0ab7ca31c88b49bb442d59bf4db75ebac0-924600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i?id=d29dcf0ab7ca31c88b49bb442d59bf4db75ebac0-924600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446" cy="1650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DD" w:rsidTr="00B168DD">
        <w:tc>
          <w:tcPr>
            <w:tcW w:w="4785" w:type="dxa"/>
          </w:tcPr>
          <w:p w:rsidR="00E6679D" w:rsidRDefault="00E6679D" w:rsidP="00DC5F2A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602345</wp:posOffset>
                  </wp:positionH>
                  <wp:positionV relativeFrom="paragraph">
                    <wp:posOffset>527</wp:posOffset>
                  </wp:positionV>
                  <wp:extent cx="1722201" cy="1381328"/>
                  <wp:effectExtent l="19050" t="0" r="0" b="0"/>
                  <wp:wrapNone/>
                  <wp:docPr id="16" name="Рисунок 16" descr="https://avatars.mds.yandex.net/i?id=e020b46153230395c26c3e1759db96be6b26a231-585886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e020b46153230395c26c3e1759db96be6b26a231-585886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201" cy="1381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C5F2A"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  <w:t>3 куплет</w:t>
            </w:r>
          </w:p>
          <w:p w:rsidR="00DC5F2A" w:rsidRPr="00B168DD" w:rsidRDefault="00DC5F2A" w:rsidP="00DC5F2A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4786" w:type="dxa"/>
          </w:tcPr>
          <w:p w:rsidR="00B168DD" w:rsidRDefault="00E6679D" w:rsidP="00B168D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40193" cy="1462450"/>
                  <wp:effectExtent l="19050" t="0" r="0" b="0"/>
                  <wp:docPr id="19" name="Рисунок 19" descr="https://avatars.mds.yandex.net/i?id=d99bc363acf97c125007673cbab6590928b5b182-982044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d99bc363acf97c125007673cbab6590928b5b182-982044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7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861" cy="1465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8DD" w:rsidTr="00B168DD">
        <w:tc>
          <w:tcPr>
            <w:tcW w:w="4785" w:type="dxa"/>
          </w:tcPr>
          <w:p w:rsidR="00E6679D" w:rsidRPr="00B168DD" w:rsidRDefault="00E6679D" w:rsidP="00DC5F2A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404258" cy="1507788"/>
                  <wp:effectExtent l="19050" t="0" r="5442" b="0"/>
                  <wp:docPr id="22" name="Рисунок 22" descr="https://avatars.mds.yandex.net/i?id=e5da86c459fca7c8a052e94ec44f78139045b5af-1041133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i?id=e5da86c459fca7c8a052e94ec44f78139045b5af-1041133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311" cy="1513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B168DD" w:rsidRDefault="00DC5F2A" w:rsidP="00B168DD">
            <w:pPr>
              <w:jc w:val="center"/>
              <w:rPr>
                <w:noProof/>
              </w:rPr>
            </w:pPr>
            <w:r w:rsidRPr="00DC5F2A">
              <w:rPr>
                <w:noProof/>
              </w:rPr>
              <w:drawing>
                <wp:inline distT="0" distB="0" distL="0" distR="0">
                  <wp:extent cx="1266052" cy="1554078"/>
                  <wp:effectExtent l="19050" t="0" r="0" b="0"/>
                  <wp:docPr id="8" name="Рисунок 19" descr="https://avatars.mds.yandex.net/i?id=d99bc363acf97c125007673cbab6590928b5b182-982044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d99bc363acf97c125007673cbab6590928b5b182-982044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2341" t="6417" r="49529" b="112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225" cy="1566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68DD" w:rsidRDefault="00B168DD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B168DD" w:rsidRDefault="00B168DD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F957BE" w:rsidRPr="00DC5F2A" w:rsidRDefault="00B168DD" w:rsidP="00DC5F2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C5F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"Хорошо рядом с мамой"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(сл. Т. Волгиной, муз.</w:t>
      </w:r>
      <w:proofErr w:type="gramEnd"/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Филиппенко)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Вечереет</w:t>
      </w:r>
      <w:proofErr w:type="gramEnd"/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луна взошла,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лампу на столе зажгла...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сидим в тишине, и читает мама мне. (2)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читаем про лесных </w:t>
      </w:r>
      <w:proofErr w:type="gramStart"/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зверят</w:t>
      </w:r>
      <w:proofErr w:type="gramEnd"/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веселых озорных зайчат.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рядом с ней, с милой мамочкой моей! (2)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Скажет мама: «На дворе темно,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зайчата спят уже давно».</w:t>
      </w:r>
      <w:r w:rsidRPr="00DC5F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C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 я улыбнусь, как зайчонок к ней прижмусь. (2)</w:t>
      </w:r>
    </w:p>
    <w:sectPr w:rsidR="00F957BE" w:rsidRPr="00DC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B168DD"/>
    <w:rsid w:val="00B168DD"/>
    <w:rsid w:val="00DC5F2A"/>
    <w:rsid w:val="00E6679D"/>
    <w:rsid w:val="00F95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8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2024-02-15T12:22:00Z</dcterms:created>
  <dcterms:modified xsi:type="dcterms:W3CDTF">2024-02-15T12:50:00Z</dcterms:modified>
</cp:coreProperties>
</file>