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393" w:rsidRPr="00364393" w:rsidRDefault="00364393" w:rsidP="00364393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364393">
        <w:rPr>
          <w:rFonts w:eastAsia="Times New Roman"/>
          <w:sz w:val="24"/>
          <w:szCs w:val="24"/>
          <w:lang w:eastAsia="ru-RU"/>
        </w:rPr>
        <w:t>Отдел образования Администрации Орджоникидзевского района</w:t>
      </w:r>
    </w:p>
    <w:p w:rsidR="00364393" w:rsidRPr="00364393" w:rsidRDefault="00364393" w:rsidP="00364393">
      <w:pPr>
        <w:spacing w:after="0" w:line="240" w:lineRule="auto"/>
        <w:jc w:val="center"/>
        <w:rPr>
          <w:rFonts w:eastAsia="Times New Roman"/>
          <w:sz w:val="24"/>
          <w:szCs w:val="24"/>
          <w:u w:val="single"/>
          <w:lang w:eastAsia="ru-RU"/>
        </w:rPr>
      </w:pPr>
      <w:r w:rsidRPr="00364393">
        <w:rPr>
          <w:rFonts w:eastAsia="Times New Roman"/>
          <w:sz w:val="24"/>
          <w:szCs w:val="24"/>
          <w:u w:val="single"/>
          <w:lang w:eastAsia="ru-RU"/>
        </w:rPr>
        <w:t>Муниципальное бюджетное дошкольное образовательное учреждение –  детский сад № 76</w:t>
      </w:r>
    </w:p>
    <w:p w:rsidR="00364393" w:rsidRPr="00364393" w:rsidRDefault="00364393" w:rsidP="00364393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smartTag w:uri="urn:schemas-microsoft-com:office:smarttags" w:element="metricconverter">
        <w:smartTagPr>
          <w:attr w:name="ProductID" w:val="620057, г"/>
        </w:smartTagPr>
        <w:r w:rsidRPr="00364393">
          <w:rPr>
            <w:rFonts w:eastAsia="Times New Roman"/>
            <w:sz w:val="24"/>
            <w:szCs w:val="24"/>
            <w:lang w:eastAsia="ru-RU"/>
          </w:rPr>
          <w:t>620057, г</w:t>
        </w:r>
      </w:smartTag>
      <w:r w:rsidRPr="00364393">
        <w:rPr>
          <w:rFonts w:eastAsia="Times New Roman"/>
          <w:sz w:val="24"/>
          <w:szCs w:val="24"/>
          <w:lang w:eastAsia="ru-RU"/>
        </w:rPr>
        <w:t xml:space="preserve">. Екатеринбург, пер. Замятина, </w:t>
      </w:r>
      <w:proofErr w:type="gramStart"/>
      <w:r w:rsidRPr="00364393">
        <w:rPr>
          <w:rFonts w:eastAsia="Times New Roman"/>
          <w:sz w:val="24"/>
          <w:szCs w:val="24"/>
          <w:lang w:eastAsia="ru-RU"/>
        </w:rPr>
        <w:t>34</w:t>
      </w:r>
      <w:proofErr w:type="gramEnd"/>
      <w:r w:rsidRPr="00364393">
        <w:rPr>
          <w:rFonts w:eastAsia="Times New Roman"/>
          <w:sz w:val="24"/>
          <w:szCs w:val="24"/>
          <w:lang w:eastAsia="ru-RU"/>
        </w:rPr>
        <w:t xml:space="preserve"> а, тел. 352-56-58, 352-56-59</w:t>
      </w:r>
    </w:p>
    <w:p w:rsidR="00364393" w:rsidRPr="00364393" w:rsidRDefault="00364393" w:rsidP="00364393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364393" w:rsidRPr="00364393" w:rsidRDefault="00364393" w:rsidP="00364393">
      <w:pPr>
        <w:spacing w:after="200" w:line="276" w:lineRule="auto"/>
        <w:rPr>
          <w:rFonts w:eastAsia="Times New Roman"/>
          <w:sz w:val="22"/>
          <w:lang w:eastAsia="ru-RU"/>
        </w:rPr>
      </w:pPr>
    </w:p>
    <w:p w:rsidR="00364393" w:rsidRPr="00364393" w:rsidRDefault="00364393" w:rsidP="00364393">
      <w:pPr>
        <w:spacing w:after="200" w:line="276" w:lineRule="auto"/>
        <w:jc w:val="center"/>
        <w:rPr>
          <w:rFonts w:ascii="Calibri" w:eastAsia="Times New Roman" w:hAnsi="Calibri"/>
          <w:sz w:val="22"/>
          <w:lang w:eastAsia="ru-RU"/>
        </w:rPr>
      </w:pPr>
    </w:p>
    <w:p w:rsidR="00364393" w:rsidRPr="00364393" w:rsidRDefault="00364393" w:rsidP="00364393">
      <w:pPr>
        <w:spacing w:after="200" w:line="276" w:lineRule="auto"/>
        <w:rPr>
          <w:rFonts w:ascii="Calibri" w:eastAsia="Times New Roman" w:hAnsi="Calibri"/>
          <w:sz w:val="22"/>
          <w:lang w:eastAsia="ru-RU"/>
        </w:rPr>
      </w:pPr>
    </w:p>
    <w:p w:rsidR="00364393" w:rsidRPr="00364393" w:rsidRDefault="00364393" w:rsidP="00364393">
      <w:pPr>
        <w:spacing w:after="200" w:line="276" w:lineRule="auto"/>
        <w:rPr>
          <w:rFonts w:ascii="Calibri" w:eastAsia="Times New Roman" w:hAnsi="Calibri"/>
          <w:sz w:val="22"/>
          <w:lang w:eastAsia="ru-RU"/>
        </w:rPr>
      </w:pPr>
    </w:p>
    <w:p w:rsidR="00364393" w:rsidRPr="00364393" w:rsidRDefault="00364393" w:rsidP="00364393">
      <w:pPr>
        <w:spacing w:after="200" w:line="276" w:lineRule="auto"/>
        <w:rPr>
          <w:rFonts w:ascii="Calibri" w:eastAsia="Times New Roman" w:hAnsi="Calibri"/>
          <w:sz w:val="22"/>
          <w:lang w:eastAsia="ru-RU"/>
        </w:rPr>
      </w:pPr>
    </w:p>
    <w:p w:rsidR="00364393" w:rsidRPr="00364393" w:rsidRDefault="00364393" w:rsidP="00364393">
      <w:pPr>
        <w:spacing w:after="200" w:line="276" w:lineRule="auto"/>
        <w:rPr>
          <w:rFonts w:ascii="Calibri" w:eastAsia="Times New Roman" w:hAnsi="Calibri"/>
          <w:sz w:val="22"/>
          <w:lang w:eastAsia="ru-RU"/>
        </w:rPr>
      </w:pPr>
    </w:p>
    <w:p w:rsidR="00364393" w:rsidRPr="00364393" w:rsidRDefault="00364393" w:rsidP="00364393">
      <w:pPr>
        <w:spacing w:after="200" w:line="276" w:lineRule="auto"/>
        <w:jc w:val="center"/>
        <w:rPr>
          <w:rFonts w:eastAsia="Times New Roman"/>
          <w:b/>
          <w:sz w:val="36"/>
          <w:szCs w:val="36"/>
          <w:lang w:eastAsia="ru-RU"/>
        </w:rPr>
      </w:pPr>
      <w:r w:rsidRPr="00364393">
        <w:rPr>
          <w:rFonts w:eastAsia="Times New Roman"/>
          <w:b/>
          <w:sz w:val="36"/>
          <w:szCs w:val="36"/>
          <w:lang w:eastAsia="ru-RU"/>
        </w:rPr>
        <w:t>Отчет</w:t>
      </w:r>
    </w:p>
    <w:p w:rsidR="00364393" w:rsidRPr="00364393" w:rsidRDefault="00364393" w:rsidP="00364393">
      <w:pPr>
        <w:spacing w:after="200" w:line="276" w:lineRule="auto"/>
        <w:jc w:val="center"/>
        <w:rPr>
          <w:rFonts w:eastAsia="Times New Roman"/>
          <w:b/>
          <w:sz w:val="36"/>
          <w:szCs w:val="36"/>
          <w:lang w:eastAsia="ru-RU"/>
        </w:rPr>
      </w:pPr>
      <w:r w:rsidRPr="00364393">
        <w:rPr>
          <w:rFonts w:eastAsia="Times New Roman"/>
          <w:b/>
          <w:sz w:val="36"/>
          <w:szCs w:val="36"/>
          <w:lang w:eastAsia="ru-RU"/>
        </w:rPr>
        <w:t>музыкального руководителя</w:t>
      </w:r>
    </w:p>
    <w:p w:rsidR="00364393" w:rsidRDefault="00364393" w:rsidP="00364393">
      <w:pPr>
        <w:spacing w:after="200" w:line="276" w:lineRule="auto"/>
        <w:jc w:val="center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2020 – 2021</w:t>
      </w:r>
      <w:r w:rsidRPr="00364393">
        <w:rPr>
          <w:rFonts w:eastAsia="Times New Roman"/>
          <w:b/>
          <w:szCs w:val="28"/>
          <w:lang w:eastAsia="ru-RU"/>
        </w:rPr>
        <w:t xml:space="preserve"> учебный год</w:t>
      </w:r>
    </w:p>
    <w:p w:rsidR="00364393" w:rsidRDefault="00364393" w:rsidP="00364393">
      <w:pPr>
        <w:spacing w:after="200" w:line="276" w:lineRule="auto"/>
        <w:jc w:val="center"/>
        <w:rPr>
          <w:rFonts w:eastAsia="Times New Roman"/>
          <w:b/>
          <w:szCs w:val="28"/>
          <w:lang w:eastAsia="ru-RU"/>
        </w:rPr>
      </w:pPr>
    </w:p>
    <w:p w:rsidR="00364393" w:rsidRDefault="00364393" w:rsidP="00364393">
      <w:pPr>
        <w:spacing w:after="200" w:line="276" w:lineRule="auto"/>
        <w:jc w:val="center"/>
        <w:rPr>
          <w:rFonts w:eastAsia="Times New Roman"/>
          <w:b/>
          <w:szCs w:val="28"/>
          <w:lang w:eastAsia="ru-RU"/>
        </w:rPr>
      </w:pPr>
    </w:p>
    <w:p w:rsidR="00364393" w:rsidRDefault="00364393" w:rsidP="00364393">
      <w:pPr>
        <w:spacing w:after="200" w:line="276" w:lineRule="auto"/>
        <w:jc w:val="center"/>
        <w:rPr>
          <w:rFonts w:eastAsia="Times New Roman"/>
          <w:b/>
          <w:szCs w:val="28"/>
          <w:lang w:eastAsia="ru-RU"/>
        </w:rPr>
      </w:pPr>
    </w:p>
    <w:p w:rsidR="00364393" w:rsidRDefault="00364393" w:rsidP="00364393">
      <w:pPr>
        <w:spacing w:after="200" w:line="276" w:lineRule="auto"/>
        <w:jc w:val="center"/>
        <w:rPr>
          <w:rFonts w:eastAsia="Times New Roman"/>
          <w:b/>
          <w:szCs w:val="28"/>
          <w:lang w:eastAsia="ru-RU"/>
        </w:rPr>
      </w:pPr>
    </w:p>
    <w:p w:rsidR="00364393" w:rsidRDefault="00364393" w:rsidP="00364393">
      <w:pPr>
        <w:spacing w:after="200" w:line="276" w:lineRule="auto"/>
        <w:jc w:val="center"/>
        <w:rPr>
          <w:rFonts w:eastAsia="Times New Roman"/>
          <w:b/>
          <w:szCs w:val="28"/>
          <w:lang w:eastAsia="ru-RU"/>
        </w:rPr>
      </w:pPr>
    </w:p>
    <w:p w:rsidR="00364393" w:rsidRDefault="00364393" w:rsidP="00364393">
      <w:pPr>
        <w:spacing w:after="200" w:line="276" w:lineRule="auto"/>
        <w:jc w:val="center"/>
        <w:rPr>
          <w:rFonts w:eastAsia="Times New Roman"/>
          <w:b/>
          <w:szCs w:val="28"/>
          <w:lang w:eastAsia="ru-RU"/>
        </w:rPr>
      </w:pPr>
    </w:p>
    <w:p w:rsidR="00364393" w:rsidRDefault="00364393" w:rsidP="00364393">
      <w:pPr>
        <w:spacing w:after="200" w:line="276" w:lineRule="auto"/>
        <w:jc w:val="center"/>
        <w:rPr>
          <w:rFonts w:eastAsia="Times New Roman"/>
          <w:b/>
          <w:szCs w:val="28"/>
          <w:lang w:eastAsia="ru-RU"/>
        </w:rPr>
      </w:pPr>
    </w:p>
    <w:tbl>
      <w:tblPr>
        <w:tblW w:w="14317" w:type="dxa"/>
        <w:tblInd w:w="9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2694"/>
        <w:gridCol w:w="2694"/>
        <w:gridCol w:w="4533"/>
        <w:gridCol w:w="3828"/>
      </w:tblGrid>
      <w:tr w:rsidR="00364393" w:rsidRPr="00364393" w:rsidTr="00450FAA">
        <w:trPr>
          <w:trHeight w:val="110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4393" w:rsidRPr="00364393" w:rsidRDefault="00364393" w:rsidP="00364393">
            <w:pPr>
              <w:spacing w:after="0" w:line="11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4393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lastRenderedPageBreak/>
              <w:t>№ п/п</w:t>
            </w:r>
            <w:r w:rsidRPr="00364393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4393" w:rsidRPr="00364393" w:rsidRDefault="00364393" w:rsidP="00364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4393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 </w:t>
            </w:r>
            <w:r w:rsidRPr="00364393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</w:p>
          <w:p w:rsidR="00364393" w:rsidRPr="00364393" w:rsidRDefault="00364393" w:rsidP="00364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4393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Формы музыкальной</w:t>
            </w:r>
            <w:r w:rsidRPr="00364393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</w:p>
          <w:p w:rsidR="00364393" w:rsidRPr="00364393" w:rsidRDefault="00364393" w:rsidP="00364393">
            <w:pPr>
              <w:spacing w:after="0" w:line="11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4393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деятельности педагога</w:t>
            </w:r>
            <w:r w:rsidRPr="00364393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4393" w:rsidRPr="00364393" w:rsidRDefault="00364393" w:rsidP="00364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4393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 </w:t>
            </w:r>
            <w:r w:rsidRPr="00364393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</w:p>
          <w:p w:rsidR="00364393" w:rsidRPr="00364393" w:rsidRDefault="00364393" w:rsidP="00364393">
            <w:pPr>
              <w:spacing w:after="0" w:line="11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4393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Цель проведения</w:t>
            </w:r>
            <w:r w:rsidRPr="00364393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</w:p>
        </w:tc>
        <w:tc>
          <w:tcPr>
            <w:tcW w:w="4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4393" w:rsidRPr="00364393" w:rsidRDefault="00364393" w:rsidP="00364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4393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 </w:t>
            </w:r>
            <w:r w:rsidRPr="00364393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</w:p>
          <w:p w:rsidR="00364393" w:rsidRPr="00364393" w:rsidRDefault="00364393" w:rsidP="00364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4393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Период</w:t>
            </w:r>
            <w:r w:rsidRPr="00364393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</w:p>
          <w:p w:rsidR="00364393" w:rsidRPr="00364393" w:rsidRDefault="00364393" w:rsidP="00364393">
            <w:pPr>
              <w:spacing w:after="0" w:line="11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4393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 проведения</w:t>
            </w:r>
            <w:r w:rsidRPr="00364393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4393" w:rsidRPr="00364393" w:rsidRDefault="00364393" w:rsidP="00364393">
            <w:pPr>
              <w:spacing w:after="0" w:line="110" w:lineRule="atLeast"/>
              <w:ind w:left="78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4393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Оценка по итогам проведения, перспективы на следующий учебный год</w:t>
            </w:r>
            <w:r w:rsidRPr="00364393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</w:p>
        </w:tc>
      </w:tr>
      <w:tr w:rsidR="00364393" w:rsidRPr="00364393" w:rsidTr="00450FAA">
        <w:trPr>
          <w:trHeight w:val="1613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4393" w:rsidRPr="00364393" w:rsidRDefault="00364393" w:rsidP="00364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4393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1.</w:t>
            </w:r>
            <w:r w:rsidRPr="00364393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4393" w:rsidRPr="00364393" w:rsidRDefault="00364393" w:rsidP="003643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4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Выполнение программы по музыкальному воспитанию детей:</w:t>
            </w:r>
            <w:r w:rsidRPr="00364393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</w:p>
          <w:p w:rsidR="00364393" w:rsidRPr="00364393" w:rsidRDefault="00364393" w:rsidP="003643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4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364393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</w:p>
          <w:p w:rsidR="00364393" w:rsidRPr="00364393" w:rsidRDefault="00364393" w:rsidP="003643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4393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- Диагностика музыкальных способностей</w:t>
            </w:r>
            <w:r w:rsidRPr="00364393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4393" w:rsidRPr="00364393" w:rsidRDefault="00364393" w:rsidP="003643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4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364393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</w:p>
          <w:p w:rsidR="00364393" w:rsidRPr="00364393" w:rsidRDefault="00364393" w:rsidP="003643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4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364393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</w:p>
          <w:p w:rsidR="00364393" w:rsidRPr="00364393" w:rsidRDefault="00364393" w:rsidP="003643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4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Определить уровень развития музыкальных способностей детей в каждой возрастной группе</w:t>
            </w:r>
            <w:r w:rsidRPr="00364393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</w:p>
        </w:tc>
        <w:tc>
          <w:tcPr>
            <w:tcW w:w="4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4393" w:rsidRPr="00364393" w:rsidRDefault="00364393" w:rsidP="003643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4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364393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</w:p>
          <w:p w:rsidR="00364393" w:rsidRPr="00364393" w:rsidRDefault="00364393" w:rsidP="003643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4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364393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</w:p>
          <w:p w:rsidR="00364393" w:rsidRPr="00364393" w:rsidRDefault="00364393" w:rsidP="003643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364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Ввначале</w:t>
            </w:r>
            <w:proofErr w:type="spellEnd"/>
            <w:r w:rsidRPr="00364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и  конце учебного года</w:t>
            </w:r>
            <w:r w:rsidRPr="00364393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4393" w:rsidRPr="00364393" w:rsidRDefault="00364393" w:rsidP="003643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4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 - Созданы диагностические </w:t>
            </w:r>
            <w:proofErr w:type="gramStart"/>
            <w:r w:rsidRPr="00364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карты  на</w:t>
            </w:r>
            <w:proofErr w:type="gramEnd"/>
            <w:r w:rsidRPr="00364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каждую группу</w:t>
            </w:r>
            <w:r w:rsidRPr="00364393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364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(Приложение)</w:t>
            </w:r>
            <w:r w:rsidRPr="00364393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</w:p>
          <w:p w:rsidR="00364393" w:rsidRPr="00364393" w:rsidRDefault="00364393" w:rsidP="003643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  <w:p w:rsidR="00364393" w:rsidRPr="00364393" w:rsidRDefault="00364393" w:rsidP="003643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4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 Продолжить работу над развитием музыкальных способностей детей.</w:t>
            </w:r>
            <w:r w:rsidRPr="00364393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</w:p>
        </w:tc>
      </w:tr>
      <w:tr w:rsidR="00364393" w:rsidRPr="00364393" w:rsidTr="00450FAA">
        <w:trPr>
          <w:trHeight w:val="110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4393" w:rsidRPr="00364393" w:rsidRDefault="00364393" w:rsidP="00364393">
            <w:pPr>
              <w:spacing w:after="0" w:line="11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4393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2.</w:t>
            </w:r>
            <w:r w:rsidRPr="00364393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4393" w:rsidRPr="00364393" w:rsidRDefault="00364393" w:rsidP="003643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4393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 xml:space="preserve">Проведение детских </w:t>
            </w:r>
            <w:proofErr w:type="gramStart"/>
            <w:r w:rsidRPr="00364393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праздников,  досугов</w:t>
            </w:r>
            <w:proofErr w:type="gramEnd"/>
            <w:r w:rsidRPr="00364393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 xml:space="preserve"> и развлечений.</w:t>
            </w:r>
            <w:r w:rsidRPr="00364393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</w:p>
          <w:p w:rsidR="00364393" w:rsidRPr="00364393" w:rsidRDefault="00364393" w:rsidP="003643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4393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 </w:t>
            </w:r>
            <w:r w:rsidRPr="00364393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</w:p>
          <w:p w:rsidR="00364393" w:rsidRPr="00364393" w:rsidRDefault="00364393" w:rsidP="003643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4393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 </w:t>
            </w:r>
            <w:r w:rsidRPr="00364393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</w:p>
          <w:p w:rsidR="00364393" w:rsidRPr="00364393" w:rsidRDefault="00364393" w:rsidP="003643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4393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 </w:t>
            </w:r>
            <w:r w:rsidRPr="00364393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</w:p>
          <w:p w:rsidR="00364393" w:rsidRPr="00364393" w:rsidRDefault="00364393" w:rsidP="00364393">
            <w:pPr>
              <w:spacing w:after="0" w:line="11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4393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 </w:t>
            </w:r>
            <w:r w:rsidRPr="00364393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4393" w:rsidRPr="00364393" w:rsidRDefault="00364393" w:rsidP="003643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4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Развивать эстетические чувства, эстетическое отношение к окружающей действительности.</w:t>
            </w:r>
            <w:r w:rsidRPr="00364393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</w:p>
          <w:p w:rsidR="00364393" w:rsidRPr="00364393" w:rsidRDefault="00364393" w:rsidP="00364393">
            <w:pPr>
              <w:spacing w:after="0" w:line="11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4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Создать радостное настроение у детей, укрепить детско-родительские отношения. Закрепить знания, полученные на музыкальных занятиях.</w:t>
            </w:r>
            <w:r w:rsidRPr="00364393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</w:p>
        </w:tc>
        <w:tc>
          <w:tcPr>
            <w:tcW w:w="4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4393" w:rsidRPr="00364393" w:rsidRDefault="00364393" w:rsidP="003643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4393">
              <w:rPr>
                <w:rFonts w:eastAsia="Times New Roman"/>
                <w:b/>
                <w:bCs/>
                <w:color w:val="000000"/>
                <w:sz w:val="20"/>
                <w:u w:val="single"/>
                <w:lang w:eastAsia="ru-RU"/>
              </w:rPr>
              <w:t>Праздники:</w:t>
            </w:r>
            <w:r w:rsidRPr="00364393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</w:p>
          <w:p w:rsidR="00364393" w:rsidRPr="00364393" w:rsidRDefault="00364393" w:rsidP="0036439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4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 День знаний «В гостях у сказки»</w:t>
            </w:r>
          </w:p>
          <w:p w:rsidR="00364393" w:rsidRPr="00364393" w:rsidRDefault="00364393" w:rsidP="003643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4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 Осенние посиделки (5 групп)</w:t>
            </w:r>
          </w:p>
          <w:p w:rsidR="00364393" w:rsidRPr="00364393" w:rsidRDefault="00364393" w:rsidP="003643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4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 Праздничный концерт ко Дню Матери</w:t>
            </w:r>
            <w:r w:rsidRPr="00364393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</w:p>
          <w:p w:rsidR="00364393" w:rsidRPr="00364393" w:rsidRDefault="00364393" w:rsidP="0036439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4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 Новогодний утренник (6 групп)</w:t>
            </w:r>
          </w:p>
          <w:p w:rsidR="00364393" w:rsidRPr="00364393" w:rsidRDefault="00364393" w:rsidP="003643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4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 День защитника Отечества (5 групп)</w:t>
            </w:r>
            <w:r w:rsidRPr="00364393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</w:p>
          <w:p w:rsidR="00364393" w:rsidRPr="00364393" w:rsidRDefault="00364393" w:rsidP="003643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4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- 8 </w:t>
            </w:r>
            <w:proofErr w:type="gramStart"/>
            <w:r w:rsidRPr="00364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Марта  (</w:t>
            </w:r>
            <w:proofErr w:type="gramEnd"/>
            <w:r w:rsidRPr="00364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возрастных группы)</w:t>
            </w:r>
            <w:r w:rsidRPr="00364393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</w:p>
          <w:p w:rsidR="00364393" w:rsidRPr="00364393" w:rsidRDefault="00364393" w:rsidP="003643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4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 Выпускной бал</w:t>
            </w:r>
            <w:r w:rsidRPr="00364393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</w:p>
          <w:p w:rsidR="00364393" w:rsidRPr="00364393" w:rsidRDefault="00364393" w:rsidP="003643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  <w:p w:rsidR="00364393" w:rsidRPr="00364393" w:rsidRDefault="00364393" w:rsidP="00364393">
            <w:pPr>
              <w:spacing w:after="0" w:line="11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4393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4393" w:rsidRPr="00364393" w:rsidRDefault="00364393" w:rsidP="003643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4393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Наиболее яркие, значимые мероприятия:</w:t>
            </w:r>
            <w:r w:rsidRPr="00364393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</w:p>
          <w:p w:rsidR="00364393" w:rsidRPr="00364393" w:rsidRDefault="00364393" w:rsidP="003643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4393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 </w:t>
            </w:r>
            <w:r w:rsidRPr="00364393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</w:p>
          <w:p w:rsidR="00364393" w:rsidRPr="00364393" w:rsidRDefault="00364393" w:rsidP="003643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4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Включить музыкальные развлечения</w:t>
            </w:r>
          </w:p>
          <w:p w:rsidR="00364393" w:rsidRPr="00364393" w:rsidRDefault="00364393" w:rsidP="00364393">
            <w:pPr>
              <w:spacing w:after="0" w:line="11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</w:tr>
      <w:tr w:rsidR="00364393" w:rsidRPr="00364393" w:rsidTr="00450FAA">
        <w:trPr>
          <w:trHeight w:val="1257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4393" w:rsidRPr="00364393" w:rsidRDefault="00364393" w:rsidP="00364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4393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3.</w:t>
            </w:r>
            <w:r w:rsidRPr="00364393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4393" w:rsidRPr="00364393" w:rsidRDefault="00364393" w:rsidP="003643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4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Участие в педагогических советах, методических часах (отчеты по муз. воспитанию за полугодия, темы выступлений и т.д.).</w:t>
            </w:r>
            <w:r w:rsidRPr="00364393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</w:p>
          <w:p w:rsidR="00364393" w:rsidRPr="00364393" w:rsidRDefault="00364393" w:rsidP="003643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4393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Итоговый педсовет</w:t>
            </w:r>
            <w:r w:rsidRPr="00364393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</w:p>
          <w:p w:rsidR="00364393" w:rsidRPr="00364393" w:rsidRDefault="00364393" w:rsidP="003643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4393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 </w:t>
            </w:r>
            <w:r w:rsidRPr="00364393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4393" w:rsidRPr="00364393" w:rsidRDefault="00364393" w:rsidP="003643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364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Анализ  музыкальной</w:t>
            </w:r>
            <w:proofErr w:type="gramEnd"/>
            <w:r w:rsidRPr="00364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деятельности за 2012 – и2013 учебный год.</w:t>
            </w:r>
            <w:r w:rsidRPr="00364393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</w:p>
        </w:tc>
        <w:tc>
          <w:tcPr>
            <w:tcW w:w="4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4393" w:rsidRPr="00364393" w:rsidRDefault="00364393" w:rsidP="003643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4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364393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</w:p>
          <w:p w:rsidR="00364393" w:rsidRPr="00364393" w:rsidRDefault="00364393" w:rsidP="003643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4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Май 2013г.</w:t>
            </w:r>
            <w:r w:rsidRPr="00364393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4393" w:rsidRPr="00364393" w:rsidRDefault="00364393" w:rsidP="003643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4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Годовой план выполнен полностью.</w:t>
            </w:r>
            <w:r w:rsidRPr="00364393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</w:p>
        </w:tc>
      </w:tr>
      <w:tr w:rsidR="00364393" w:rsidRPr="00364393" w:rsidTr="00450FAA">
        <w:trPr>
          <w:trHeight w:val="1062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4393" w:rsidRPr="00364393" w:rsidRDefault="00364393" w:rsidP="00364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4393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4.</w:t>
            </w:r>
            <w:r w:rsidRPr="00364393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4393" w:rsidRPr="00364393" w:rsidRDefault="00364393" w:rsidP="003643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4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Взаимодействие с педагогами дошкольного учреждения.</w:t>
            </w:r>
            <w:r w:rsidRPr="00364393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</w:p>
          <w:p w:rsidR="00364393" w:rsidRPr="00364393" w:rsidRDefault="00364393" w:rsidP="003643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4393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- Консультация для воспитателей ДОУ «Взаимодействие воспитателя и музыкального руководителя в решении задач музыкального воспитания в ДОУ</w:t>
            </w:r>
            <w:r w:rsidRPr="00364393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</w:p>
          <w:p w:rsidR="00364393" w:rsidRPr="00364393" w:rsidRDefault="00364393" w:rsidP="003643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4393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 xml:space="preserve">- Обмен опытом «Инновационные подходы </w:t>
            </w:r>
            <w:proofErr w:type="gramStart"/>
            <w:r w:rsidRPr="00364393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к музы</w:t>
            </w:r>
            <w:proofErr w:type="gramEnd"/>
            <w:r w:rsidRPr="00364393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. Воспитанию дошкольников»</w:t>
            </w:r>
            <w:r w:rsidRPr="00364393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4393" w:rsidRPr="00364393" w:rsidRDefault="00364393" w:rsidP="003643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4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Улучшить взаимодействие с коллегами.</w:t>
            </w:r>
          </w:p>
          <w:p w:rsidR="00364393" w:rsidRPr="00364393" w:rsidRDefault="00364393" w:rsidP="003643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4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Познакомить педагогов ДОУ с инновациями в муз. развитии дошкольников, рекомендациями по работе над портфолио, документами по аттестации 2012 г.</w:t>
            </w:r>
            <w:r w:rsidRPr="00364393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</w:p>
        </w:tc>
        <w:tc>
          <w:tcPr>
            <w:tcW w:w="4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4393" w:rsidRPr="00364393" w:rsidRDefault="00364393" w:rsidP="003643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4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 Октябрь 20102 г.</w:t>
            </w:r>
            <w:r w:rsidRPr="00364393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</w:p>
          <w:p w:rsidR="00364393" w:rsidRPr="00364393" w:rsidRDefault="00364393" w:rsidP="003643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4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364393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</w:p>
          <w:p w:rsidR="00364393" w:rsidRPr="00364393" w:rsidRDefault="00364393" w:rsidP="003643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4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364393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</w:p>
          <w:p w:rsidR="00364393" w:rsidRPr="00364393" w:rsidRDefault="00364393" w:rsidP="003643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4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364393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</w:p>
          <w:p w:rsidR="00364393" w:rsidRPr="00364393" w:rsidRDefault="00364393" w:rsidP="003643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4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364393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</w:p>
          <w:p w:rsidR="00364393" w:rsidRPr="00364393" w:rsidRDefault="00364393" w:rsidP="003643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4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Февраль 2013г.</w:t>
            </w:r>
            <w:r w:rsidRPr="00364393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4393" w:rsidRPr="00364393" w:rsidRDefault="00364393" w:rsidP="003643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4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 Продолжить работу с педагогами по муз. воспитанию.</w:t>
            </w:r>
            <w:r w:rsidRPr="00364393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</w:p>
        </w:tc>
      </w:tr>
      <w:tr w:rsidR="00364393" w:rsidRPr="00364393" w:rsidTr="00450FAA">
        <w:trPr>
          <w:trHeight w:val="1899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4393" w:rsidRPr="00364393" w:rsidRDefault="00364393" w:rsidP="00364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4393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lastRenderedPageBreak/>
              <w:t>5.</w:t>
            </w:r>
            <w:r w:rsidRPr="00364393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4393" w:rsidRPr="00364393" w:rsidRDefault="00364393" w:rsidP="003643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4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Взаимодействие с родителями воспитанников.</w:t>
            </w:r>
            <w:r w:rsidRPr="00364393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</w:p>
          <w:p w:rsidR="00364393" w:rsidRPr="00364393" w:rsidRDefault="00364393" w:rsidP="003643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4393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 xml:space="preserve">- Консультация для </w:t>
            </w:r>
            <w:proofErr w:type="gramStart"/>
            <w:r w:rsidRPr="00364393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родителей  «</w:t>
            </w:r>
            <w:proofErr w:type="gramEnd"/>
            <w:r w:rsidRPr="00364393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Влияние музыки на развитие детей»</w:t>
            </w:r>
            <w:r w:rsidRPr="00364393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</w:p>
          <w:p w:rsidR="00364393" w:rsidRPr="00364393" w:rsidRDefault="00364393" w:rsidP="003643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4393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 </w:t>
            </w:r>
            <w:r w:rsidRPr="00364393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</w:p>
          <w:p w:rsidR="00364393" w:rsidRPr="00364393" w:rsidRDefault="00364393" w:rsidP="003643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4393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- Привлечение родителей к проведению праздников</w:t>
            </w:r>
            <w:r w:rsidRPr="00364393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</w:p>
          <w:p w:rsidR="00364393" w:rsidRPr="00364393" w:rsidRDefault="00364393" w:rsidP="003643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4393" w:rsidRPr="00364393" w:rsidRDefault="00364393" w:rsidP="003643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4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Организация продуктивного взаимодействия с родителями для повышения эффективности развития музыкальных способностей детей, для осознания влияния музыки на развитие ребёнка</w:t>
            </w:r>
            <w:r w:rsidRPr="00364393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</w:p>
          <w:p w:rsidR="00364393" w:rsidRPr="00364393" w:rsidRDefault="00364393" w:rsidP="003643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4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364393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</w:p>
        </w:tc>
        <w:tc>
          <w:tcPr>
            <w:tcW w:w="4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4393" w:rsidRPr="00364393" w:rsidRDefault="00364393" w:rsidP="003643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4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 течении года</w:t>
            </w:r>
            <w:r w:rsidRPr="00364393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4393" w:rsidRPr="00364393" w:rsidRDefault="00364393" w:rsidP="003643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4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 Вести тесное сотрудничество с родителями воспитанников.</w:t>
            </w:r>
            <w:r w:rsidRPr="00364393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</w:p>
        </w:tc>
      </w:tr>
      <w:tr w:rsidR="00364393" w:rsidRPr="00364393" w:rsidTr="00450FAA">
        <w:trPr>
          <w:trHeight w:val="643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4393" w:rsidRPr="00364393" w:rsidRDefault="00364393" w:rsidP="00364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4393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6.</w:t>
            </w:r>
            <w:r w:rsidRPr="00364393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4393" w:rsidRPr="00364393" w:rsidRDefault="00364393" w:rsidP="003643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4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Участие в районных и областных мероприятиях (повышение профессиональной компетентности)</w:t>
            </w:r>
            <w:r w:rsidRPr="00364393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</w:p>
          <w:p w:rsidR="00364393" w:rsidRPr="00364393" w:rsidRDefault="00364393" w:rsidP="003643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4393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 </w:t>
            </w:r>
            <w:r w:rsidRPr="00364393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</w:p>
          <w:p w:rsidR="00364393" w:rsidRPr="00364393" w:rsidRDefault="00364393" w:rsidP="003643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  <w:p w:rsidR="00364393" w:rsidRPr="00364393" w:rsidRDefault="00364393" w:rsidP="003643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4393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4393" w:rsidRPr="00364393" w:rsidRDefault="00364393" w:rsidP="003643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4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Повышение профессиональной компетентности</w:t>
            </w:r>
            <w:r w:rsidRPr="00364393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</w:p>
        </w:tc>
        <w:tc>
          <w:tcPr>
            <w:tcW w:w="4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4393" w:rsidRPr="00364393" w:rsidRDefault="00364393" w:rsidP="003643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4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 течении года</w:t>
            </w:r>
            <w:r w:rsidRPr="00364393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4393" w:rsidRPr="00364393" w:rsidRDefault="00364393" w:rsidP="003643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4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 Получила большой объем знаний;</w:t>
            </w:r>
            <w:r w:rsidRPr="00364393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</w:p>
          <w:p w:rsidR="00364393" w:rsidRPr="00364393" w:rsidRDefault="00364393" w:rsidP="003643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4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 Продолжить работу по самообразованию.</w:t>
            </w:r>
            <w:r w:rsidRPr="00364393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</w:p>
        </w:tc>
      </w:tr>
      <w:tr w:rsidR="00364393" w:rsidRPr="00364393" w:rsidTr="00450FAA">
        <w:trPr>
          <w:trHeight w:val="2291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4393" w:rsidRPr="00364393" w:rsidRDefault="00364393" w:rsidP="00364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4393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7.</w:t>
            </w:r>
            <w:r w:rsidRPr="00364393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4393" w:rsidRPr="00364393" w:rsidRDefault="00364393" w:rsidP="00364393">
            <w:pPr>
              <w:spacing w:after="0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364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Участие в районных, городских, </w:t>
            </w:r>
            <w:proofErr w:type="gramStart"/>
            <w:r w:rsidRPr="00364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областных  мероприятиях</w:t>
            </w:r>
            <w:proofErr w:type="gramEnd"/>
            <w:r w:rsidRPr="00364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разработка проектов.</w:t>
            </w:r>
          </w:p>
          <w:p w:rsidR="00364393" w:rsidRPr="00364393" w:rsidRDefault="00364393" w:rsidP="00364393">
            <w:pPr>
              <w:spacing w:after="0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364393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 </w:t>
            </w:r>
            <w:r w:rsidRPr="00364393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</w:p>
          <w:p w:rsidR="00364393" w:rsidRPr="00364393" w:rsidRDefault="00364393" w:rsidP="00364393">
            <w:pPr>
              <w:spacing w:after="0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364393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 </w:t>
            </w:r>
            <w:r w:rsidRPr="00364393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4393" w:rsidRPr="00364393" w:rsidRDefault="00364393" w:rsidP="0036439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4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  -  Районный конкурс </w:t>
            </w:r>
          </w:p>
          <w:p w:rsidR="00364393" w:rsidRPr="00364393" w:rsidRDefault="00364393" w:rsidP="0036439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4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«Эко – колобок»</w:t>
            </w:r>
          </w:p>
          <w:p w:rsidR="00364393" w:rsidRPr="00364393" w:rsidRDefault="00364393" w:rsidP="0036439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4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  Районный конкурс «Праздник поэзии»</w:t>
            </w:r>
          </w:p>
          <w:p w:rsidR="00364393" w:rsidRPr="00364393" w:rsidRDefault="00364393" w:rsidP="0036439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64393" w:rsidRPr="00364393" w:rsidRDefault="00364393" w:rsidP="0036439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4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 «Весенняя фантазия»</w:t>
            </w:r>
          </w:p>
          <w:p w:rsidR="00364393" w:rsidRPr="00364393" w:rsidRDefault="00364393" w:rsidP="0036439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4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-«Уральские родники»</w:t>
            </w:r>
          </w:p>
          <w:p w:rsidR="00364393" w:rsidRPr="00364393" w:rsidRDefault="00364393" w:rsidP="0036439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4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- «Музыкальный </w:t>
            </w:r>
            <w:proofErr w:type="spellStart"/>
            <w:r w:rsidRPr="00364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колледоскоп</w:t>
            </w:r>
            <w:proofErr w:type="spellEnd"/>
            <w:r w:rsidRPr="00364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»</w:t>
            </w:r>
          </w:p>
          <w:p w:rsidR="00364393" w:rsidRPr="00364393" w:rsidRDefault="00364393" w:rsidP="0036439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4393" w:rsidRPr="00364393" w:rsidRDefault="00364393" w:rsidP="00364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4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364393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</w:p>
          <w:p w:rsidR="00364393" w:rsidRPr="00364393" w:rsidRDefault="00364393" w:rsidP="00364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4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364393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</w:p>
          <w:p w:rsidR="00364393" w:rsidRPr="00364393" w:rsidRDefault="00364393" w:rsidP="00364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4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364393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</w:p>
          <w:p w:rsidR="00364393" w:rsidRPr="00364393" w:rsidRDefault="00364393" w:rsidP="00364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4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февраль –май 2013г.</w:t>
            </w:r>
            <w:r w:rsidRPr="00364393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4393" w:rsidRPr="00364393" w:rsidRDefault="00364393" w:rsidP="003643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4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gramStart"/>
            <w:r w:rsidRPr="00364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Хороший  уровень</w:t>
            </w:r>
            <w:proofErr w:type="gramEnd"/>
            <w:r w:rsidRPr="00364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подготовки к мероприятиям</w:t>
            </w:r>
          </w:p>
          <w:p w:rsidR="00364393" w:rsidRPr="00364393" w:rsidRDefault="00364393" w:rsidP="003643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4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- продолжить работу по организации и подготовке к конкурсам различного </w:t>
            </w:r>
            <w:proofErr w:type="gramStart"/>
            <w:r w:rsidRPr="00364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уровня..</w:t>
            </w:r>
            <w:proofErr w:type="gramEnd"/>
            <w:r w:rsidRPr="00364393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</w:p>
        </w:tc>
      </w:tr>
      <w:tr w:rsidR="00364393" w:rsidRPr="00364393" w:rsidTr="00450FAA">
        <w:trPr>
          <w:trHeight w:val="1685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4393" w:rsidRPr="00364393" w:rsidRDefault="00364393" w:rsidP="00364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4393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8.</w:t>
            </w:r>
            <w:r w:rsidRPr="00364393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</w:p>
        </w:tc>
        <w:tc>
          <w:tcPr>
            <w:tcW w:w="1374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4393" w:rsidRPr="00364393" w:rsidRDefault="00364393" w:rsidP="003643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4393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Подведение итогов, оценка деятельности, дальнейшие перспективы работы:</w:t>
            </w:r>
            <w:r w:rsidRPr="00364393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</w:p>
          <w:p w:rsidR="00364393" w:rsidRPr="00364393" w:rsidRDefault="00364393" w:rsidP="003643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4393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 </w:t>
            </w:r>
            <w:r w:rsidRPr="00364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Годовой план по музыкальному воспитанию детей выполнен на 100%.</w:t>
            </w:r>
            <w:r w:rsidRPr="00364393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</w:p>
          <w:p w:rsidR="00364393" w:rsidRPr="00364393" w:rsidRDefault="00364393" w:rsidP="0036439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4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Аттестоваться на первую категорию.</w:t>
            </w:r>
            <w:r w:rsidRPr="00364393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</w:p>
          <w:p w:rsidR="00364393" w:rsidRPr="00364393" w:rsidRDefault="00364393" w:rsidP="003643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4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364393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</w:p>
          <w:p w:rsidR="00364393" w:rsidRPr="00364393" w:rsidRDefault="00364393" w:rsidP="003643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4393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  </w:t>
            </w:r>
            <w:r w:rsidRPr="00364393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 </w:t>
            </w:r>
            <w:r w:rsidRPr="00364393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</w:p>
        </w:tc>
      </w:tr>
    </w:tbl>
    <w:p w:rsidR="00364393" w:rsidRPr="00364393" w:rsidRDefault="00364393" w:rsidP="00364393">
      <w:pPr>
        <w:spacing w:after="200" w:line="276" w:lineRule="auto"/>
        <w:jc w:val="center"/>
        <w:rPr>
          <w:rFonts w:eastAsia="Times New Roman"/>
          <w:b/>
          <w:szCs w:val="28"/>
          <w:lang w:eastAsia="ru-RU"/>
        </w:rPr>
      </w:pPr>
      <w:bookmarkStart w:id="0" w:name="_GoBack"/>
      <w:bookmarkEnd w:id="0"/>
    </w:p>
    <w:p w:rsidR="00D56F83" w:rsidRDefault="00D56F83"/>
    <w:sectPr w:rsidR="00D56F83" w:rsidSect="006A26F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9CC"/>
    <w:rsid w:val="00364393"/>
    <w:rsid w:val="008439CC"/>
    <w:rsid w:val="00D5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F582877"/>
  <w15:chartTrackingRefBased/>
  <w15:docId w15:val="{016AA0CC-C7FD-41FC-BA12-B98E4DCF1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517</Words>
  <Characters>2952</Characters>
  <Application>Microsoft Office Word</Application>
  <DocSecurity>0</DocSecurity>
  <Lines>24</Lines>
  <Paragraphs>6</Paragraphs>
  <ScaleCrop>false</ScaleCrop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76</dc:creator>
  <cp:keywords/>
  <dc:description/>
  <cp:lastModifiedBy>ДС 76</cp:lastModifiedBy>
  <cp:revision>2</cp:revision>
  <dcterms:created xsi:type="dcterms:W3CDTF">2024-12-22T08:52:00Z</dcterms:created>
  <dcterms:modified xsi:type="dcterms:W3CDTF">2024-12-22T08:53:00Z</dcterms:modified>
</cp:coreProperties>
</file>