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1A2" w:rsidRPr="00050F97" w:rsidRDefault="000721A2" w:rsidP="000721A2">
      <w:pPr>
        <w:shd w:val="clear" w:color="auto" w:fill="FFFFFF"/>
        <w:spacing w:after="0" w:line="240" w:lineRule="auto"/>
        <w:jc w:val="center"/>
        <w:rPr>
          <w:rFonts w:eastAsia="Times New Roman"/>
          <w:color w:val="00000A"/>
          <w:sz w:val="24"/>
          <w:szCs w:val="24"/>
          <w:lang w:eastAsia="ru-RU"/>
        </w:rPr>
      </w:pPr>
      <w:r w:rsidRPr="00050F97">
        <w:rPr>
          <w:rFonts w:ascii="Arial Black" w:eastAsia="Times New Roman" w:hAnsi="Arial Black"/>
          <w:b/>
          <w:bCs/>
          <w:color w:val="000000"/>
          <w:sz w:val="26"/>
          <w:szCs w:val="26"/>
          <w:lang w:eastAsia="ru-RU"/>
        </w:rPr>
        <w:t>Картотека пальчиковой гимнастики</w:t>
      </w:r>
    </w:p>
    <w:p w:rsidR="000721A2" w:rsidRPr="00050F97" w:rsidRDefault="000721A2" w:rsidP="000721A2">
      <w:pPr>
        <w:shd w:val="clear" w:color="auto" w:fill="FFFFFF"/>
        <w:spacing w:after="0" w:line="240" w:lineRule="auto"/>
        <w:jc w:val="center"/>
        <w:rPr>
          <w:rFonts w:eastAsia="Times New Roman"/>
          <w:color w:val="00000A"/>
          <w:sz w:val="24"/>
          <w:szCs w:val="24"/>
          <w:lang w:eastAsia="ru-RU"/>
        </w:rPr>
      </w:pPr>
      <w:r w:rsidRPr="00050F97">
        <w:rPr>
          <w:rFonts w:ascii="Arial Black" w:eastAsia="Times New Roman" w:hAnsi="Arial Black"/>
          <w:b/>
          <w:bCs/>
          <w:color w:val="000000"/>
          <w:sz w:val="26"/>
          <w:szCs w:val="26"/>
          <w:lang w:eastAsia="ru-RU"/>
        </w:rPr>
        <w:t>для второй младшей группы</w:t>
      </w:r>
    </w:p>
    <w:tbl>
      <w:tblPr>
        <w:tblW w:w="12228" w:type="dxa"/>
        <w:tblInd w:w="-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8"/>
        <w:gridCol w:w="6630"/>
      </w:tblGrid>
      <w:tr w:rsidR="000721A2" w:rsidRPr="00050F97" w:rsidTr="007E1A0E"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Листопад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Листопад, листопад!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Листья по ветру летят: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клёна – кленовый,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дуба – дубовый,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осины – осиновый,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рябины- рябиновый.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Полны листьев лес и сад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То-то радость для ребят!</w:t>
            </w:r>
          </w:p>
        </w:tc>
        <w:tc>
          <w:tcPr>
            <w:tcW w:w="4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Руки поднять вверх. Покачивая кистями из стороны в сторону, медленно опускать руки (листья опадают).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Пальцы выпрямить и развести в стороны.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Пальцы выпрямить и плотно прижать друг к другу.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Указ</w:t>
            </w:r>
            <w:proofErr w:type="gramStart"/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 xml:space="preserve"> и большой соединить в виде колечка.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Пальцы выпрямить и слегка развести в стороны.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Хлопки в ладоши.</w:t>
            </w:r>
          </w:p>
        </w:tc>
      </w:tr>
      <w:tr w:rsidR="000721A2" w:rsidRPr="00050F97" w:rsidTr="007E1A0E"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«Осенью»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Ветры яблони качают.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Листья с веток облетают.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Листья падают в саду,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Их граблями я гребу.</w:t>
            </w:r>
          </w:p>
        </w:tc>
        <w:tc>
          <w:tcPr>
            <w:tcW w:w="4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Руки стоят на столе, опираясь на локти (стволы), пальцы разведены в стороны (кроны яблонь). Покачивать руками.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Кисти рук расслаблены, расположены параллельно столу. Плавными движениями из стороны в сторону медленно опускать кисти рук на поверхность стола (листья опадают).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Пальцы обеих рук подушечками опираются о поверхность стола (грабли). Приподнимая руки, поскрести пальцами по поверхности стола, изображая работу граблями</w:t>
            </w:r>
          </w:p>
        </w:tc>
      </w:tr>
      <w:tr w:rsidR="000721A2" w:rsidRPr="00050F97" w:rsidTr="007E1A0E"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Прогулка по городу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Крышки пальчики обули,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Смело в них вперёд шагнули.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пошли по переулку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 весёлую прогулку.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Пальцы – словно </w:t>
            </w:r>
            <w:proofErr w:type="spellStart"/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балеринки</w:t>
            </w:r>
            <w:proofErr w:type="spellEnd"/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,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Но одетые в ботинки.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Каждый пальчик – будто ножка,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Только шаркает немножко.</w:t>
            </w:r>
          </w:p>
        </w:tc>
        <w:tc>
          <w:tcPr>
            <w:tcW w:w="4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Берём пластмассовые крышки от бутылок (4 штуки) и надеваем их на указательные и средние пальцы как обувь. И «идём пальцами, как ножками, не отрывая «Обувь» от поверхности стола.</w:t>
            </w:r>
          </w:p>
        </w:tc>
      </w:tr>
      <w:tr w:rsidR="000721A2" w:rsidRPr="00050F97" w:rsidTr="007E1A0E"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Солнышко, солнышко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Солнышко, солнышко,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Погуляй у речки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Солнышко, солнышко,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Разбросай колечки.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 колечки соберем,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Золоченые возьмем.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Покатаем, поваляем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</w:r>
          </w:p>
        </w:tc>
        <w:tc>
          <w:tcPr>
            <w:tcW w:w="4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Шевелят пальцами обеих рук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Быстро сжимают и разжимают кулаки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Делают хватательные движения щепотью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Круговыми движениями трут ладонь о ладонь</w:t>
            </w:r>
          </w:p>
        </w:tc>
      </w:tr>
      <w:tr w:rsidR="000721A2" w:rsidRPr="00050F97" w:rsidTr="007E1A0E"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Мои игрушки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Покажу я вам игрушки: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 курочки пеструшки,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 зайка,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 пёс.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Вот машинка без колёс.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 книжки-раскладушки.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Вот и все мои игрушки.</w:t>
            </w:r>
          </w:p>
        </w:tc>
        <w:tc>
          <w:tcPr>
            <w:tcW w:w="4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Указательный и большой пальцы каждой руки соединить подушечками (клюв), остальные пальцы направить вверх и слегка согнуть (гребешок).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Средний и указательный пальцы правой руки направить вверх (ушки зайца), остальные прижать к ладони.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Ладонь правой руки стоит на ребре (мордочка пса), большой палец направлен вверх (ушко).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Правую ладонь сложить в виде пригоршни и накрыть ею ладонь левой руки.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Руки рёбрами поставить на стол, ладони прижать друг к другу, а затем раскрыть.</w:t>
            </w:r>
          </w:p>
        </w:tc>
      </w:tr>
      <w:tr w:rsidR="000721A2" w:rsidRPr="00050F97" w:rsidTr="007E1A0E"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Транспорт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Будем пальчики сгибать-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Будем транспорт называть: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Машина, вертолёт,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Трамвай, автобус, самолёт.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Пять пальцев мы в кулак зажали,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Пять видов транспорта назвали.</w:t>
            </w:r>
          </w:p>
        </w:tc>
        <w:tc>
          <w:tcPr>
            <w:tcW w:w="4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Сжимать и разжимать пальчики.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Поочерёдно разжимать пальчики, начиная с мизинца.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Сжать пальцы в кулачок, начиная с большого</w:t>
            </w:r>
          </w:p>
        </w:tc>
      </w:tr>
      <w:tr w:rsidR="000721A2" w:rsidRPr="00050F97" w:rsidTr="007E1A0E"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Профессия-доктор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Много есть профессий знатных,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полезных, и приятных.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Повар, врач, моляр, учитель,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Продавец, шахтер, строитель…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Сразу всех не называю,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Вам продолжить предлагаю.</w:t>
            </w:r>
          </w:p>
        </w:tc>
        <w:tc>
          <w:tcPr>
            <w:tcW w:w="4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соединять пальцы правой руки с большим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соединяем пальцы левой руки с большим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загибать пальцы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сжимать и разжимать кулачки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вытянуть руки вперед ладонями вверх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.</w:t>
            </w:r>
          </w:p>
        </w:tc>
      </w:tr>
      <w:tr w:rsidR="000721A2" w:rsidRPr="00050F97" w:rsidTr="007E1A0E"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Дружба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Дружат в нашей группе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девочки и мальчики.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 вами мы подружим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маленькие пальчики.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Раз, два, три, четыре, пять –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начинай считать опять.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Раз, два, три, четыре, пять –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 закончили считать.</w:t>
            </w:r>
          </w:p>
        </w:tc>
        <w:tc>
          <w:tcPr>
            <w:tcW w:w="4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соединять пальцы в «замок»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касание кончиков пальцев обеих рук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парное касание пальцев от мизинцев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руки вниз, встряхнуть кистями</w:t>
            </w:r>
          </w:p>
        </w:tc>
      </w:tr>
      <w:tr w:rsidR="000721A2" w:rsidRPr="00050F97" w:rsidTr="007E1A0E"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Семья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Этот пальчик – дедушка,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Этот пальчик – бабушка,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Этот пальчик – мамочка,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Этот пальчик – папочка,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Этот пальчик – я.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Вот и вся моя семья!</w:t>
            </w:r>
          </w:p>
        </w:tc>
        <w:tc>
          <w:tcPr>
            <w:tcW w:w="4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 каждой строкой дети загибают по одному пальчику, начиная с большого.</w:t>
            </w:r>
          </w:p>
        </w:tc>
      </w:tr>
      <w:tr w:rsidR="000721A2" w:rsidRPr="00050F97" w:rsidTr="007E1A0E"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Мы веселые матрешки</w:t>
            </w:r>
            <w:r w:rsidRPr="00050F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»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Мы веселые матрешки,  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На ногах у нас сапожки,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В сарафанах наших пестрых </w:t>
            </w: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 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br/>
              <w:t>Мы похожи словно сестры.</w:t>
            </w:r>
          </w:p>
        </w:tc>
        <w:tc>
          <w:tcPr>
            <w:tcW w:w="4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Хлопают в ладоши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Указательным и средним пальцами идут по полу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Соединяют ладошки вместе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Руки в замок</w:t>
            </w:r>
          </w:p>
        </w:tc>
      </w:tr>
      <w:tr w:rsidR="000721A2" w:rsidRPr="00050F97" w:rsidTr="007E1A0E"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Дом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Я хочу построить дом,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Чтоб окошко было в нём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Чтоб у дома дверь была,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Рядом чтоб сосна росла.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Чтоб вокруг забор стоял,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Пёс ворота охранял,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Солнце было, дождик шёл,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тюльпан в саду расцвёл!</w:t>
            </w:r>
          </w:p>
        </w:tc>
        <w:tc>
          <w:tcPr>
            <w:tcW w:w="4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Руки сложить домиком, и поднять над головой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Пальчики обеих рук соединить в кружочек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Ладошки рук соединяем вместе вертикально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Одну руку поднимаем вверх и "растопыриваем" пальчики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Соединяем руки в замочек и делаем круг перед собой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Сначала поднимаем руки вверх, пальцы "растопырены". Затем пальцы опускаем вниз, делаем "стряхивающие" движения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Соединяем вместе ладошки и медленно раскрываем пальчики - "бутончик тюльпана"</w:t>
            </w:r>
          </w:p>
        </w:tc>
      </w:tr>
      <w:tr w:rsidR="000721A2" w:rsidRPr="00050F97" w:rsidTr="007E1A0E"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Светофор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Загорелся красный свет: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Стой на месте, хода нет!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Желтый свет впереди: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Будь внимательный и жди!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Никаких препятствий нет,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Когда горит зеленый свет!</w:t>
            </w:r>
          </w:p>
        </w:tc>
        <w:tc>
          <w:tcPr>
            <w:tcW w:w="4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Дети соединяют большой и указательные пальцы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 </w:t>
            </w: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обеих рук, изображая круг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Два пальца: средний и указательный обеих рук стоят на месте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Дети соединяют большой и указательные пальцы обеих рук, изображая круг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Два пальца: средний и указательный обеих рук стоят на месте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Два пальца: средний и указательный обеих рук шагают по столу</w:t>
            </w:r>
          </w:p>
        </w:tc>
      </w:tr>
      <w:tr w:rsidR="000721A2" w:rsidRPr="00050F97" w:rsidTr="007E1A0E"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Лыжники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 едем на лыжах,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 мчимся с горы,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 любим забавы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Холодной поры!</w:t>
            </w:r>
          </w:p>
        </w:tc>
        <w:tc>
          <w:tcPr>
            <w:tcW w:w="4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Скользить по столу указательным и средним пальцами, изображая движения лыжников</w:t>
            </w:r>
          </w:p>
        </w:tc>
      </w:tr>
      <w:tr w:rsidR="000721A2" w:rsidRPr="00050F97" w:rsidTr="007E1A0E"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Пирожки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Муку в тесто замесили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из теста мы слепили: 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Пирожки и плюшки 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Сдобные ватрушки,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Булочки и калачи –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Всё мы испечём в печи.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Очень вкусно! </w:t>
            </w:r>
          </w:p>
        </w:tc>
        <w:tc>
          <w:tcPr>
            <w:tcW w:w="4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lastRenderedPageBreak/>
              <w:t>Сжимают и разжимают кулачки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Прихлопывают ладошками, «лепят»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Поочерёдно разгибают пальчики обеих рук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Обе ладошки разворачивают вверх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Гладят живот.</w:t>
            </w:r>
          </w:p>
        </w:tc>
      </w:tr>
      <w:tr w:rsidR="000721A2" w:rsidRPr="00050F97" w:rsidTr="007E1A0E"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Папин день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Сегодня праздник всех отцов,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Всех сыновей, всех кто готов</w:t>
            </w: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,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Свой дом и маму защитить</w:t>
            </w: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,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Всех нас от бед отгородить!</w:t>
            </w:r>
          </w:p>
        </w:tc>
        <w:tc>
          <w:tcPr>
            <w:tcW w:w="4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сжимают и разжимают пальцы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хлопают в ладоши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из ладошек делают «домик», руки прикладывают к сердцу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сжимают и разжимают пальцы</w:t>
            </w:r>
          </w:p>
        </w:tc>
      </w:tr>
      <w:tr w:rsidR="000721A2" w:rsidRPr="00050F97" w:rsidTr="007E1A0E"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Ножницы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Режу, режу, ткань верчу, 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Научиться шить хочу!</w:t>
            </w:r>
          </w:p>
        </w:tc>
        <w:tc>
          <w:tcPr>
            <w:tcW w:w="4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Исходное положение: Большой, безымянный палец и мизинец прижать к ладони. Указательный и средний пальцы вытянуть вперёд.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Они то расходятся, то сходятся, имитируя движения ножниц. Ладонь располагается параллельно столу. Сначала упражнение выполнять медленно, затем темп ускорить. Следить, чтобы пальцы были прямыми</w:t>
            </w:r>
          </w:p>
        </w:tc>
      </w:tr>
      <w:tr w:rsidR="000721A2" w:rsidRPr="00050F97" w:rsidTr="007E1A0E"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Речка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Мы над речкой из дощечек 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Строим мостик золотой. 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Через мостик человечек 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Гонит козочку домой.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Шла коза по мостику 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виляла хвостиком, 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Зацепилась за перила - 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Прямо в речку угодила.</w:t>
            </w:r>
          </w:p>
        </w:tc>
        <w:tc>
          <w:tcPr>
            <w:tcW w:w="4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Большой и указательный пальцы левой руки выпрямить, расположить параллельно друг другу и соединить с большим и указательным пальцами правой руки. Остальные пальцы (средний, безымянный и мизинец) выпрямить, прижать друг к другу и удерживать в таком положении.</w:t>
            </w:r>
          </w:p>
        </w:tc>
      </w:tr>
      <w:tr w:rsidR="000721A2" w:rsidRPr="00050F97" w:rsidTr="007E1A0E"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Мышка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Перед тем как </w:t>
            </w:r>
            <w:proofErr w:type="spellStart"/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хрумкать</w:t>
            </w:r>
            <w:proofErr w:type="spellEnd"/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сушки,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Ты, мышонок, вымой ушки,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Чтоб услышать шорох кошки,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Что крадётся по дорожке</w:t>
            </w: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.</w:t>
            </w:r>
          </w:p>
        </w:tc>
        <w:tc>
          <w:tcPr>
            <w:tcW w:w="4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Исходное положение. Мизинец и указательный палец согнуты - это "ушки". Средний, безымянный и большой пальцы сомкнуты и вытянуты.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Упражнение выполняется сначала одной рукой, затем другой, после - двумя руками одновременно</w:t>
            </w:r>
          </w:p>
        </w:tc>
      </w:tr>
      <w:tr w:rsidR="000721A2" w:rsidRPr="00050F97" w:rsidTr="007E1A0E"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Лодочка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Две ладошки прижму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 по морю поплыву.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Две ладошки, друзья, -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Это лодочка моя.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Паруса подниму,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Синим морем поплыву.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по бурным волнам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Плывут рыбки тут и там.</w:t>
            </w:r>
          </w:p>
        </w:tc>
        <w:tc>
          <w:tcPr>
            <w:tcW w:w="4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На первые строчки две ладони соединить лодочкой и выполнять волнообразные движения руками. На слова "паруса подниму" - поднять выпрямленные ладони вверх. Затем имитировать движения волн и рыбок.</w:t>
            </w:r>
          </w:p>
        </w:tc>
      </w:tr>
      <w:tr w:rsidR="000721A2" w:rsidRPr="00050F97" w:rsidTr="007E1A0E"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Вышла курочка гулять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Вышла курочка гулять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Свежей травки пощипать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А за ней ребятки - желтые цыплятки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«</w:t>
            </w:r>
            <w:proofErr w:type="gramStart"/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Ко-ко</w:t>
            </w:r>
            <w:proofErr w:type="gramEnd"/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-ко, ко-ко-ко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Не ходите далеко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Лапками гребите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Зернышки ищите»</w:t>
            </w:r>
          </w:p>
        </w:tc>
        <w:tc>
          <w:tcPr>
            <w:tcW w:w="4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шагают двумя пальцами – указательным и средним – каждой руки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щиплющие движения всеми пальцами каждой руки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бегут всеми пальцами обеих рук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хлопают в ладоши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грозят пальцем ведущей руки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гребущие движения каждым пальцем обеих рук одновременно, большие пальцы фиксируют ладони у края стола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дети собирают зерна поочередно двумя пальцами каждой руки или обеих рук одновременно: большой – указательный, большой — средний и т.д.</w:t>
            </w:r>
          </w:p>
        </w:tc>
      </w:tr>
      <w:tr w:rsidR="000721A2" w:rsidRPr="00050F97" w:rsidTr="007E1A0E">
        <w:tc>
          <w:tcPr>
            <w:tcW w:w="4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proofErr w:type="gramStart"/>
            <w:r w:rsidRPr="00050F9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.</w:t>
            </w: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>День</w:t>
            </w:r>
            <w:proofErr w:type="gramEnd"/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u w:val="single"/>
                <w:lang w:eastAsia="ru-RU"/>
              </w:rPr>
              <w:t xml:space="preserve"> Победы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Сегодня праздник всех отцов,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Всех сыновей, всех кто готов</w:t>
            </w: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,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Свой дом и маму защитить</w:t>
            </w: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,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Всех нас от бед отгородить!</w:t>
            </w:r>
          </w:p>
        </w:tc>
        <w:tc>
          <w:tcPr>
            <w:tcW w:w="47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сжимают и разжимают пальцы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хлопают в ладоши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из ладошек делают «домик», руки прикладывают к сердцу</w:t>
            </w:r>
          </w:p>
          <w:p w:rsidR="000721A2" w:rsidRPr="00050F97" w:rsidRDefault="000721A2" w:rsidP="007E1A0E">
            <w:pPr>
              <w:spacing w:after="0" w:line="240" w:lineRule="auto"/>
              <w:rPr>
                <w:rFonts w:eastAsia="Times New Roman"/>
                <w:color w:val="00000A"/>
                <w:sz w:val="24"/>
                <w:szCs w:val="24"/>
                <w:lang w:eastAsia="ru-RU"/>
              </w:rPr>
            </w:pPr>
            <w:r w:rsidRPr="00050F97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сжимают и разжимают пальцы</w:t>
            </w:r>
          </w:p>
        </w:tc>
      </w:tr>
    </w:tbl>
    <w:p w:rsidR="00D56F83" w:rsidRDefault="00D56F83">
      <w:bookmarkStart w:id="0" w:name="_GoBack"/>
      <w:bookmarkEnd w:id="0"/>
    </w:p>
    <w:sectPr w:rsidR="00D56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1A2"/>
    <w:rsid w:val="000721A2"/>
    <w:rsid w:val="00D56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EA153B-E595-49DA-B5A9-9D5A673D4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2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1181</Words>
  <Characters>6732</Characters>
  <Application>Microsoft Office Word</Application>
  <DocSecurity>0</DocSecurity>
  <Lines>56</Lines>
  <Paragraphs>15</Paragraphs>
  <ScaleCrop>false</ScaleCrop>
  <Company/>
  <LinksUpToDate>false</LinksUpToDate>
  <CharactersWithSpaces>7898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76</dc:creator>
  <cp:keywords/>
  <dc:description/>
  <cp:lastModifiedBy>ДС 76</cp:lastModifiedBy>
  <cp:revision>1</cp:revision>
  <dcterms:created xsi:type="dcterms:W3CDTF">2025-01-18T13:44:00Z</dcterms:created>
  <dcterms:modified xsi:type="dcterms:W3CDTF">2025-01-18T13:47:00Z</dcterms:modified>
</cp:coreProperties>
</file>