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C9" w:rsidRPr="00C338CD" w:rsidRDefault="00C338CD" w:rsidP="00C3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8CD">
        <w:rPr>
          <w:rFonts w:ascii="Times New Roman" w:hAnsi="Times New Roman" w:cs="Times New Roman"/>
          <w:b/>
          <w:sz w:val="24"/>
          <w:szCs w:val="24"/>
        </w:rPr>
        <w:t xml:space="preserve">Реестр приказов в период доукомплектования на 2025-2026 учебный год </w:t>
      </w:r>
    </w:p>
    <w:p w:rsidR="00C338CD" w:rsidRDefault="00C338CD" w:rsidP="00C3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2A04" w:rsidRDefault="00D12A04" w:rsidP="00C33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835"/>
        <w:gridCol w:w="2658"/>
      </w:tblGrid>
      <w:tr w:rsidR="00D12A04" w:rsidTr="00D12A04">
        <w:tc>
          <w:tcPr>
            <w:tcW w:w="2376" w:type="dxa"/>
          </w:tcPr>
          <w:p w:rsidR="00D12A04" w:rsidRDefault="00D12A04" w:rsidP="00D12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552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D12A04" w:rsidRDefault="00D12A04" w:rsidP="004D1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658" w:type="dxa"/>
          </w:tcPr>
          <w:p w:rsidR="00D12A04" w:rsidRDefault="00D12A04" w:rsidP="004D1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0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:rsidR="00D12A04" w:rsidTr="00D12A04">
        <w:tc>
          <w:tcPr>
            <w:tcW w:w="2376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552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2835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</w:tr>
      <w:tr w:rsidR="00D12A04" w:rsidTr="00D12A04">
        <w:tc>
          <w:tcPr>
            <w:tcW w:w="2376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2552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2835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658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</w:tr>
      <w:tr w:rsidR="00D12A04" w:rsidTr="00D12A04">
        <w:tc>
          <w:tcPr>
            <w:tcW w:w="2376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552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835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2658" w:type="dxa"/>
          </w:tcPr>
          <w:p w:rsidR="00D12A04" w:rsidRPr="00D12A04" w:rsidRDefault="00D12A04" w:rsidP="00C3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D12A04" w:rsidTr="00D12A04">
        <w:tc>
          <w:tcPr>
            <w:tcW w:w="2376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552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835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658" w:type="dxa"/>
          </w:tcPr>
          <w:p w:rsidR="00D12A04" w:rsidRDefault="00D12A04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</w:tr>
      <w:tr w:rsidR="00D12A04" w:rsidTr="00D12A04">
        <w:tc>
          <w:tcPr>
            <w:tcW w:w="2376" w:type="dxa"/>
          </w:tcPr>
          <w:p w:rsidR="00D12A04" w:rsidRDefault="002C3A02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552" w:type="dxa"/>
          </w:tcPr>
          <w:p w:rsidR="00D12A04" w:rsidRDefault="002C3A02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2835" w:type="dxa"/>
          </w:tcPr>
          <w:p w:rsidR="00D12A04" w:rsidRDefault="002C3A02" w:rsidP="00C3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658" w:type="dxa"/>
          </w:tcPr>
          <w:p w:rsidR="00D12A04" w:rsidRDefault="002C3A02" w:rsidP="002C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</w:tr>
    </w:tbl>
    <w:p w:rsidR="00D12A04" w:rsidRDefault="00D12A04" w:rsidP="00C33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CD" w:rsidRDefault="00C338CD" w:rsidP="00C33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CD" w:rsidRPr="00C338CD" w:rsidRDefault="00C338CD" w:rsidP="00C33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CD" w:rsidRDefault="00C338CD" w:rsidP="00C338CD">
      <w:pPr>
        <w:jc w:val="center"/>
      </w:pPr>
    </w:p>
    <w:sectPr w:rsidR="00C338CD" w:rsidSect="00C338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09"/>
    <w:rsid w:val="002C3A02"/>
    <w:rsid w:val="00A21197"/>
    <w:rsid w:val="00BC43C9"/>
    <w:rsid w:val="00C11EC9"/>
    <w:rsid w:val="00C338CD"/>
    <w:rsid w:val="00D12A04"/>
    <w:rsid w:val="00E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AC4B7-3E40-4426-9EE4-AA0FBC3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2025-06-17T06:12:00Z</dcterms:created>
  <dcterms:modified xsi:type="dcterms:W3CDTF">2025-06-17T08:57:00Z</dcterms:modified>
</cp:coreProperties>
</file>