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0A2A" w14:textId="2A427130" w:rsidR="001B0385" w:rsidRPr="00B41A88" w:rsidRDefault="001B0385" w:rsidP="00F422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1A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 учреждение –</w:t>
      </w:r>
    </w:p>
    <w:p w14:paraId="2254DFDA" w14:textId="07E252A4" w:rsidR="001B0385" w:rsidRPr="00B41A88" w:rsidRDefault="001B0385" w:rsidP="00F422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1A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детский сад № 76</w:t>
      </w:r>
    </w:p>
    <w:p w14:paraId="0EE4A7B0" w14:textId="77777777" w:rsidR="009E05D4" w:rsidRPr="00B41A88" w:rsidRDefault="009E05D4" w:rsidP="00F4227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077311C" w14:textId="6A605820" w:rsidR="009C63D0" w:rsidRPr="00B41A88" w:rsidRDefault="009C63D0" w:rsidP="00F422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1A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Методическая разработка</w:t>
      </w:r>
      <w:r w:rsidR="001B0385" w:rsidRPr="00B41A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: </w:t>
      </w:r>
      <w:r w:rsidR="001B0385" w:rsidRPr="00B41A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Педагогические находки «</w:t>
      </w:r>
      <w:proofErr w:type="spellStart"/>
      <w:r w:rsidR="001B0385" w:rsidRPr="00B41A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Звукология</w:t>
      </w:r>
      <w:proofErr w:type="spellEnd"/>
      <w:r w:rsidR="001B0385" w:rsidRPr="00B41A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речи». Авторские игры и пособия для развития речемыслительных процессов детей с ТНР в совместной работе учителя-логопеда и педагога-психолога.</w:t>
      </w:r>
    </w:p>
    <w:p w14:paraId="3E59D70E" w14:textId="5C7FD261" w:rsidR="00B41A88" w:rsidRPr="00B41A88" w:rsidRDefault="00B41A88" w:rsidP="00F422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A88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записка: </w:t>
      </w:r>
      <w:r w:rsidR="00DE5AE2" w:rsidRPr="00B41A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Авторские игры и пособия для развития речемыслительных процессов детей с ТНР</w:t>
      </w:r>
      <w:r w:rsidR="00DE5AE2">
        <w:rPr>
          <w:rFonts w:ascii="Times New Roman" w:hAnsi="Times New Roman" w:cs="Times New Roman"/>
          <w:sz w:val="28"/>
          <w:szCs w:val="28"/>
        </w:rPr>
        <w:t xml:space="preserve"> </w:t>
      </w:r>
      <w:r w:rsidRPr="00B41A88">
        <w:rPr>
          <w:rFonts w:ascii="Times New Roman" w:hAnsi="Times New Roman" w:cs="Times New Roman"/>
          <w:sz w:val="28"/>
          <w:szCs w:val="28"/>
        </w:rPr>
        <w:t xml:space="preserve">— это </w:t>
      </w:r>
      <w:r w:rsidR="00DE5AE2">
        <w:rPr>
          <w:rFonts w:ascii="Times New Roman" w:hAnsi="Times New Roman" w:cs="Times New Roman"/>
          <w:sz w:val="28"/>
          <w:szCs w:val="28"/>
        </w:rPr>
        <w:t>дополнительный</w:t>
      </w:r>
      <w:r w:rsidRPr="00B41A88">
        <w:rPr>
          <w:rFonts w:ascii="Times New Roman" w:hAnsi="Times New Roman" w:cs="Times New Roman"/>
          <w:sz w:val="28"/>
          <w:szCs w:val="28"/>
        </w:rPr>
        <w:t xml:space="preserve"> </w:t>
      </w:r>
      <w:r w:rsidR="00DE5AE2">
        <w:rPr>
          <w:rFonts w:ascii="Times New Roman" w:hAnsi="Times New Roman" w:cs="Times New Roman"/>
          <w:sz w:val="28"/>
          <w:szCs w:val="28"/>
        </w:rPr>
        <w:t xml:space="preserve">ресурс </w:t>
      </w:r>
      <w:r w:rsidRPr="00B41A88">
        <w:rPr>
          <w:rFonts w:ascii="Times New Roman" w:hAnsi="Times New Roman" w:cs="Times New Roman"/>
          <w:sz w:val="28"/>
          <w:szCs w:val="28"/>
        </w:rPr>
        <w:t>непрерывной коррекционной работы</w:t>
      </w:r>
      <w:r w:rsidR="00DE5AE2">
        <w:rPr>
          <w:rFonts w:ascii="Times New Roman" w:hAnsi="Times New Roman" w:cs="Times New Roman"/>
          <w:sz w:val="28"/>
          <w:szCs w:val="28"/>
        </w:rPr>
        <w:t xml:space="preserve"> </w:t>
      </w:r>
      <w:r w:rsidRPr="00B41A88">
        <w:rPr>
          <w:rFonts w:ascii="Times New Roman" w:hAnsi="Times New Roman" w:cs="Times New Roman"/>
          <w:sz w:val="28"/>
          <w:szCs w:val="28"/>
        </w:rPr>
        <w:t>с детьми, имеющих нарушения речи для наилучшего результата</w:t>
      </w:r>
      <w:r w:rsidR="00DE5AE2">
        <w:rPr>
          <w:rFonts w:ascii="Times New Roman" w:hAnsi="Times New Roman" w:cs="Times New Roman"/>
          <w:sz w:val="28"/>
          <w:szCs w:val="28"/>
        </w:rPr>
        <w:t xml:space="preserve"> </w:t>
      </w:r>
      <w:r w:rsidRPr="00B41A88">
        <w:rPr>
          <w:rFonts w:ascii="Times New Roman" w:hAnsi="Times New Roman" w:cs="Times New Roman"/>
          <w:sz w:val="28"/>
          <w:szCs w:val="28"/>
        </w:rPr>
        <w:t>коррекционно</w:t>
      </w:r>
      <w:r w:rsidR="00484364">
        <w:rPr>
          <w:rFonts w:ascii="Times New Roman" w:hAnsi="Times New Roman" w:cs="Times New Roman"/>
          <w:sz w:val="28"/>
          <w:szCs w:val="28"/>
        </w:rPr>
        <w:t>-образовательного</w:t>
      </w:r>
      <w:r w:rsidRPr="00B41A88">
        <w:rPr>
          <w:rFonts w:ascii="Times New Roman" w:hAnsi="Times New Roman" w:cs="Times New Roman"/>
          <w:sz w:val="28"/>
          <w:szCs w:val="28"/>
        </w:rPr>
        <w:t xml:space="preserve"> маршрута.</w:t>
      </w:r>
      <w:r w:rsidR="00484364">
        <w:rPr>
          <w:rFonts w:ascii="Times New Roman" w:hAnsi="Times New Roman" w:cs="Times New Roman"/>
          <w:sz w:val="28"/>
          <w:szCs w:val="28"/>
        </w:rPr>
        <w:t xml:space="preserve"> В основе данных авторских игр и пособий лежит п</w:t>
      </w:r>
      <w:r w:rsidR="00484364" w:rsidRPr="00484364">
        <w:rPr>
          <w:rFonts w:ascii="Times New Roman" w:hAnsi="Times New Roman" w:cs="Times New Roman"/>
          <w:sz w:val="28"/>
          <w:szCs w:val="28"/>
        </w:rPr>
        <w:t>олисенсорный подход</w:t>
      </w:r>
      <w:r w:rsidR="00484364">
        <w:rPr>
          <w:rFonts w:ascii="Times New Roman" w:hAnsi="Times New Roman" w:cs="Times New Roman"/>
          <w:sz w:val="28"/>
          <w:szCs w:val="28"/>
        </w:rPr>
        <w:t>, идея стимуляции сенсорных функций и мелкой моторики, координации речи с движением</w:t>
      </w:r>
      <w:r w:rsidR="008079E1">
        <w:rPr>
          <w:rFonts w:ascii="Times New Roman" w:hAnsi="Times New Roman" w:cs="Times New Roman"/>
          <w:sz w:val="28"/>
          <w:szCs w:val="28"/>
        </w:rPr>
        <w:t>, что является</w:t>
      </w:r>
      <w:r w:rsidR="008079E1" w:rsidRPr="008079E1">
        <w:t xml:space="preserve"> </w:t>
      </w:r>
      <w:r w:rsidR="008079E1" w:rsidRPr="008079E1">
        <w:rPr>
          <w:rFonts w:ascii="Times New Roman" w:hAnsi="Times New Roman" w:cs="Times New Roman"/>
          <w:sz w:val="28"/>
          <w:szCs w:val="28"/>
        </w:rPr>
        <w:t>мощным средством повышения уровня развития речи</w:t>
      </w:r>
      <w:r w:rsidR="008079E1">
        <w:rPr>
          <w:rFonts w:ascii="Times New Roman" w:hAnsi="Times New Roman" w:cs="Times New Roman"/>
          <w:sz w:val="28"/>
          <w:szCs w:val="28"/>
        </w:rPr>
        <w:t>.</w:t>
      </w:r>
    </w:p>
    <w:p w14:paraId="4520E4C7" w14:textId="7A0B30EB" w:rsidR="001B0385" w:rsidRPr="00B41A88" w:rsidRDefault="001B0385" w:rsidP="00F422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1A88">
        <w:rPr>
          <w:rFonts w:ascii="Times New Roman" w:hAnsi="Times New Roman" w:cs="Times New Roman"/>
          <w:b/>
          <w:bCs/>
          <w:sz w:val="28"/>
          <w:szCs w:val="28"/>
        </w:rPr>
        <w:t>Цель использования педагогической находки</w:t>
      </w:r>
      <w:r w:rsidR="00D415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15CD" w:rsidRPr="00D415C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D415CD" w:rsidRPr="00D415CD">
        <w:rPr>
          <w:rFonts w:ascii="Times New Roman" w:hAnsi="Times New Roman" w:cs="Times New Roman"/>
          <w:b/>
          <w:bCs/>
          <w:sz w:val="28"/>
          <w:szCs w:val="28"/>
        </w:rPr>
        <w:t>Звукология</w:t>
      </w:r>
      <w:proofErr w:type="spellEnd"/>
      <w:r w:rsidR="00D415CD" w:rsidRPr="00D415CD">
        <w:rPr>
          <w:rFonts w:ascii="Times New Roman" w:hAnsi="Times New Roman" w:cs="Times New Roman"/>
          <w:b/>
          <w:bCs/>
          <w:sz w:val="28"/>
          <w:szCs w:val="28"/>
        </w:rPr>
        <w:t xml:space="preserve"> речи»</w:t>
      </w:r>
      <w:r w:rsidRPr="00B41A8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DD452E" w14:textId="37BAD72E" w:rsidR="00DE5AE2" w:rsidRDefault="00DE5AE2" w:rsidP="00F422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5AE2">
        <w:rPr>
          <w:rFonts w:ascii="Times New Roman" w:hAnsi="Times New Roman" w:cs="Times New Roman"/>
          <w:sz w:val="28"/>
          <w:szCs w:val="28"/>
        </w:rPr>
        <w:t>автоматизаци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5AE2">
        <w:rPr>
          <w:rFonts w:ascii="Times New Roman" w:hAnsi="Times New Roman" w:cs="Times New Roman"/>
          <w:sz w:val="28"/>
          <w:szCs w:val="28"/>
        </w:rPr>
        <w:t xml:space="preserve"> звуков, активизаци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5AE2">
        <w:rPr>
          <w:rFonts w:ascii="Times New Roman" w:hAnsi="Times New Roman" w:cs="Times New Roman"/>
          <w:sz w:val="28"/>
          <w:szCs w:val="28"/>
        </w:rPr>
        <w:t xml:space="preserve"> словаря, развитие навыков словообразования и грамматического строя речи, зрительного и слухового внимания, памяти, мыслительных операций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F57439" w14:textId="2FE95E8E" w:rsidR="001B0385" w:rsidRPr="00B41A88" w:rsidRDefault="001B0385" w:rsidP="00F422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A88">
        <w:rPr>
          <w:rFonts w:ascii="Times New Roman" w:hAnsi="Times New Roman" w:cs="Times New Roman"/>
          <w:sz w:val="28"/>
          <w:szCs w:val="28"/>
        </w:rPr>
        <w:t>- развитие</w:t>
      </w:r>
      <w:r w:rsidRPr="00B41A88">
        <w:rPr>
          <w:sz w:val="28"/>
          <w:szCs w:val="28"/>
        </w:rPr>
        <w:t xml:space="preserve"> </w:t>
      </w:r>
      <w:r w:rsidRPr="00B41A88">
        <w:rPr>
          <w:rFonts w:ascii="Times New Roman" w:hAnsi="Times New Roman" w:cs="Times New Roman"/>
          <w:sz w:val="28"/>
          <w:szCs w:val="28"/>
        </w:rPr>
        <w:t xml:space="preserve">сенсорно-перцептивной сферы, мелкой моторики пальцев рук, тонких тактильных ощущений; </w:t>
      </w:r>
    </w:p>
    <w:p w14:paraId="78785E95" w14:textId="77777777" w:rsidR="001B0385" w:rsidRPr="00B41A88" w:rsidRDefault="001B0385" w:rsidP="00F422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A88">
        <w:rPr>
          <w:rFonts w:ascii="Times New Roman" w:hAnsi="Times New Roman" w:cs="Times New Roman"/>
          <w:sz w:val="28"/>
          <w:szCs w:val="28"/>
        </w:rPr>
        <w:t>- развитие умения действовать по правилу согласно инструкции;</w:t>
      </w:r>
    </w:p>
    <w:p w14:paraId="4BB37C2C" w14:textId="77777777" w:rsidR="001B0385" w:rsidRDefault="001B0385" w:rsidP="00F422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A88">
        <w:rPr>
          <w:rFonts w:ascii="Times New Roman" w:hAnsi="Times New Roman" w:cs="Times New Roman"/>
          <w:sz w:val="28"/>
          <w:szCs w:val="28"/>
        </w:rPr>
        <w:t>- совершенствование координации движений,</w:t>
      </w:r>
      <w:r w:rsidRPr="00B41A88">
        <w:rPr>
          <w:sz w:val="28"/>
          <w:szCs w:val="28"/>
        </w:rPr>
        <w:t xml:space="preserve"> </w:t>
      </w:r>
      <w:r w:rsidRPr="00B41A88">
        <w:rPr>
          <w:rFonts w:ascii="Times New Roman" w:hAnsi="Times New Roman" w:cs="Times New Roman"/>
          <w:sz w:val="28"/>
          <w:szCs w:val="28"/>
        </w:rPr>
        <w:t>пространственной ориентировки;</w:t>
      </w:r>
    </w:p>
    <w:p w14:paraId="32DD7DB6" w14:textId="7099A702" w:rsidR="00F4227A" w:rsidRDefault="00F4227A" w:rsidP="00F422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 способностей, самоорганизации и самоконтроля.</w:t>
      </w:r>
    </w:p>
    <w:p w14:paraId="6FB34B36" w14:textId="052F9070" w:rsidR="00F4227A" w:rsidRPr="00B41A88" w:rsidRDefault="00F4227A" w:rsidP="00F422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игр и игровых пособий включает четыре блока</w:t>
      </w:r>
      <w:r w:rsidR="00D415CD">
        <w:rPr>
          <w:rFonts w:ascii="Times New Roman" w:hAnsi="Times New Roman" w:cs="Times New Roman"/>
          <w:sz w:val="28"/>
          <w:szCs w:val="28"/>
        </w:rPr>
        <w:t>:</w:t>
      </w:r>
    </w:p>
    <w:p w14:paraId="3F2BC439" w14:textId="6BC4E08C" w:rsidR="00F26970" w:rsidRPr="003A73E6" w:rsidRDefault="00177886" w:rsidP="00F422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</w:t>
      </w:r>
      <w:r w:rsidR="0098376E" w:rsidRPr="003A73E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блок</w:t>
      </w:r>
      <w:r w:rsidR="003A73E6" w:rsidRPr="003A73E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Сенсомоторные игры.</w:t>
      </w:r>
      <w:r w:rsidR="0098376E" w:rsidRPr="003A73E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3A73E6" w:rsidRPr="003A73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Эти игры направлены на формирование мелкой и крупной моторики, координации движений, тактильных ощущений</w:t>
      </w:r>
      <w:r w:rsidR="00CB73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F4227A" w:rsidRPr="00F4227A">
        <w:t xml:space="preserve"> </w:t>
      </w:r>
      <w:r w:rsidR="00F4227A" w:rsidRPr="00F422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Игры на ориентировку в пространстве и развитие</w:t>
      </w:r>
      <w:r w:rsidR="003A73E6" w:rsidRPr="003A73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пространственного восприятия</w:t>
      </w:r>
      <w:r w:rsidR="003361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3617C" w:rsidRPr="003361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="006913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33617C" w:rsidRPr="003361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Читалочка</w:t>
      </w:r>
      <w:r w:rsidR="006913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33617C" w:rsidRPr="003361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"Найди букву</w:t>
      </w:r>
      <w:r w:rsidR="006913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3361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«Цифровые ходилки», «Занимательный поиск»</w:t>
      </w:r>
      <w:r w:rsidR="0033617C" w:rsidRPr="003361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3A73E6" w:rsidRPr="003A73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A73E6" w:rsidRPr="003A73E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42EEDF3" w14:textId="0A47661F" w:rsidR="00705B7F" w:rsidRDefault="00177886" w:rsidP="00F422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 w:rsidR="0098376E" w:rsidRPr="003A73E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блок </w:t>
      </w:r>
      <w:r w:rsidRPr="0017788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Речевые игры</w:t>
      </w:r>
      <w:r w:rsidR="00705B7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705B7F" w:rsidRP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Игры, направленные на</w:t>
      </w:r>
      <w:r w:rsidRPr="003A73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05B7F" w:rsidRP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стимулирование активной речи, расширение словарного запаса, улучшение произношения звуков и понимания обращенной речи</w:t>
      </w:r>
      <w:r w:rsidR="003B6D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(пособие «Речевая полянка», игра «Буквоград»).</w:t>
      </w:r>
    </w:p>
    <w:p w14:paraId="3C9F3354" w14:textId="4FEB9BC4" w:rsidR="00177886" w:rsidRPr="00705B7F" w:rsidRDefault="00177886" w:rsidP="00F422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III</w:t>
      </w:r>
      <w:r w:rsidR="0098376E" w:rsidRPr="003A73E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блок </w:t>
      </w:r>
      <w:r w:rsidR="00705B7F" w:rsidRPr="00705B7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Игры на развитие </w:t>
      </w:r>
      <w:r w:rsidR="00705B7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когнитивных</w:t>
      </w:r>
      <w:r w:rsidR="00705B7F" w:rsidRPr="00705B7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функций</w:t>
      </w:r>
      <w:r w:rsidR="00705B7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705B7F" w:rsidRPr="00705B7F">
        <w:t xml:space="preserve"> </w:t>
      </w:r>
      <w:r w:rsidR="00705B7F" w:rsidRP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Эти игры развивают слухово</w:t>
      </w:r>
      <w:r w:rsid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705B7F" w:rsidRP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зрительно</w:t>
      </w:r>
      <w:r w:rsid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705B7F" w:rsidRP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восприяти</w:t>
      </w:r>
      <w:r w:rsid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е, </w:t>
      </w:r>
      <w:r w:rsidR="00705B7F" w:rsidRP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внимание, память, логическое и творческое мышление, способствуют формированию элементарных математических представлений</w:t>
      </w:r>
      <w:r w:rsidR="006913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83193C" w:rsidRP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Игра </w:t>
      </w:r>
      <w:r w:rsidR="005F73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83193C" w:rsidRP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Двенадцать камней</w:t>
      </w:r>
      <w:r w:rsidR="005F73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83193C" w:rsidRP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«Цифровая </w:t>
      </w:r>
      <w:proofErr w:type="spellStart"/>
      <w:r w:rsidR="0083193C" w:rsidRP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нейромоторная</w:t>
      </w:r>
      <w:proofErr w:type="spellEnd"/>
      <w:r w:rsidR="0083193C" w:rsidRP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дорожка»</w:t>
      </w:r>
      <w:r w:rsid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3193C" w:rsidRP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Нейротренажёр</w:t>
      </w:r>
      <w:proofErr w:type="spellEnd"/>
      <w:r w:rsidR="0083193C" w:rsidRP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«Буквы, цифры и хлопки</w:t>
      </w:r>
      <w:r w:rsidR="005F73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»).</w:t>
      </w:r>
    </w:p>
    <w:p w14:paraId="40C6DBA0" w14:textId="15DC2D70" w:rsidR="0016396B" w:rsidRPr="0083193C" w:rsidRDefault="00705B7F" w:rsidP="0083193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05B7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IV</w:t>
      </w:r>
      <w:r w:rsidR="00447BE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блок</w:t>
      </w:r>
      <w:r w:rsidRPr="00705B7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Социально-коммуникативные</w:t>
      </w:r>
      <w:r w:rsidR="00F4227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игры</w:t>
      </w:r>
      <w:r w:rsidR="00F4227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705B7F">
        <w:t xml:space="preserve"> </w:t>
      </w:r>
      <w:r w:rsidRP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Это комплексные игры, направленные одновременно на </w:t>
      </w:r>
      <w:r w:rsidR="004547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формирование психологической устойчивости, </w:t>
      </w:r>
      <w:r w:rsidRPr="00705B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социализацию, взаимодействие, развитие вербальной коммуникации и игровой активности</w:t>
      </w:r>
      <w:r w:rsidR="006913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игра «Камни в пустыне»</w:t>
      </w:r>
      <w:r w:rsidR="00831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6913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«Сказки на песке»</w:t>
      </w:r>
      <w:r w:rsidR="004547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5F73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sectPr w:rsidR="0016396B" w:rsidRPr="0083193C" w:rsidSect="00831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F7"/>
    <w:rsid w:val="001344F7"/>
    <w:rsid w:val="0016396B"/>
    <w:rsid w:val="00174421"/>
    <w:rsid w:val="00177886"/>
    <w:rsid w:val="001B0385"/>
    <w:rsid w:val="00227ED2"/>
    <w:rsid w:val="0033617C"/>
    <w:rsid w:val="003A3FBC"/>
    <w:rsid w:val="003A73E6"/>
    <w:rsid w:val="003B6DB8"/>
    <w:rsid w:val="00447BEE"/>
    <w:rsid w:val="00454763"/>
    <w:rsid w:val="00455AA4"/>
    <w:rsid w:val="00484364"/>
    <w:rsid w:val="005F7385"/>
    <w:rsid w:val="006913C1"/>
    <w:rsid w:val="006B27DC"/>
    <w:rsid w:val="00705B7F"/>
    <w:rsid w:val="007E3584"/>
    <w:rsid w:val="008079E1"/>
    <w:rsid w:val="0083193C"/>
    <w:rsid w:val="008E1A91"/>
    <w:rsid w:val="00967E78"/>
    <w:rsid w:val="0098376E"/>
    <w:rsid w:val="009C63D0"/>
    <w:rsid w:val="009E05D4"/>
    <w:rsid w:val="00AD09E2"/>
    <w:rsid w:val="00B41A88"/>
    <w:rsid w:val="00C04814"/>
    <w:rsid w:val="00CB73F6"/>
    <w:rsid w:val="00CE6B61"/>
    <w:rsid w:val="00D02DA1"/>
    <w:rsid w:val="00D415CD"/>
    <w:rsid w:val="00D65CAE"/>
    <w:rsid w:val="00DE5AE2"/>
    <w:rsid w:val="00E775D4"/>
    <w:rsid w:val="00F26970"/>
    <w:rsid w:val="00F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CBFA"/>
  <w15:chartTrackingRefBased/>
  <w15:docId w15:val="{252081AA-7014-4866-A0BC-188DA3E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D4"/>
  </w:style>
  <w:style w:type="paragraph" w:styleId="1">
    <w:name w:val="heading 1"/>
    <w:basedOn w:val="a"/>
    <w:next w:val="a"/>
    <w:link w:val="10"/>
    <w:uiPriority w:val="9"/>
    <w:qFormat/>
    <w:rsid w:val="00134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4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4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4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4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4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4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4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4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44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4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4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Коссе</dc:creator>
  <cp:keywords/>
  <dc:description/>
  <cp:lastModifiedBy>Светлана Коссе</cp:lastModifiedBy>
  <cp:revision>8</cp:revision>
  <dcterms:created xsi:type="dcterms:W3CDTF">2026-01-26T17:25:00Z</dcterms:created>
  <dcterms:modified xsi:type="dcterms:W3CDTF">2026-02-15T19:23:00Z</dcterms:modified>
</cp:coreProperties>
</file>