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4D" w:rsidRPr="00B77362" w:rsidRDefault="0085139C" w:rsidP="00B773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362">
        <w:rPr>
          <w:rFonts w:ascii="Times New Roman" w:hAnsi="Times New Roman" w:cs="Times New Roman"/>
          <w:b/>
          <w:sz w:val="28"/>
          <w:szCs w:val="28"/>
        </w:rPr>
        <w:t xml:space="preserve">Что делать родителям, если у ребёнка появились запинки в речи. </w:t>
      </w:r>
    </w:p>
    <w:p w:rsidR="0085139C" w:rsidRPr="00B77362" w:rsidRDefault="0085139C" w:rsidP="00B773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sz w:val="28"/>
          <w:szCs w:val="28"/>
        </w:rPr>
        <w:t>Зачастую соблюдение нижеследующих правил в течение двух недель – месяца способствует исчезновению запинок и предотвращает возникновение хронического заикания.</w:t>
      </w:r>
    </w:p>
    <w:p w:rsidR="0085139C" w:rsidRPr="00B77362" w:rsidRDefault="0085139C" w:rsidP="00B773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362">
        <w:rPr>
          <w:rFonts w:ascii="Times New Roman" w:hAnsi="Times New Roman" w:cs="Times New Roman"/>
          <w:i/>
          <w:sz w:val="28"/>
          <w:szCs w:val="28"/>
        </w:rPr>
        <w:t>Уважаемые родители, помните, заикание всегда легче предотвратить, чем корректировать!</w:t>
      </w:r>
    </w:p>
    <w:p w:rsidR="0085139C" w:rsidRPr="00B77362" w:rsidRDefault="0085139C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6927" w:rsidRPr="00B77362">
        <w:rPr>
          <w:rFonts w:ascii="Times New Roman" w:hAnsi="Times New Roman" w:cs="Times New Roman"/>
          <w:sz w:val="28"/>
          <w:szCs w:val="28"/>
        </w:rPr>
        <w:t>При р</w:t>
      </w:r>
      <w:r w:rsidRPr="00B77362">
        <w:rPr>
          <w:rFonts w:ascii="Times New Roman" w:hAnsi="Times New Roman" w:cs="Times New Roman"/>
          <w:sz w:val="28"/>
          <w:szCs w:val="28"/>
        </w:rPr>
        <w:t>е</w:t>
      </w:r>
      <w:r w:rsidR="007D6927" w:rsidRPr="00B77362">
        <w:rPr>
          <w:rFonts w:ascii="Times New Roman" w:hAnsi="Times New Roman" w:cs="Times New Roman"/>
          <w:sz w:val="28"/>
          <w:szCs w:val="28"/>
        </w:rPr>
        <w:t>бенке не</w:t>
      </w:r>
      <w:r w:rsidRPr="00B77362">
        <w:rPr>
          <w:rFonts w:ascii="Times New Roman" w:hAnsi="Times New Roman" w:cs="Times New Roman"/>
          <w:sz w:val="28"/>
          <w:szCs w:val="28"/>
        </w:rPr>
        <w:t xml:space="preserve"> проявлять беспокойство, вызванное появлением </w:t>
      </w:r>
      <w:r w:rsidR="007D6927" w:rsidRPr="00B77362">
        <w:rPr>
          <w:rFonts w:ascii="Times New Roman" w:hAnsi="Times New Roman" w:cs="Times New Roman"/>
          <w:sz w:val="28"/>
          <w:szCs w:val="28"/>
        </w:rPr>
        <w:t>в его речи запинок, не обсуждать при ребёнке эту проблему.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Нормализовать режим сна и питания ребёнка. Старайтесь строго соблюдать режим дня ребёнка в этот период.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Если появлению заикания способствовала окружающая обстановка, то постарайтесь сменить её на более спокойную.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 </w:t>
      </w:r>
      <w:r w:rsidRPr="00B77362">
        <w:rPr>
          <w:rFonts w:ascii="Times New Roman" w:hAnsi="Times New Roman" w:cs="Times New Roman"/>
          <w:sz w:val="28"/>
          <w:szCs w:val="28"/>
        </w:rPr>
        <w:t>Не перебивайте и не останавливайте ребёнка, если он начал говорить. Дослушивайте его до конца.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 </w:t>
      </w:r>
      <w:r w:rsidRPr="00B77362">
        <w:rPr>
          <w:rFonts w:ascii="Times New Roman" w:hAnsi="Times New Roman" w:cs="Times New Roman"/>
          <w:sz w:val="28"/>
          <w:szCs w:val="28"/>
        </w:rPr>
        <w:t>Следите за своей речью: говорите плавно, соблюдая паузы. Ни в коем случае не кричите на ребёнка в этот непростой период.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Постарайтесь понаблюдать в каких ситуациях у ребёнка начинаются запинки, составьте список таких ситуаций (обстановок или окружающих людей). Старайтесь избегать того, что попало в ваш список.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 </w:t>
      </w:r>
      <w:r w:rsidRPr="00B77362">
        <w:rPr>
          <w:rFonts w:ascii="Times New Roman" w:hAnsi="Times New Roman" w:cs="Times New Roman"/>
          <w:sz w:val="28"/>
          <w:szCs w:val="28"/>
        </w:rPr>
        <w:t>При остром начале заикания полностью исключите просмотр телевизора (другие члены семьи тоже не должны его смотреть при ребёнке) и компьютерные, телефонные игры.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 </w:t>
      </w:r>
      <w:r w:rsidRPr="00B77362">
        <w:rPr>
          <w:rFonts w:ascii="Times New Roman" w:hAnsi="Times New Roman" w:cs="Times New Roman"/>
          <w:sz w:val="28"/>
          <w:szCs w:val="28"/>
        </w:rPr>
        <w:t>Снятию нервного напряжения способствуют игры с песком, водой (зимой – со снегом).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Старайтесь не высказывать критических замечаний, не задавать вопросов в этот период.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Если ребёнок начал заикаться, то старайтесь избегать длительных расставаний. Стремитесь проводить с ним как можно больше времени.</w:t>
      </w:r>
    </w:p>
    <w:p w:rsidR="007D6927" w:rsidRPr="00B77362" w:rsidRDefault="007D6927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062BD0" w:rsidRPr="00B77362">
        <w:rPr>
          <w:rFonts w:ascii="Times New Roman" w:hAnsi="Times New Roman" w:cs="Times New Roman"/>
          <w:sz w:val="28"/>
          <w:szCs w:val="28"/>
        </w:rPr>
        <w:t>лучше на какое-то непродолжительное время лучше исключить посещение спортивных секций.</w:t>
      </w:r>
      <w:r w:rsidRPr="00B77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BD0" w:rsidRPr="00B77362" w:rsidRDefault="00062BD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Очень важны единые правила и требования к ребёнку в семье.</w:t>
      </w:r>
    </w:p>
    <w:p w:rsidR="00062BD0" w:rsidRPr="00B77362" w:rsidRDefault="00062BD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Не следует приучать детей быть «храбрым» и «лучшим». Этим вы провоцируете закрепление и усиление страхов у ребёнка.</w:t>
      </w:r>
    </w:p>
    <w:p w:rsidR="00062BD0" w:rsidRPr="00B77362" w:rsidRDefault="00062BD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Ребёнка нельзя наказывать за погрешности в речи, передразнивать </w:t>
      </w:r>
      <w:r w:rsidR="00A751CA" w:rsidRPr="00B77362">
        <w:rPr>
          <w:rFonts w:ascii="Times New Roman" w:hAnsi="Times New Roman" w:cs="Times New Roman"/>
          <w:sz w:val="28"/>
          <w:szCs w:val="28"/>
        </w:rPr>
        <w:t xml:space="preserve">его </w:t>
      </w:r>
      <w:r w:rsidRPr="00B77362">
        <w:rPr>
          <w:rFonts w:ascii="Times New Roman" w:hAnsi="Times New Roman" w:cs="Times New Roman"/>
          <w:sz w:val="28"/>
          <w:szCs w:val="28"/>
        </w:rPr>
        <w:t>и с ра</w:t>
      </w:r>
      <w:r w:rsidR="00A751CA" w:rsidRPr="00B77362">
        <w:rPr>
          <w:rFonts w:ascii="Times New Roman" w:hAnsi="Times New Roman" w:cs="Times New Roman"/>
          <w:sz w:val="28"/>
          <w:szCs w:val="28"/>
        </w:rPr>
        <w:t>здражением поправлять.</w:t>
      </w:r>
    </w:p>
    <w:p w:rsidR="00A751CA" w:rsidRPr="00B77362" w:rsidRDefault="00A751CA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="001F3780" w:rsidRPr="00B77362">
        <w:rPr>
          <w:rFonts w:ascii="Times New Roman" w:hAnsi="Times New Roman" w:cs="Times New Roman"/>
          <w:sz w:val="28"/>
          <w:szCs w:val="28"/>
        </w:rPr>
        <w:t xml:space="preserve"> Старайтесь расслаблять ребёнка через использование игр с красками, водой.</w:t>
      </w:r>
    </w:p>
    <w:p w:rsidR="001F3780" w:rsidRPr="00B77362" w:rsidRDefault="001F378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Для преодоления излишней робости очень полезно рисовать широкой кистью на большом формате бумаги, полезно вместо кисти использовать пальцы рук.</w:t>
      </w:r>
    </w:p>
    <w:p w:rsidR="001F3780" w:rsidRPr="00B77362" w:rsidRDefault="001F378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Для профилактики заикания полезно стимулировать у ребёнка положительное отношение к происходящим в семье событиям. Для этого можно вместе с ребёнком прорисовывать приятные семейные события (совместные прогулки, готовка, отдых, семейные праздники).</w:t>
      </w:r>
    </w:p>
    <w:p w:rsidR="001F3780" w:rsidRPr="00B77362" w:rsidRDefault="001F378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Полезно разучивать вместе с ребёнком песни, </w:t>
      </w:r>
      <w:proofErr w:type="spellStart"/>
      <w:r w:rsidRPr="00B77362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B77362">
        <w:rPr>
          <w:rFonts w:ascii="Times New Roman" w:hAnsi="Times New Roman" w:cs="Times New Roman"/>
          <w:sz w:val="28"/>
          <w:szCs w:val="28"/>
        </w:rPr>
        <w:t xml:space="preserve"> их. При заикании очень полезно петь, т.к. пение расслабляет голосовые складки, нормализует мышечный тонус в области гортани.</w:t>
      </w:r>
    </w:p>
    <w:p w:rsidR="001F3780" w:rsidRPr="00B77362" w:rsidRDefault="001F378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Желательно в первые недели появления заикания избегать словесного общения с ребёнком. Для общения с ребёнком активно использовать рисунки, пиктограммы, превращая данное общение в некую игру.</w:t>
      </w:r>
    </w:p>
    <w:p w:rsidR="001F3780" w:rsidRPr="00B77362" w:rsidRDefault="001F378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При остром начале заикания следует избегать эмоционально-значимых ситуаций для ребёнка: например, дальние поездки, поход в новую секцию и пр.</w:t>
      </w:r>
    </w:p>
    <w:p w:rsidR="001F3780" w:rsidRPr="00B77362" w:rsidRDefault="001F378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Не требовать от ребёнка произнесения «трудных» слов, сложных и длинных предложений. Не проводить занятия по коррекции звукопроизношения.</w:t>
      </w:r>
    </w:p>
    <w:p w:rsidR="001F3780" w:rsidRPr="00B77362" w:rsidRDefault="001F3780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 </w:t>
      </w:r>
      <w:r w:rsidRPr="00B77362">
        <w:rPr>
          <w:rFonts w:ascii="Times New Roman" w:hAnsi="Times New Roman" w:cs="Times New Roman"/>
          <w:sz w:val="28"/>
          <w:szCs w:val="28"/>
        </w:rPr>
        <w:t>Важно ежедневно проводить дыхательную гимнастику</w:t>
      </w:r>
      <w:r w:rsidR="00B93AC2" w:rsidRPr="00B77362">
        <w:rPr>
          <w:rFonts w:ascii="Times New Roman" w:hAnsi="Times New Roman" w:cs="Times New Roman"/>
          <w:sz w:val="28"/>
          <w:szCs w:val="28"/>
        </w:rPr>
        <w:t>. Основная её задача: увеличение объема вдоха и продолжительности выдоха.</w:t>
      </w:r>
    </w:p>
    <w:p w:rsidR="00B93AC2" w:rsidRPr="00B77362" w:rsidRDefault="00B93AC2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Полезно заучивать и зачитывать простые, короткие стихотворения, соответствующие возрасту ребёнка. Ритмичные, рифмованные тексты так же помогают преодолевать запинки в речи.</w:t>
      </w:r>
    </w:p>
    <w:p w:rsidR="00B93AC2" w:rsidRPr="00B77362" w:rsidRDefault="00B93AC2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Обязательно читайте ребёнку перед сном.</w:t>
      </w:r>
    </w:p>
    <w:p w:rsidR="00B93AC2" w:rsidRPr="00B77362" w:rsidRDefault="00B93AC2" w:rsidP="00B77362">
      <w:pPr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 w:rsidRPr="00B77362">
        <w:rPr>
          <w:rFonts w:ascii="Times New Roman" w:hAnsi="Times New Roman" w:cs="Times New Roman"/>
          <w:sz w:val="28"/>
          <w:szCs w:val="28"/>
        </w:rPr>
        <w:t xml:space="preserve"> Ежедневно проводите двигательные игры с ритмизированными движениями.</w:t>
      </w:r>
    </w:p>
    <w:p w:rsidR="00B93AC2" w:rsidRPr="00B77362" w:rsidRDefault="00B93AC2" w:rsidP="00B7736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 риском возникновения заикания крайне важно соблюдать в семье охранительный речевой режим, предполагающий ограничение речевой нагрузки, пользование членами семьи медленной, спокойной разговорной речью в присутствии ребенка, исключение замечаний, касающихся речи ребенка, передразнивание речи ребенка.</w:t>
      </w:r>
      <w:r w:rsidRPr="00B77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5139C" w:rsidRPr="00B77362" w:rsidRDefault="00B77362" w:rsidP="00B773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362">
        <w:rPr>
          <w:rFonts w:ascii="Times New Roman" w:hAnsi="Times New Roman" w:cs="Times New Roman"/>
          <w:sz w:val="28"/>
          <w:szCs w:val="28"/>
        </w:rPr>
        <w:t>Если все предпринятые меры не помогают, заикание только усиливается, то нужно обратиться за помощью к неврологу и логопед</w:t>
      </w:r>
      <w:r w:rsidR="003D62F9">
        <w:rPr>
          <w:rFonts w:ascii="Times New Roman" w:hAnsi="Times New Roman" w:cs="Times New Roman"/>
          <w:sz w:val="28"/>
          <w:szCs w:val="28"/>
        </w:rPr>
        <w:t>у.</w:t>
      </w:r>
      <w:bookmarkStart w:id="0" w:name="_GoBack"/>
      <w:bookmarkEnd w:id="0"/>
    </w:p>
    <w:sectPr w:rsidR="0085139C" w:rsidRPr="00B77362" w:rsidSect="00B77362">
      <w:pgSz w:w="11906" w:h="16838"/>
      <w:pgMar w:top="1134" w:right="851" w:bottom="1134" w:left="1701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9C"/>
    <w:rsid w:val="00062BD0"/>
    <w:rsid w:val="001F3780"/>
    <w:rsid w:val="003D62F9"/>
    <w:rsid w:val="006B6D4D"/>
    <w:rsid w:val="007D6927"/>
    <w:rsid w:val="0085139C"/>
    <w:rsid w:val="00A751CA"/>
    <w:rsid w:val="00B77362"/>
    <w:rsid w:val="00B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3AF9"/>
  <w15:chartTrackingRefBased/>
  <w15:docId w15:val="{8BC70174-7615-490F-B841-412F9B76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2</cp:revision>
  <dcterms:created xsi:type="dcterms:W3CDTF">2026-03-04T17:01:00Z</dcterms:created>
  <dcterms:modified xsi:type="dcterms:W3CDTF">2026-03-05T09:03:00Z</dcterms:modified>
</cp:coreProperties>
</file>