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F41" w:rsidRPr="00A44709" w:rsidRDefault="003B1305" w:rsidP="003B1305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A44709">
        <w:rPr>
          <w:rFonts w:asciiTheme="majorHAnsi" w:hAnsiTheme="majorHAnsi"/>
          <w:b/>
          <w:color w:val="FF0000"/>
          <w:sz w:val="28"/>
          <w:szCs w:val="28"/>
        </w:rPr>
        <w:t>Логопедическая викторина "Моя Родина-Россия"</w:t>
      </w:r>
    </w:p>
    <w:p w:rsidR="003B1305" w:rsidRDefault="000A54FA" w:rsidP="003B130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12 марта </w:t>
      </w:r>
      <w:r w:rsidR="003B1305" w:rsidRPr="003B1305">
        <w:rPr>
          <w:rFonts w:asciiTheme="majorHAnsi" w:hAnsiTheme="majorHAnsi"/>
          <w:sz w:val="28"/>
          <w:szCs w:val="28"/>
        </w:rPr>
        <w:t xml:space="preserve"> 2026 года в подготовительной группе для детей с ТНР "Бусинки" учитель-логопед Голицына Ольга Борисовна и воспитатель </w:t>
      </w:r>
      <w:proofErr w:type="spellStart"/>
      <w:r w:rsidR="003B1305" w:rsidRPr="003B1305">
        <w:rPr>
          <w:rFonts w:asciiTheme="majorHAnsi" w:hAnsiTheme="majorHAnsi"/>
          <w:sz w:val="28"/>
          <w:szCs w:val="28"/>
        </w:rPr>
        <w:t>Хатмуллина</w:t>
      </w:r>
      <w:proofErr w:type="spellEnd"/>
      <w:r w:rsidR="003B1305" w:rsidRPr="003B1305">
        <w:rPr>
          <w:rFonts w:asciiTheme="majorHAnsi" w:hAnsiTheme="majorHAnsi"/>
          <w:sz w:val="28"/>
          <w:szCs w:val="28"/>
        </w:rPr>
        <w:t xml:space="preserve"> Ирина </w:t>
      </w:r>
      <w:proofErr w:type="spellStart"/>
      <w:r w:rsidR="003B1305" w:rsidRPr="003B1305">
        <w:rPr>
          <w:rFonts w:asciiTheme="majorHAnsi" w:hAnsiTheme="majorHAnsi"/>
          <w:sz w:val="28"/>
          <w:szCs w:val="28"/>
        </w:rPr>
        <w:t>Нафкатовна</w:t>
      </w:r>
      <w:proofErr w:type="spellEnd"/>
      <w:r w:rsidR="003B1305" w:rsidRPr="003B1305">
        <w:rPr>
          <w:rFonts w:asciiTheme="majorHAnsi" w:hAnsiTheme="majorHAnsi"/>
          <w:sz w:val="28"/>
          <w:szCs w:val="28"/>
        </w:rPr>
        <w:t xml:space="preserve"> </w:t>
      </w:r>
      <w:r w:rsidR="003B1305">
        <w:rPr>
          <w:rFonts w:asciiTheme="majorHAnsi" w:hAnsiTheme="majorHAnsi"/>
          <w:sz w:val="28"/>
          <w:szCs w:val="28"/>
        </w:rPr>
        <w:t xml:space="preserve"> </w:t>
      </w:r>
      <w:r w:rsidR="003B1305" w:rsidRPr="003B1305">
        <w:rPr>
          <w:rFonts w:asciiTheme="majorHAnsi" w:hAnsiTheme="majorHAnsi"/>
          <w:sz w:val="28"/>
          <w:szCs w:val="28"/>
        </w:rPr>
        <w:t xml:space="preserve">провели </w:t>
      </w:r>
      <w:r w:rsidR="003B1305">
        <w:rPr>
          <w:rFonts w:asciiTheme="majorHAnsi" w:hAnsiTheme="majorHAnsi"/>
          <w:sz w:val="28"/>
          <w:szCs w:val="28"/>
        </w:rPr>
        <w:t xml:space="preserve">с детьми </w:t>
      </w:r>
      <w:r w:rsidR="003B1305" w:rsidRPr="003B1305">
        <w:rPr>
          <w:rFonts w:asciiTheme="majorHAnsi" w:hAnsiTheme="majorHAnsi"/>
          <w:sz w:val="28"/>
          <w:szCs w:val="28"/>
        </w:rPr>
        <w:t>логопедическую викторину,  посвященную  году единства народов в России</w:t>
      </w:r>
      <w:r w:rsidR="003B1305">
        <w:rPr>
          <w:rFonts w:asciiTheme="majorHAnsi" w:hAnsiTheme="majorHAnsi"/>
          <w:sz w:val="28"/>
          <w:szCs w:val="28"/>
        </w:rPr>
        <w:t xml:space="preserve"> 2026.</w:t>
      </w:r>
    </w:p>
    <w:p w:rsidR="00A44709" w:rsidRDefault="003B1305" w:rsidP="003B130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Дети ответили на вопросы о символах России, что эти символы значат, составили </w:t>
      </w:r>
      <w:r w:rsidR="00A44709">
        <w:rPr>
          <w:rFonts w:asciiTheme="majorHAnsi" w:hAnsiTheme="majorHAnsi"/>
          <w:sz w:val="28"/>
          <w:szCs w:val="28"/>
        </w:rPr>
        <w:t xml:space="preserve">и </w:t>
      </w:r>
      <w:r>
        <w:rPr>
          <w:rFonts w:asciiTheme="majorHAnsi" w:hAnsiTheme="majorHAnsi"/>
          <w:sz w:val="28"/>
          <w:szCs w:val="28"/>
        </w:rPr>
        <w:t xml:space="preserve">рисовали флаг России, составляли слово "Москва", </w:t>
      </w:r>
      <w:r w:rsidR="00A44709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узнали какие народы живут в нашей стране, о традициях разных народов</w:t>
      </w:r>
      <w:r w:rsidR="00A44709">
        <w:rPr>
          <w:rFonts w:asciiTheme="majorHAnsi" w:hAnsiTheme="majorHAnsi"/>
          <w:sz w:val="28"/>
          <w:szCs w:val="28"/>
        </w:rPr>
        <w:t xml:space="preserve"> и как народы дружат.</w:t>
      </w:r>
      <w:r w:rsidR="005D768D">
        <w:rPr>
          <w:rFonts w:asciiTheme="majorHAnsi" w:hAnsiTheme="majorHAnsi"/>
          <w:sz w:val="28"/>
          <w:szCs w:val="28"/>
        </w:rPr>
        <w:t xml:space="preserve"> На цветке-ромашке дети и педагоги написали свои имена, как символы нашей маленькой детсадовской семьи. </w:t>
      </w:r>
      <w:r w:rsidR="00A44709">
        <w:rPr>
          <w:rFonts w:asciiTheme="majorHAnsi" w:hAnsiTheme="majorHAnsi"/>
          <w:sz w:val="28"/>
          <w:szCs w:val="28"/>
        </w:rPr>
        <w:t>Провели логопедическую разминку  "В нашей стране", играли с волшебным  сердцем, называли друг друга ласковыми именами.</w:t>
      </w:r>
      <w:r w:rsidR="005D768D">
        <w:rPr>
          <w:rFonts w:asciiTheme="majorHAnsi" w:hAnsiTheme="majorHAnsi"/>
          <w:sz w:val="28"/>
          <w:szCs w:val="28"/>
        </w:rPr>
        <w:t xml:space="preserve"> </w:t>
      </w:r>
      <w:r w:rsidR="00A44709">
        <w:rPr>
          <w:rFonts w:asciiTheme="majorHAnsi" w:hAnsiTheme="majorHAnsi"/>
          <w:sz w:val="28"/>
          <w:szCs w:val="28"/>
        </w:rPr>
        <w:t>Выбирали и раскрашивали картины по тематике "Наша Родина</w:t>
      </w:r>
      <w:r w:rsidR="002852E8">
        <w:rPr>
          <w:rFonts w:asciiTheme="majorHAnsi" w:hAnsiTheme="majorHAnsi"/>
          <w:sz w:val="28"/>
          <w:szCs w:val="28"/>
        </w:rPr>
        <w:t>-Россия</w:t>
      </w:r>
      <w:r w:rsidR="00A44709">
        <w:rPr>
          <w:rFonts w:asciiTheme="majorHAnsi" w:hAnsiTheme="majorHAnsi"/>
          <w:sz w:val="28"/>
          <w:szCs w:val="28"/>
        </w:rPr>
        <w:t>"</w:t>
      </w:r>
      <w:r w:rsidR="000A54FA">
        <w:rPr>
          <w:rFonts w:asciiTheme="majorHAnsi" w:hAnsiTheme="majorHAnsi"/>
          <w:sz w:val="28"/>
          <w:szCs w:val="28"/>
        </w:rPr>
        <w:t>.</w:t>
      </w:r>
    </w:p>
    <w:p w:rsidR="003B1305" w:rsidRDefault="003B1305" w:rsidP="003B130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Итогом логопедической викторины стала созданная детьми книга о России.</w:t>
      </w:r>
    </w:p>
    <w:p w:rsidR="00F21F77" w:rsidRDefault="00F21F77" w:rsidP="003B130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038725" cy="2571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68D" w:rsidRDefault="005D768D" w:rsidP="003B130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038725" cy="2228850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D91" w:rsidRDefault="00897149" w:rsidP="003B130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lastRenderedPageBreak/>
        <w:drawing>
          <wp:inline distT="0" distB="0" distL="0" distR="0">
            <wp:extent cx="5933544" cy="3743325"/>
            <wp:effectExtent l="1905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7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DC4" w:rsidRDefault="00411DC4" w:rsidP="003B1305">
      <w:pPr>
        <w:rPr>
          <w:rFonts w:asciiTheme="majorHAnsi" w:hAnsiTheme="majorHAnsi"/>
          <w:sz w:val="28"/>
          <w:szCs w:val="28"/>
        </w:rPr>
      </w:pPr>
    </w:p>
    <w:p w:rsidR="00411DC4" w:rsidRDefault="00411DC4" w:rsidP="003B1305">
      <w:pPr>
        <w:rPr>
          <w:rFonts w:asciiTheme="majorHAnsi" w:hAnsiTheme="majorHAnsi"/>
          <w:sz w:val="28"/>
          <w:szCs w:val="28"/>
        </w:rPr>
      </w:pPr>
    </w:p>
    <w:p w:rsidR="00411DC4" w:rsidRDefault="00411DC4" w:rsidP="003B1305">
      <w:pPr>
        <w:rPr>
          <w:rFonts w:asciiTheme="majorHAnsi" w:hAnsiTheme="majorHAnsi"/>
          <w:sz w:val="28"/>
          <w:szCs w:val="28"/>
        </w:rPr>
      </w:pPr>
    </w:p>
    <w:p w:rsidR="00411DC4" w:rsidRDefault="00411DC4" w:rsidP="003B1305">
      <w:pPr>
        <w:rPr>
          <w:rFonts w:asciiTheme="majorHAnsi" w:hAnsiTheme="majorHAnsi"/>
          <w:sz w:val="28"/>
          <w:szCs w:val="28"/>
        </w:rPr>
      </w:pPr>
    </w:p>
    <w:p w:rsidR="00411DC4" w:rsidRDefault="00411DC4" w:rsidP="003B1305">
      <w:pPr>
        <w:rPr>
          <w:rFonts w:asciiTheme="majorHAnsi" w:hAnsiTheme="majorHAnsi"/>
          <w:sz w:val="28"/>
          <w:szCs w:val="28"/>
        </w:rPr>
      </w:pPr>
    </w:p>
    <w:p w:rsidR="00411DC4" w:rsidRDefault="00411DC4" w:rsidP="003B130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940425" cy="3495675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AAC" w:rsidRDefault="00371AAC" w:rsidP="003B1305">
      <w:pPr>
        <w:rPr>
          <w:rFonts w:asciiTheme="majorHAnsi" w:hAnsiTheme="majorHAnsi"/>
          <w:sz w:val="28"/>
          <w:szCs w:val="28"/>
        </w:rPr>
      </w:pPr>
    </w:p>
    <w:p w:rsidR="00371AAC" w:rsidRDefault="00371AAC" w:rsidP="003B130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940425" cy="2672669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50C" w:rsidRDefault="001D750C" w:rsidP="003B130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940425" cy="2672669"/>
            <wp:effectExtent l="19050" t="0" r="317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72A" w:rsidRDefault="0052072A" w:rsidP="003B130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940425" cy="2672669"/>
            <wp:effectExtent l="19050" t="0" r="317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F4E" w:rsidRDefault="00E56F4E" w:rsidP="003B130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lastRenderedPageBreak/>
        <w:drawing>
          <wp:inline distT="0" distB="0" distL="0" distR="0">
            <wp:extent cx="5940425" cy="2672669"/>
            <wp:effectExtent l="19050" t="0" r="317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F4E" w:rsidRDefault="00E56F4E" w:rsidP="003B1305">
      <w:pPr>
        <w:rPr>
          <w:rFonts w:asciiTheme="majorHAnsi" w:hAnsiTheme="majorHAnsi"/>
          <w:sz w:val="28"/>
          <w:szCs w:val="28"/>
        </w:rPr>
      </w:pPr>
    </w:p>
    <w:p w:rsidR="00E56F4E" w:rsidRDefault="00E56F4E" w:rsidP="003B1305">
      <w:pPr>
        <w:rPr>
          <w:rFonts w:asciiTheme="majorHAnsi" w:hAnsiTheme="majorHAnsi"/>
          <w:sz w:val="28"/>
          <w:szCs w:val="28"/>
        </w:rPr>
      </w:pPr>
    </w:p>
    <w:p w:rsidR="00E56F4E" w:rsidRDefault="004C0980" w:rsidP="003B130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940425" cy="2672669"/>
            <wp:effectExtent l="19050" t="0" r="317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EAF" w:rsidRDefault="00534EAF" w:rsidP="003B130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940425" cy="2672669"/>
            <wp:effectExtent l="19050" t="0" r="317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126" w:rsidRDefault="00551126" w:rsidP="003B130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lastRenderedPageBreak/>
        <w:drawing>
          <wp:inline distT="0" distB="0" distL="0" distR="0">
            <wp:extent cx="5940425" cy="2672669"/>
            <wp:effectExtent l="19050" t="0" r="317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434" w:rsidRDefault="00E71434" w:rsidP="003B1305">
      <w:pPr>
        <w:rPr>
          <w:rFonts w:asciiTheme="majorHAnsi" w:hAnsiTheme="majorHAnsi"/>
          <w:sz w:val="28"/>
          <w:szCs w:val="28"/>
        </w:rPr>
      </w:pPr>
    </w:p>
    <w:p w:rsidR="00E71434" w:rsidRDefault="00E71434" w:rsidP="003B1305">
      <w:pPr>
        <w:rPr>
          <w:rFonts w:asciiTheme="majorHAnsi" w:hAnsiTheme="majorHAnsi"/>
          <w:sz w:val="28"/>
          <w:szCs w:val="28"/>
        </w:rPr>
      </w:pPr>
    </w:p>
    <w:p w:rsidR="00E71434" w:rsidRDefault="00E71434" w:rsidP="003B130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940425" cy="2679629"/>
            <wp:effectExtent l="19050" t="0" r="317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FEE" w:rsidRDefault="00430FEE" w:rsidP="003B130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940425" cy="2672669"/>
            <wp:effectExtent l="19050" t="0" r="3175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D91" w:rsidRDefault="00D86D91" w:rsidP="003B130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lastRenderedPageBreak/>
        <w:drawing>
          <wp:inline distT="0" distB="0" distL="0" distR="0">
            <wp:extent cx="5940425" cy="2679629"/>
            <wp:effectExtent l="19050" t="0" r="3175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DCD" w:rsidRDefault="00FB3DCD" w:rsidP="003B130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940425" cy="2672669"/>
            <wp:effectExtent l="19050" t="0" r="3175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2E8" w:rsidRPr="003B1305" w:rsidRDefault="002852E8" w:rsidP="003B130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940425" cy="2672669"/>
            <wp:effectExtent l="19050" t="0" r="3175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52E8" w:rsidRPr="003B1305" w:rsidSect="00066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B1305"/>
    <w:rsid w:val="00066F41"/>
    <w:rsid w:val="000A54FA"/>
    <w:rsid w:val="00165CE1"/>
    <w:rsid w:val="001D750C"/>
    <w:rsid w:val="00263992"/>
    <w:rsid w:val="00273D4D"/>
    <w:rsid w:val="002852E8"/>
    <w:rsid w:val="00371AAC"/>
    <w:rsid w:val="003B1305"/>
    <w:rsid w:val="00411DC4"/>
    <w:rsid w:val="00430FEE"/>
    <w:rsid w:val="0046293A"/>
    <w:rsid w:val="00493227"/>
    <w:rsid w:val="004C0980"/>
    <w:rsid w:val="004E3DAF"/>
    <w:rsid w:val="00503537"/>
    <w:rsid w:val="0052072A"/>
    <w:rsid w:val="00534EAF"/>
    <w:rsid w:val="00551126"/>
    <w:rsid w:val="005D768D"/>
    <w:rsid w:val="007750DC"/>
    <w:rsid w:val="007A2F7E"/>
    <w:rsid w:val="00884CA5"/>
    <w:rsid w:val="00897149"/>
    <w:rsid w:val="008C59F6"/>
    <w:rsid w:val="00A17D61"/>
    <w:rsid w:val="00A44709"/>
    <w:rsid w:val="00C160C3"/>
    <w:rsid w:val="00D86D91"/>
    <w:rsid w:val="00D96215"/>
    <w:rsid w:val="00DE31EE"/>
    <w:rsid w:val="00E56F4E"/>
    <w:rsid w:val="00E71434"/>
    <w:rsid w:val="00F21F77"/>
    <w:rsid w:val="00F32043"/>
    <w:rsid w:val="00FB3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F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2026-03-12T13:10:00Z</dcterms:created>
  <dcterms:modified xsi:type="dcterms:W3CDTF">2026-03-13T12:35:00Z</dcterms:modified>
</cp:coreProperties>
</file>