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BA" w:rsidRPr="00F51ABA" w:rsidRDefault="00F51ABA" w:rsidP="00536B1E">
      <w:pPr>
        <w:shd w:val="clear" w:color="auto" w:fill="FFFFFF"/>
        <w:ind w:left="1078" w:hanging="36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51ABA">
        <w:rPr>
          <w:rFonts w:ascii="Times New Roman" w:hAnsi="Times New Roman" w:cs="Times New Roman"/>
          <w:sz w:val="32"/>
          <w:szCs w:val="32"/>
          <w:u w:val="single"/>
        </w:rPr>
        <w:t>Поиграйте с вашими детьми в интересные и полезные речевые игры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на тему «Лето»</w:t>
      </w:r>
    </w:p>
    <w:p w:rsidR="00536B1E" w:rsidRPr="00F51ABA" w:rsidRDefault="00536B1E" w:rsidP="00536B1E">
      <w:pPr>
        <w:pStyle w:val="c13"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6"/>
          <w:b/>
          <w:bCs/>
          <w:sz w:val="32"/>
          <w:szCs w:val="32"/>
          <w:shd w:val="clear" w:color="auto" w:fill="FFFFFF"/>
        </w:rPr>
        <w:t>«Подбери слово».</w:t>
      </w:r>
      <w:r w:rsidRPr="00F51ABA">
        <w:rPr>
          <w:rStyle w:val="c2"/>
          <w:sz w:val="32"/>
          <w:szCs w:val="32"/>
          <w:shd w:val="clear" w:color="auto" w:fill="FFFFFF"/>
        </w:rPr>
        <w:t> </w:t>
      </w:r>
    </w:p>
    <w:p w:rsidR="00536B1E" w:rsidRPr="00F51ABA" w:rsidRDefault="00536B1E" w:rsidP="00536B1E">
      <w:pPr>
        <w:pStyle w:val="c11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Лето какое? - жаркое, знойное, холодное, теплое, дождливое, сырое, замечательное, красное, зеленое, веселое, урожайное, длинное, короткое, долгожданное, яркое, разноцветное, радостное.</w:t>
      </w:r>
    </w:p>
    <w:p w:rsidR="00536B1E" w:rsidRPr="00F51ABA" w:rsidRDefault="00536B1E" w:rsidP="00536B1E">
      <w:pPr>
        <w:pStyle w:val="c11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Солнце летом (какое?) — желтое, жаркое, яркое, теплое.</w:t>
      </w:r>
    </w:p>
    <w:p w:rsidR="00536B1E" w:rsidRPr="00F51ABA" w:rsidRDefault="00536B1E" w:rsidP="00536B1E">
      <w:pPr>
        <w:pStyle w:val="c11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Небо летом (какое?) — голубое, яркое, светлое, безоблачное, грозовое. Облака летом (какие?) — высокие, белые, голубые, грозовые, дождевые.</w:t>
      </w:r>
    </w:p>
    <w:p w:rsidR="00536B1E" w:rsidRPr="00F51ABA" w:rsidRDefault="00536B1E" w:rsidP="00536B1E">
      <w:pPr>
        <w:pStyle w:val="c11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Трава летом (какая?) — зеленая, душистая, высокая, низкая, мягкая. Вода летом (какая?) — теплая, прохладная, приятная, освежающая. Дождь летом (какой?) — теплый, долгожданный, проливной, короткий, затяжной.</w:t>
      </w:r>
    </w:p>
    <w:p w:rsidR="00536B1E" w:rsidRPr="00F51ABA" w:rsidRDefault="00536B1E" w:rsidP="00536B1E">
      <w:pPr>
        <w:pStyle w:val="c0"/>
        <w:shd w:val="clear" w:color="auto" w:fill="FFFFFF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2. </w:t>
      </w:r>
      <w:r w:rsidRPr="00F51ABA">
        <w:rPr>
          <w:rStyle w:val="c26"/>
          <w:b/>
          <w:bCs/>
          <w:sz w:val="32"/>
          <w:szCs w:val="32"/>
          <w:shd w:val="clear" w:color="auto" w:fill="FFFFFF"/>
        </w:rPr>
        <w:t>«Подбери действие»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Летом солнце (что делает?) — светит, греет, припекает, нагревает, сушит.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Дождь - идет, льет, поливает.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Ветер - дует, веет, освежает.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Трава — пахнет, зеленеет, сохнет, растет, лежит.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Облака — стоят, плывут, надвигаются.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Цветы — растут, цветут, пахнут, радуют, украшают.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Фрукты — растут, созревают, опадают, наливаются.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Птицы — летают, поют, щебечут, радуются; выводят, учат (птенцов), заботятся (о птенцах).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</w:p>
    <w:p w:rsidR="00F51ABA" w:rsidRPr="00F51ABA" w:rsidRDefault="00F51ABA" w:rsidP="00F51ABA">
      <w:pPr>
        <w:pStyle w:val="c0"/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6"/>
          <w:b/>
          <w:bCs/>
          <w:sz w:val="32"/>
          <w:szCs w:val="32"/>
          <w:shd w:val="clear" w:color="auto" w:fill="FFFFFF"/>
        </w:rPr>
        <w:t>«Много чего/кого?»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Туча – много чего? - …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Дождь –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Цветок –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День –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Месяц –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Облако –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Птица – много кого? - …</w:t>
      </w:r>
    </w:p>
    <w:p w:rsidR="00F51ABA" w:rsidRPr="00F51ABA" w:rsidRDefault="00F51ABA" w:rsidP="00F51ABA">
      <w:pPr>
        <w:pStyle w:val="c1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Птенец –</w:t>
      </w:r>
    </w:p>
    <w:p w:rsidR="00F51ABA" w:rsidRPr="00F51ABA" w:rsidRDefault="00F51ABA" w:rsidP="00F51ABA">
      <w:pPr>
        <w:pStyle w:val="c0"/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6"/>
          <w:b/>
          <w:bCs/>
          <w:sz w:val="32"/>
          <w:szCs w:val="32"/>
          <w:shd w:val="clear" w:color="auto" w:fill="FFFFFF"/>
        </w:rPr>
        <w:lastRenderedPageBreak/>
        <w:t>Разделить слова на слоги</w:t>
      </w:r>
      <w:r w:rsidRPr="00F51ABA">
        <w:rPr>
          <w:rStyle w:val="c2"/>
          <w:sz w:val="32"/>
          <w:szCs w:val="32"/>
          <w:shd w:val="clear" w:color="auto" w:fill="FFFFFF"/>
        </w:rPr>
        <w:t> (рука под подбородком, сколько раз открылся рот – столько в слове слогов.).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Лето, облако, луч, цветок, радуга, дождь, июнь.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Ответить на вопросы: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Какое слово было самое длинное?</w:t>
      </w: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  <w:r w:rsidRPr="00F51ABA">
        <w:rPr>
          <w:rStyle w:val="c2"/>
          <w:sz w:val="32"/>
          <w:szCs w:val="32"/>
          <w:shd w:val="clear" w:color="auto" w:fill="FFFFFF"/>
        </w:rPr>
        <w:t>Какие слова были самые короткие?</w:t>
      </w: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Pr="00F51ABA" w:rsidRDefault="00F51ABA" w:rsidP="00F51ABA">
      <w:pPr>
        <w:pStyle w:val="c0"/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6"/>
          <w:b/>
          <w:bCs/>
          <w:sz w:val="32"/>
          <w:szCs w:val="32"/>
          <w:shd w:val="clear" w:color="auto" w:fill="FFFFFF"/>
        </w:rPr>
        <w:t>«Назови ласково»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Дождь - …дождик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Луч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Трава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Цветок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Птенец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День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Огород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  <w:r w:rsidRPr="00F51ABA">
        <w:rPr>
          <w:rStyle w:val="c2"/>
          <w:sz w:val="32"/>
          <w:szCs w:val="32"/>
          <w:shd w:val="clear" w:color="auto" w:fill="FFFFFF"/>
        </w:rPr>
        <w:t>Солнце –  </w:t>
      </w:r>
    </w:p>
    <w:p w:rsidR="00F51ABA" w:rsidRPr="00F51ABA" w:rsidRDefault="00F51ABA" w:rsidP="00F51ABA">
      <w:pPr>
        <w:pStyle w:val="c0"/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6"/>
          <w:b/>
          <w:bCs/>
          <w:sz w:val="32"/>
          <w:szCs w:val="32"/>
          <w:shd w:val="clear" w:color="auto" w:fill="FFFFFF"/>
        </w:rPr>
        <w:t>«Назови ласково»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Дождь - …дождик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Луч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Трава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Цветок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Птенец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День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  <w:r w:rsidRPr="00F51ABA">
        <w:rPr>
          <w:rStyle w:val="c2"/>
          <w:sz w:val="32"/>
          <w:szCs w:val="32"/>
          <w:shd w:val="clear" w:color="auto" w:fill="FFFFFF"/>
        </w:rPr>
        <w:t>Огород –</w:t>
      </w: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  <w:r w:rsidRPr="00F51ABA">
        <w:rPr>
          <w:rStyle w:val="c2"/>
          <w:sz w:val="32"/>
          <w:szCs w:val="32"/>
          <w:shd w:val="clear" w:color="auto" w:fill="FFFFFF"/>
        </w:rPr>
        <w:t>Солнце –  </w:t>
      </w:r>
    </w:p>
    <w:p w:rsidR="00F51ABA" w:rsidRPr="00F51ABA" w:rsidRDefault="00F51ABA" w:rsidP="00F51A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</w:pPr>
    </w:p>
    <w:p w:rsidR="00F51ABA" w:rsidRPr="00F51ABA" w:rsidRDefault="00F51ABA" w:rsidP="00F51A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</w:pPr>
    </w:p>
    <w:p w:rsidR="00F51ABA" w:rsidRPr="00F51ABA" w:rsidRDefault="00F51ABA" w:rsidP="00F51A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</w:pPr>
    </w:p>
    <w:p w:rsidR="00F51ABA" w:rsidRPr="00F51ABA" w:rsidRDefault="00F51ABA" w:rsidP="00F51A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</w:pP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sz w:val="32"/>
          <w:szCs w:val="32"/>
          <w:shd w:val="clear" w:color="auto" w:fill="FFFFFF"/>
        </w:rPr>
      </w:pPr>
    </w:p>
    <w:p w:rsidR="00F51ABA" w:rsidRPr="00F51ABA" w:rsidRDefault="00F51ABA" w:rsidP="00F51A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8"/>
          <w:rFonts w:ascii="Calibri" w:hAnsi="Calibri" w:cs="Calibri"/>
          <w:sz w:val="32"/>
          <w:szCs w:val="32"/>
        </w:rPr>
      </w:pP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</w:p>
    <w:p w:rsidR="00F51ABA" w:rsidRDefault="00F51ABA" w:rsidP="00536B1E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1ABA" w:rsidRPr="00F51ABA" w:rsidRDefault="00F51ABA" w:rsidP="00536B1E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F51ABA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lastRenderedPageBreak/>
        <w:t xml:space="preserve">Почитайте детям рассказы о лете. Попросите их пересказать прочитанное. </w:t>
      </w:r>
    </w:p>
    <w:p w:rsidR="00536B1E" w:rsidRPr="00F51ABA" w:rsidRDefault="00536B1E" w:rsidP="00536B1E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Летняя ночь</w:t>
      </w:r>
    </w:p>
    <w:p w:rsidR="00536B1E" w:rsidRPr="00F51ABA" w:rsidRDefault="00536B1E" w:rsidP="00536B1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Наступила тёплая ночь в лесу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Светит луна на окружённую лесом поляну. Стрекочут ночные кузнечики, заливаются в кустах соловьи.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высокой траве без отдыха кричат длинноногие, проворные коростели.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</w:t>
      </w:r>
      <w:proofErr w:type="spellStart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Тпрусь-тпрусь</w:t>
      </w:r>
      <w:proofErr w:type="spellEnd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proofErr w:type="spellStart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Тпрусь-тпрусь</w:t>
      </w:r>
      <w:proofErr w:type="spellEnd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proofErr w:type="spellStart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Тпрусь-тпрусь</w:t>
      </w:r>
      <w:proofErr w:type="spellEnd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!» — со всех сторон слышится их громкий хриплый крик.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Беззвучно носятся в воздухе летучие мыши.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края тропинки там и там зажглись зелёные фонарики светляков.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Тихо в ночном лесу. Чуть слышно журчит скрытый лесной ручеёк. Душисто пахнут ночные красавицы — фиалки.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проковылял, хрустнул сучком, отправляясь на промысел, заяц-беляк. Отбросив лёгкую тень на поляну, пролетела и скрылась сова.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глубине леса вдруг ухнул и захохотал, как в страшной сказке, филин-пугач.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Испугалась филина, проснулась в гнезде, робко пискнула лесная маленькая птичка...</w:t>
      </w: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</w:p>
    <w:p w:rsidR="00F51ABA" w:rsidRPr="00F51ABA" w:rsidRDefault="00F51ABA" w:rsidP="00F51ABA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Рассказ: И. С. Соколов-Микитов "Лето в лесу"</w:t>
      </w:r>
    </w:p>
    <w:p w:rsidR="00F51ABA" w:rsidRPr="00F51ABA" w:rsidRDefault="00F51ABA" w:rsidP="00F51AB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и привольно летом в лесу.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Зелёной </w:t>
      </w:r>
      <w:proofErr w:type="spellStart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листвою</w:t>
      </w:r>
      <w:proofErr w:type="spellEnd"/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одеты деревья. Пахнет грибами, спелой, душистой земляникой.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Громко поют птицы. Пересвистываются иволги, кукуют, перелетая с дерева на дерево, неугомонные кукушки. В кустах над ручьями заливаются соловьи.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лесу под деревьями рыщут звери. Бродят медведи, пасутся лоси, резвятся весёлые белочки. В тёмной чаще скрывается разбойница-рысь.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самой вершины старой ели, в густых ветвях, свили гнездо тетеревятники-ястребы. Много лесных тайн, сказочных чудес видят они с высокой тёмной вершины.</w:t>
      </w:r>
    </w:p>
    <w:p w:rsidR="00F51ABA" w:rsidRPr="00F51ABA" w:rsidRDefault="00F51ABA" w:rsidP="00F51ABA">
      <w:pPr>
        <w:rPr>
          <w:rFonts w:ascii="Times New Roman" w:hAnsi="Times New Roman" w:cs="Times New Roman"/>
          <w:sz w:val="32"/>
          <w:szCs w:val="32"/>
        </w:rPr>
      </w:pPr>
    </w:p>
    <w:p w:rsidR="00536B1E" w:rsidRPr="00F51ABA" w:rsidRDefault="00536B1E" w:rsidP="00536B1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32"/>
          <w:szCs w:val="32"/>
        </w:rPr>
      </w:pPr>
    </w:p>
    <w:p w:rsidR="00536B1E" w:rsidRDefault="00536B1E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F51ABA" w:rsidRDefault="00F51ABA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F51ABA" w:rsidRDefault="00F51ABA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F51ABA" w:rsidRDefault="00F51ABA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F51ABA" w:rsidRDefault="00F51ABA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F51ABA" w:rsidRPr="00F51ABA" w:rsidRDefault="00F51ABA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  <w:r>
        <w:rPr>
          <w:rStyle w:val="c28"/>
          <w:sz w:val="28"/>
          <w:szCs w:val="28"/>
          <w:u w:val="single"/>
        </w:rPr>
        <w:lastRenderedPageBreak/>
        <w:t>Не забывайте выполнять упражнения для развития мелкой и артикуляционной моторики.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Style w:val="c28"/>
          <w:sz w:val="28"/>
          <w:szCs w:val="28"/>
          <w:u w:val="single"/>
        </w:rPr>
      </w:pPr>
    </w:p>
    <w:p w:rsidR="00536B1E" w:rsidRPr="00F51ABA" w:rsidRDefault="00536B1E" w:rsidP="00F51AB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sz w:val="32"/>
          <w:szCs w:val="32"/>
        </w:rPr>
      </w:pPr>
      <w:r w:rsidRPr="00F51ABA">
        <w:rPr>
          <w:rStyle w:val="c28"/>
          <w:sz w:val="28"/>
          <w:szCs w:val="28"/>
        </w:rPr>
        <w:t> </w:t>
      </w:r>
      <w:r w:rsidRPr="00F51ABA">
        <w:rPr>
          <w:rStyle w:val="c28"/>
          <w:b/>
          <w:i/>
          <w:sz w:val="32"/>
          <w:szCs w:val="32"/>
        </w:rPr>
        <w:t>Пальчиковая гимнастика</w:t>
      </w:r>
      <w:r w:rsidR="00F51ABA" w:rsidRPr="00F51ABA">
        <w:rPr>
          <w:rStyle w:val="c28"/>
          <w:b/>
          <w:i/>
          <w:sz w:val="32"/>
          <w:szCs w:val="32"/>
        </w:rPr>
        <w:t xml:space="preserve"> </w:t>
      </w:r>
      <w:r w:rsidRPr="00F51ABA">
        <w:rPr>
          <w:rStyle w:val="c32"/>
          <w:b/>
          <w:bCs/>
          <w:i/>
          <w:sz w:val="32"/>
          <w:szCs w:val="32"/>
        </w:rPr>
        <w:t>«Лето»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9"/>
          <w:sz w:val="32"/>
          <w:szCs w:val="32"/>
        </w:rPr>
        <w:t>Вот и лето наступает,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6"/>
          <w:i/>
          <w:iCs/>
          <w:sz w:val="32"/>
          <w:szCs w:val="32"/>
        </w:rPr>
        <w:t>(Вытягивают руки вперёд ладошками вверх.)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9"/>
          <w:sz w:val="32"/>
          <w:szCs w:val="32"/>
        </w:rPr>
        <w:t>Всех на отдых приглашает.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6"/>
          <w:i/>
          <w:iCs/>
          <w:sz w:val="32"/>
          <w:szCs w:val="32"/>
        </w:rPr>
        <w:t>(Соединяют одноименные пальчики рук, начиная с больших</w:t>
      </w:r>
      <w:proofErr w:type="gramStart"/>
      <w:r w:rsidRPr="00F51ABA">
        <w:rPr>
          <w:rStyle w:val="c6"/>
          <w:i/>
          <w:iCs/>
          <w:sz w:val="32"/>
          <w:szCs w:val="32"/>
        </w:rPr>
        <w:t>. </w:t>
      </w:r>
      <w:r w:rsidRPr="00F51ABA">
        <w:rPr>
          <w:rStyle w:val="c9"/>
          <w:sz w:val="32"/>
          <w:szCs w:val="32"/>
        </w:rPr>
        <w:t>)</w:t>
      </w:r>
      <w:proofErr w:type="gramEnd"/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9"/>
          <w:sz w:val="32"/>
          <w:szCs w:val="32"/>
        </w:rPr>
        <w:t>Будем плавать, загорать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6"/>
          <w:i/>
          <w:iCs/>
          <w:sz w:val="32"/>
          <w:szCs w:val="32"/>
        </w:rPr>
        <w:t>(Делают круговые движения кистями; складывают ладошки вместе, пальчики врозь – «солнышко».)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9"/>
          <w:sz w:val="32"/>
          <w:szCs w:val="32"/>
        </w:rPr>
        <w:t>И на даче отдыхать.</w:t>
      </w:r>
    </w:p>
    <w:p w:rsidR="00536B1E" w:rsidRPr="00F51ABA" w:rsidRDefault="00536B1E" w:rsidP="00536B1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51ABA">
        <w:rPr>
          <w:rStyle w:val="c6"/>
          <w:i/>
          <w:iCs/>
          <w:sz w:val="32"/>
          <w:szCs w:val="32"/>
        </w:rPr>
        <w:t>(Показывают «домик».)</w:t>
      </w: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bookmarkStart w:id="0" w:name="_GoBack"/>
      <w:r w:rsidRPr="00F51ABA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Артикуляционная сказка</w:t>
      </w:r>
    </w:p>
    <w:bookmarkEnd w:id="0"/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Вот и Лето к нам пришло!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B68F8E5" wp14:editId="073B24F1">
            <wp:extent cx="150495" cy="150495"/>
            <wp:effectExtent l="0" t="0" r="1905" b="1905"/>
            <wp:docPr id="21" name="Рисунок 21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Солнце в небе высоко.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52130E6" wp14:editId="0D92711F">
            <wp:extent cx="150495" cy="150495"/>
            <wp:effectExtent l="0" t="0" r="1905" b="1905"/>
            <wp:docPr id="22" name="Рисунок 2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 Язычком идём гулять</w:t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 о Лете рассуждать!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(Высовывать, продвигать язык между сомкнутых губ вперёд-назад. Повторить движение несколько раз)</w:t>
      </w:r>
    </w:p>
    <w:p w:rsidR="00536B1E" w:rsidRPr="00F51ABA" w:rsidRDefault="00536B1E" w:rsidP="0053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Лето </w:t>
      </w:r>
      <w:proofErr w:type="gramStart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 это</w:t>
      </w:r>
      <w:proofErr w:type="gramEnd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дом в деревне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55DBAE0" wp14:editId="5307DD44">
            <wp:extent cx="150495" cy="150495"/>
            <wp:effectExtent l="0" t="0" r="1905" b="1905"/>
            <wp:docPr id="23" name="Рисунок 23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(Упражнение "Окошко". Открываем рот и делаем его окошечком, беззвучно произносим О)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Серый полосатый кот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7D6FC9E" wp14:editId="69E4DD43">
            <wp:extent cx="150495" cy="150495"/>
            <wp:effectExtent l="0" t="0" r="1905" b="1905"/>
            <wp:docPr id="24" name="Рисунок 24" descr="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"Котёнок лакает молоко". Широко открываем рот, делаем 4—5 движений широким языком, как бы лакая молоко. Закрываем рот. Убираем язычок. Даем ребенку время для отдыха и расслабления, предлагаем сглотнуть слюну. Повторяем упражнение 3—4 раза.)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Молоко в глубокой чашке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A5F9B0" wp14:editId="131E496D">
            <wp:extent cx="150495" cy="150495"/>
            <wp:effectExtent l="0" t="0" r="1905" b="1905"/>
            <wp:docPr id="25" name="Рисунок 25" descr="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"Чашечка". Улыбнуться, открыть рот, высунуть язык изо рта. Поднять кончик, переднюю и боковые части языка вверх так, чтобы получилась «чашечка». Удерживать язык в таком положение, закрыть рот и удерживать под счет от 1 до 5.)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Бабушка блины печёт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368A8EE" wp14:editId="091E8FFB">
            <wp:extent cx="150495" cy="150495"/>
            <wp:effectExtent l="0" t="0" r="1905" b="1905"/>
            <wp:docPr id="26" name="Рисунок 26" descr="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"Блинчики". Улыбнуться, приоткрыть рот, положить широкий передний край языка на нижнюю губу. Удерживать его в таком положении под счет от одного до десяти. Если язычок не становится широким и распластанным, предложите ребенку пошлепать язык губами, произнося звуки ПЯ-ПЯ-ПЯ…)</w:t>
      </w:r>
    </w:p>
    <w:p w:rsidR="00536B1E" w:rsidRPr="00F51ABA" w:rsidRDefault="00536B1E" w:rsidP="0053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Лето </w:t>
      </w:r>
      <w:proofErr w:type="gramStart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 это</w:t>
      </w:r>
      <w:proofErr w:type="gramEnd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тёплый пруд.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125A40D" wp14:editId="74497F30">
            <wp:extent cx="150495" cy="150495"/>
            <wp:effectExtent l="0" t="0" r="1905" b="1905"/>
            <wp:docPr id="27" name="Рисунок 27" descr="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Упражнение "Лопатка". Рот приоткрыт, расслабленный широкий язык лежит на нижней губе. Удерживать 5-10 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lastRenderedPageBreak/>
        <w:t>сек.)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Рыба плещет там и тут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136EA6" wp14:editId="1862E208">
            <wp:extent cx="150495" cy="150495"/>
            <wp:effectExtent l="0" t="0" r="1905" b="1905"/>
            <wp:docPr id="28" name="Рисунок 28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🐟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"Часики". Рот в улыбке, язык движется от одного уголка губ к другому)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 лягушки с бурых кочек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088ADC0" wp14:editId="645925FB">
            <wp:extent cx="150495" cy="150495"/>
            <wp:effectExtent l="0" t="0" r="1905" b="1905"/>
            <wp:docPr id="29" name="Рисунок 29" descr="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Улыбаются до ночи.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"Улыбка". Улыбаемся, удерживаем улыбку 5 сек.)</w:t>
      </w:r>
    </w:p>
    <w:p w:rsidR="00536B1E" w:rsidRPr="00F51ABA" w:rsidRDefault="00536B1E" w:rsidP="0053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Лето </w:t>
      </w:r>
      <w:proofErr w:type="gramStart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 это</w:t>
      </w:r>
      <w:proofErr w:type="gramEnd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яркий луг!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7E5141" wp14:editId="09174A25">
            <wp:extent cx="150495" cy="150495"/>
            <wp:effectExtent l="0" t="0" r="1905" b="1905"/>
            <wp:docPr id="30" name="Рисунок 30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6FFEE6D" wp14:editId="435D1555">
            <wp:extent cx="150495" cy="150495"/>
            <wp:effectExtent l="0" t="0" r="1905" b="1905"/>
            <wp:docPr id="31" name="Рисунок 3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36A8DD6" wp14:editId="0269C582">
            <wp:extent cx="150495" cy="150495"/>
            <wp:effectExtent l="0" t="0" r="1905" b="1905"/>
            <wp:docPr id="32" name="Рисунок 3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Бабочек волшебный круг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! 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9D01418" wp14:editId="54E9C979">
            <wp:extent cx="150495" cy="150495"/>
            <wp:effectExtent l="0" t="0" r="1905" b="1905"/>
            <wp:docPr id="33" name="Рисунок 3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Упражнение "Вкусное </w:t>
      </w:r>
      <w:proofErr w:type="spell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варенье</w:t>
      </w:r>
      <w:proofErr w:type="gram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".Облизываем</w:t>
      </w:r>
      <w:proofErr w:type="spellEnd"/>
      <w:proofErr w:type="gram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по кругу сначала верхнюю губу, потом нижнюю)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Дружная работа пчёл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  <w:r w:rsidRPr="00F51ABA">
        <w:rPr>
          <w:rFonts w:ascii="Times New Roman" w:eastAsia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 wp14:anchorId="6E9FD640" wp14:editId="514F143E">
            <wp:extent cx="150495" cy="150495"/>
            <wp:effectExtent l="0" t="0" r="1905" b="1905"/>
            <wp:docPr id="34" name="Рисунок 3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🐝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( Упражнение</w:t>
      </w:r>
      <w:proofErr w:type="gram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"Маляр". Улыбнуться, открыть рот и «погладить» кончиком широкого языка твердое небо, делая движения языком вперед назад </w:t>
      </w:r>
      <w:proofErr w:type="gram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( от</w:t>
      </w:r>
      <w:proofErr w:type="gram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горлышка к зубкам и обратно)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 - крылатый богомол!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4EB46EC" wp14:editId="1AC01A17">
            <wp:extent cx="150495" cy="150495"/>
            <wp:effectExtent l="0" t="0" r="1905" b="1905"/>
            <wp:docPr id="35" name="Рисунок 35" descr="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🦗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"Качели". Рот приоткрыт, язык тянется сначала вверх, к носу, затем вниз к подбородку. Повторять 10-15 сек., можно под счёт)</w:t>
      </w:r>
    </w:p>
    <w:p w:rsidR="00536B1E" w:rsidRPr="00F51ABA" w:rsidRDefault="00536B1E" w:rsidP="0053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Лето </w:t>
      </w:r>
      <w:proofErr w:type="gramStart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- это</w:t>
      </w:r>
      <w:proofErr w:type="gramEnd"/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жаркий день!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10C6DFA" wp14:editId="4D318A71">
            <wp:extent cx="150495" cy="150495"/>
            <wp:effectExtent l="0" t="0" r="1905" b="1905"/>
            <wp:docPr id="36" name="Рисунок 3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Подскажите, где тут тень?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"Спрячь конфетку". Толкнуться языком сначала в одну щёку, потом в другую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</w:t>
      </w:r>
      <w:r w:rsidRPr="00F51A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Долго мы уже гуляем</w:t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 на солнце загораем!</w:t>
      </w:r>
    </w:p>
    <w:p w:rsidR="00536B1E" w:rsidRPr="00F51ABA" w:rsidRDefault="00536B1E" w:rsidP="00536B1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Сядем вместе под грибок,</w:t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Поиграем мы в песок! 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</w:t>
      </w:r>
      <w:proofErr w:type="spell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Грибок</w:t>
      </w:r>
      <w:proofErr w:type="gram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".Раскрыть</w:t>
      </w:r>
      <w:proofErr w:type="spellEnd"/>
      <w:proofErr w:type="gram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рот, присосать язык к нёбу. Не отрывая языка от нёба, оттягивать вниз нижнюю челюсть)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Только летом куличи</w:t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Из песка, как из печи!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Упражнение "</w:t>
      </w:r>
      <w:proofErr w:type="spell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Катушка</w:t>
      </w:r>
      <w:proofErr w:type="gram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".Кончиком</w:t>
      </w:r>
      <w:proofErr w:type="spellEnd"/>
      <w:proofErr w:type="gram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языка упереться в нижние передние зубы, широкий язык "</w:t>
      </w:r>
      <w:proofErr w:type="spellStart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выкатывать"вперёд</w:t>
      </w:r>
      <w:proofErr w:type="spellEnd"/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и "укатывать" назад)</w:t>
      </w:r>
    </w:p>
    <w:p w:rsidR="00877B7B" w:rsidRPr="00F51ABA" w:rsidRDefault="00536B1E" w:rsidP="00536B1E">
      <w:pP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Лето - солнце!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4E3EA08" wp14:editId="47C5EC31">
            <wp:extent cx="150495" cy="150495"/>
            <wp:effectExtent l="0" t="0" r="1905" b="1905"/>
            <wp:docPr id="37" name="Рисунок 3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Лето - радость!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696296C" wp14:editId="4B1542BB">
            <wp:extent cx="150495" cy="150495"/>
            <wp:effectExtent l="0" t="0" r="1905" b="1905"/>
            <wp:docPr id="38" name="Рисунок 38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😊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Лето - дружба и игра!</w:t>
      </w:r>
      <w:r w:rsidRPr="00F51AB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9BFD905" wp14:editId="4B3C6FA2">
            <wp:extent cx="150495" cy="150495"/>
            <wp:effectExtent l="0" t="0" r="1905" b="1905"/>
            <wp:docPr id="39" name="Рисунок 39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👫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Наконец ты наступило,</w:t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51A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Очень ждали мы тебя! </w:t>
      </w:r>
      <w:r w:rsidRPr="00F51A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FF564EA" wp14:editId="0FF58688">
            <wp:extent cx="150495" cy="150495"/>
            <wp:effectExtent l="0" t="0" r="1905" b="1905"/>
            <wp:docPr id="40" name="Рисунок 40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👍🏻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F51ABA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прячем язычок, закрываем ротик</w:t>
      </w:r>
      <w:r w:rsidRPr="00F51A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).</w:t>
      </w:r>
    </w:p>
    <w:p w:rsidR="00536B1E" w:rsidRPr="00F51ABA" w:rsidRDefault="00536B1E" w:rsidP="00536B1E">
      <w:pPr>
        <w:rPr>
          <w:rFonts w:ascii="Times New Roman" w:hAnsi="Times New Roman" w:cs="Times New Roman"/>
          <w:sz w:val="32"/>
          <w:szCs w:val="32"/>
        </w:rPr>
      </w:pPr>
    </w:p>
    <w:sectPr w:rsidR="00536B1E" w:rsidRPr="00F51ABA" w:rsidSect="00F51AB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D6D"/>
    <w:multiLevelType w:val="hybridMultilevel"/>
    <w:tmpl w:val="E7621CBC"/>
    <w:lvl w:ilvl="0" w:tplc="EC201FD0">
      <w:start w:val="1"/>
      <w:numFmt w:val="decimal"/>
      <w:lvlText w:val="%1."/>
      <w:lvlJc w:val="left"/>
      <w:pPr>
        <w:ind w:left="1078" w:hanging="360"/>
      </w:pPr>
      <w:rPr>
        <w:rFonts w:ascii="Times New Roman" w:hAnsi="Times New Roman" w:cs="Times New Roman"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18C27F4F"/>
    <w:multiLevelType w:val="hybridMultilevel"/>
    <w:tmpl w:val="8B468734"/>
    <w:lvl w:ilvl="0" w:tplc="2D2C6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1B34"/>
    <w:multiLevelType w:val="multilevel"/>
    <w:tmpl w:val="7EB67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174AD"/>
    <w:multiLevelType w:val="multilevel"/>
    <w:tmpl w:val="BC4E8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C0587"/>
    <w:multiLevelType w:val="multilevel"/>
    <w:tmpl w:val="887A4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67BB3"/>
    <w:multiLevelType w:val="multilevel"/>
    <w:tmpl w:val="92EE27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C0091"/>
    <w:multiLevelType w:val="hybridMultilevel"/>
    <w:tmpl w:val="EAECF41E"/>
    <w:lvl w:ilvl="0" w:tplc="2A263BFE">
      <w:start w:val="3"/>
      <w:numFmt w:val="decimal"/>
      <w:lvlText w:val="%1."/>
      <w:lvlJc w:val="left"/>
      <w:pPr>
        <w:ind w:left="1438" w:hanging="360"/>
      </w:pPr>
      <w:rPr>
        <w:rFonts w:ascii="Times New Roman" w:hAnsi="Times New Roman" w:cs="Times New Roman"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5D83231B"/>
    <w:multiLevelType w:val="hybridMultilevel"/>
    <w:tmpl w:val="BD98F97A"/>
    <w:lvl w:ilvl="0" w:tplc="93A8FE6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033CC"/>
    <w:multiLevelType w:val="multilevel"/>
    <w:tmpl w:val="D1B21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E6722"/>
    <w:multiLevelType w:val="multilevel"/>
    <w:tmpl w:val="889C2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E"/>
    <w:rsid w:val="00536B1E"/>
    <w:rsid w:val="00614F52"/>
    <w:rsid w:val="008210AD"/>
    <w:rsid w:val="00877B7B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CD43"/>
  <w15:chartTrackingRefBased/>
  <w15:docId w15:val="{5AA9E90E-6405-4C2F-BD40-3F0FEF69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36B1E"/>
  </w:style>
  <w:style w:type="character" w:customStyle="1" w:styleId="c2">
    <w:name w:val="c2"/>
    <w:basedOn w:val="a0"/>
    <w:rsid w:val="00536B1E"/>
  </w:style>
  <w:style w:type="paragraph" w:customStyle="1" w:styleId="c11">
    <w:name w:val="c11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36B1E"/>
  </w:style>
  <w:style w:type="paragraph" w:customStyle="1" w:styleId="c37">
    <w:name w:val="c37"/>
    <w:basedOn w:val="a"/>
    <w:rsid w:val="0053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36B1E"/>
  </w:style>
  <w:style w:type="character" w:customStyle="1" w:styleId="c9">
    <w:name w:val="c9"/>
    <w:basedOn w:val="a0"/>
    <w:rsid w:val="00536B1E"/>
  </w:style>
  <w:style w:type="character" w:customStyle="1" w:styleId="c6">
    <w:name w:val="c6"/>
    <w:basedOn w:val="a0"/>
    <w:rsid w:val="00536B1E"/>
  </w:style>
  <w:style w:type="paragraph" w:styleId="a3">
    <w:name w:val="Balloon Text"/>
    <w:basedOn w:val="a"/>
    <w:link w:val="a4"/>
    <w:uiPriority w:val="99"/>
    <w:semiHidden/>
    <w:unhideWhenUsed/>
    <w:rsid w:val="0082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3</cp:revision>
  <cp:lastPrinted>2026-05-12T08:07:00Z</cp:lastPrinted>
  <dcterms:created xsi:type="dcterms:W3CDTF">2026-05-12T07:53:00Z</dcterms:created>
  <dcterms:modified xsi:type="dcterms:W3CDTF">2026-05-25T06:26:00Z</dcterms:modified>
</cp:coreProperties>
</file>