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1E" w:rsidRDefault="0067691E" w:rsidP="0067691E">
      <w:pPr>
        <w:spacing w:after="0" w:line="240" w:lineRule="auto"/>
        <w:jc w:val="center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МУНИЦИПАЛЬНОЕ БЮДЖЕТНОЕ ДОШКОЛЬНОЕ ОБРАЗОВАТЕЛЬНОЕ УЧРЕЖДЕНИЕ - ДЕТСКИЙ САД № 76</w:t>
      </w:r>
    </w:p>
    <w:p w:rsidR="0067691E" w:rsidRDefault="0067691E" w:rsidP="0067691E">
      <w:pPr>
        <w:pBdr>
          <w:bottom w:val="single" w:sz="4" w:space="0" w:color="auto"/>
        </w:pBdr>
        <w:spacing w:after="0" w:line="240" w:lineRule="auto"/>
        <w:jc w:val="center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620057, г. Екатеринбург, переулок Замятина дом 34А</w:t>
      </w:r>
    </w:p>
    <w:p w:rsidR="0067691E" w:rsidRDefault="0067691E" w:rsidP="0067691E"/>
    <w:p w:rsidR="0067691E" w:rsidRDefault="0067691E" w:rsidP="0067691E"/>
    <w:p w:rsidR="0067691E" w:rsidRDefault="0067691E" w:rsidP="00676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Зачисление воспитанников </w:t>
      </w:r>
    </w:p>
    <w:p w:rsidR="0067691E" w:rsidRDefault="0067691E" w:rsidP="00676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МБДОУ – детский сад № 76</w:t>
      </w:r>
    </w:p>
    <w:p w:rsidR="0067691E" w:rsidRDefault="0067691E" w:rsidP="00676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2026/2027 учебный год </w:t>
      </w:r>
    </w:p>
    <w:p w:rsidR="0067691E" w:rsidRDefault="0067691E" w:rsidP="00676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91E" w:rsidRDefault="0067691E" w:rsidP="00676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Распоряжению </w:t>
      </w:r>
      <w:r w:rsidR="00027AC8">
        <w:rPr>
          <w:rFonts w:ascii="Times New Roman" w:hAnsi="Times New Roman" w:cs="Times New Roman"/>
          <w:sz w:val="24"/>
          <w:szCs w:val="24"/>
        </w:rPr>
        <w:t>1429</w:t>
      </w:r>
      <w:r>
        <w:rPr>
          <w:rFonts w:ascii="Times New Roman" w:hAnsi="Times New Roman" w:cs="Times New Roman"/>
          <w:sz w:val="24"/>
          <w:szCs w:val="24"/>
        </w:rPr>
        <w:t>/46/36 от 0</w:t>
      </w:r>
      <w:r w:rsidR="00027AC8">
        <w:rPr>
          <w:rFonts w:ascii="Times New Roman" w:hAnsi="Times New Roman" w:cs="Times New Roman"/>
          <w:sz w:val="24"/>
          <w:szCs w:val="24"/>
        </w:rPr>
        <w:t>5.08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.2026 «О направлении утвержденных списков детей, подлежащих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обучению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на 2026/2027 учебный год»</w:t>
      </w:r>
    </w:p>
    <w:p w:rsidR="0067691E" w:rsidRDefault="0067691E" w:rsidP="00676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91E" w:rsidRDefault="0067691E" w:rsidP="00676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Реестр № </w:t>
      </w:r>
      <w:r w:rsidR="00027AC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91E" w:rsidRDefault="0067691E" w:rsidP="00676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7691E" w:rsidTr="0067691E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 w:rsidP="00027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(с 1,5 до 2 лет) - </w:t>
            </w:r>
            <w:r w:rsidR="00027A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91E" w:rsidTr="006769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1E" w:rsidRDefault="006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 w:rsidP="00027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(с 2 до 3 лет) - </w:t>
            </w:r>
            <w:r w:rsidR="00027A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691E" w:rsidTr="006769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1E" w:rsidRDefault="006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 w:rsidP="00027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(с 3 до 4 лет) – </w:t>
            </w:r>
            <w:r w:rsidR="00027A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691E" w:rsidTr="006769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1E" w:rsidRDefault="006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(с 4 до 5 лет) - 0</w:t>
            </w:r>
          </w:p>
        </w:tc>
      </w:tr>
      <w:tr w:rsidR="0067691E" w:rsidTr="006769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1E" w:rsidRDefault="006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 w:rsidP="00676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(с 5 до 6 лет) - 1</w:t>
            </w:r>
          </w:p>
        </w:tc>
      </w:tr>
      <w:tr w:rsidR="0067691E" w:rsidTr="006769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1E" w:rsidRDefault="006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(с 6 до 7 лет) – 0</w:t>
            </w:r>
          </w:p>
        </w:tc>
      </w:tr>
    </w:tbl>
    <w:p w:rsidR="0067691E" w:rsidRDefault="0067691E" w:rsidP="00676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91E" w:rsidRDefault="0067691E" w:rsidP="00676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91E" w:rsidRDefault="0067691E" w:rsidP="0067691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Зачислено на последний день приема: </w:t>
      </w:r>
      <w:r w:rsidR="00027AC8">
        <w:rPr>
          <w:rFonts w:ascii="Times New Roman" w:hAnsi="Times New Roman" w:cs="Times New Roman"/>
          <w:sz w:val="24"/>
          <w:szCs w:val="24"/>
          <w:u w:val="single"/>
        </w:rPr>
        <w:t>1 воспитанник</w:t>
      </w:r>
    </w:p>
    <w:p w:rsidR="0067691E" w:rsidRDefault="0067691E" w:rsidP="0067691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40"/>
        <w:gridCol w:w="3396"/>
        <w:gridCol w:w="2835"/>
        <w:gridCol w:w="2800"/>
      </w:tblGrid>
      <w:tr w:rsidR="0067691E" w:rsidTr="006769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67691E" w:rsidTr="006769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1E" w:rsidRDefault="0067691E" w:rsidP="000E1B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1E" w:rsidRDefault="00027AC8" w:rsidP="006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38 от 17.08</w:t>
            </w:r>
            <w:r w:rsidR="0067691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1E" w:rsidRDefault="00027AC8" w:rsidP="00676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(с 1,5 до 2 лет)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1E" w:rsidRDefault="0067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C43C9" w:rsidRDefault="00BC43C9"/>
    <w:sectPr w:rsidR="00BC43C9" w:rsidSect="006769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002E5"/>
    <w:multiLevelType w:val="hybridMultilevel"/>
    <w:tmpl w:val="5846CA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D5"/>
    <w:rsid w:val="00027AC8"/>
    <w:rsid w:val="0067691E"/>
    <w:rsid w:val="00A21197"/>
    <w:rsid w:val="00BC43C9"/>
    <w:rsid w:val="00C41EFC"/>
    <w:rsid w:val="00FD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91E"/>
    <w:pPr>
      <w:ind w:left="720"/>
      <w:contextualSpacing/>
    </w:pPr>
  </w:style>
  <w:style w:type="table" w:styleId="a4">
    <w:name w:val="Table Grid"/>
    <w:basedOn w:val="a1"/>
    <w:uiPriority w:val="59"/>
    <w:rsid w:val="006769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91E"/>
    <w:pPr>
      <w:ind w:left="720"/>
      <w:contextualSpacing/>
    </w:pPr>
  </w:style>
  <w:style w:type="table" w:styleId="a4">
    <w:name w:val="Table Grid"/>
    <w:basedOn w:val="a1"/>
    <w:uiPriority w:val="59"/>
    <w:rsid w:val="006769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8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2026-07-20T05:53:00Z</dcterms:created>
  <dcterms:modified xsi:type="dcterms:W3CDTF">2026-08-18T05:38:00Z</dcterms:modified>
</cp:coreProperties>
</file>