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0" w:rsidRPr="00423FC1" w:rsidRDefault="00DD3F10" w:rsidP="00423FC1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23F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обязательном психиатрическом освидетельствовании работников отдельных образовательных организаций</w:t>
      </w:r>
    </w:p>
    <w:p w:rsidR="00423FC1" w:rsidRDefault="00423FC1" w:rsidP="00423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F10" w:rsidRPr="00423FC1" w:rsidRDefault="00DD3F10" w:rsidP="00423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212 и 213 ТК РФ работодатель обязан организовывать проведение обязательных психиатрических освидетельствований работников за счёт собственных средств</w:t>
      </w:r>
      <w:r w:rsid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</w:t>
      </w: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 ТК РФ </w:t>
      </w:r>
      <w:r w:rsid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обязан </w:t>
      </w: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отстранить от работы (не допускать к работе) работника, не прошедшего в установленном порядке обязательное психиатрическое освидетельствование.</w:t>
      </w:r>
    </w:p>
    <w:p w:rsidR="00DD3F10" w:rsidRPr="00423FC1" w:rsidRDefault="00DD3F10" w:rsidP="00423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виды деятельности и условия повышенной опасности работников, подлежащих прохождению освидетельствования, установлены 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 (далее – Перечень), утверждённым Постановлением Правительства Российской Федерации от 28 апреля 1993 года № 377</w:t>
      </w:r>
      <w:r w:rsid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Закона Российской Федерации </w:t>
      </w:r>
      <w:r w:rsid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психиатрической помощи и гарантиях прав граждан при её оказании</w:t>
      </w:r>
      <w:r w:rsid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указано, что освидет</w:t>
      </w:r>
      <w:r w:rsidR="00495E40"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ельствованию подлежат работники</w:t>
      </w:r>
      <w:r w:rsidR="00423FC1"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учебно-воспитательных учреждений,</w:t>
      </w: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и подростковых оздоровительных учреждений, в том числе сезонных, детских дошкольных учреждений, домов ребёнка, детских домов, школ-интернатов, интернатов при школах.</w:t>
      </w:r>
    </w:p>
    <w:p w:rsidR="00495E40" w:rsidRPr="00423FC1" w:rsidRDefault="00495E40" w:rsidP="00423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</w:t>
      </w:r>
      <w:r w:rsid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статьи 22 Федерального закона от 29 декабря 2012 г.№ 273-ФЗ «Об образовании в Российской Федерации» </w:t>
      </w:r>
      <w:r w:rsidRPr="00423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учебно-воспитательным учреждениям</w:t>
      </w: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относятся образовательные организации для обучающихся с девиантным (общественно опасным) поведением</w:t>
      </w: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типа).</w:t>
      </w:r>
    </w:p>
    <w:p w:rsidR="00423FC1" w:rsidRDefault="00DD3F10" w:rsidP="00423F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если по результатам проведённой специальной оценки условий труда (СОУТ) на рабочих местах работников выявлены вредные и опасные производственные факторы и на этих рабочих местах установлен класс вредности, то данные работники обязаны проходить обязательное психиатрическое освидетельствование</w:t>
      </w:r>
      <w:r w:rsidR="00423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FC1" w:rsidRDefault="00D85A41" w:rsidP="00423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FC1">
        <w:rPr>
          <w:rFonts w:ascii="Times New Roman" w:hAnsi="Times New Roman" w:cs="Times New Roman"/>
          <w:sz w:val="28"/>
          <w:szCs w:val="28"/>
        </w:rPr>
        <w:t xml:space="preserve">Перечнем </w:t>
      </w:r>
      <w:r w:rsidR="00423FC1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23FC1">
        <w:rPr>
          <w:rFonts w:ascii="Times New Roman" w:hAnsi="Times New Roman" w:cs="Times New Roman"/>
          <w:sz w:val="28"/>
          <w:szCs w:val="28"/>
        </w:rPr>
        <w:t>предусмотрено прохождение освидетельствования работниками, осуществляющими отдельные виды профессиональной деятельности в условиях повышенной опасности, в том числе: машинисты (кочегары), операторы котельной, персонал, обслуживающий электроустановки напряжением 127 В и выше, водители автотранспортных средств, работники, осуществляющие работы на токарных, фрезерных и других станках, работники предприятий общественного питания, имеющие контактс пищевыми продуктами в процессе их производства, хранения и реализации.</w:t>
      </w:r>
      <w:bookmarkStart w:id="0" w:name="_GoBack"/>
      <w:bookmarkEnd w:id="0"/>
    </w:p>
    <w:p w:rsidR="00423FC1" w:rsidRDefault="00D85A41" w:rsidP="00423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FC1">
        <w:rPr>
          <w:rFonts w:ascii="Times New Roman" w:hAnsi="Times New Roman" w:cs="Times New Roman"/>
          <w:sz w:val="28"/>
          <w:szCs w:val="28"/>
        </w:rPr>
        <w:t>Таким образом, работники образования, подвергающиеся воздействию опасных и вредных производственных факторов (шум, вибрация, запыленность, воздействие электромагнитных полей, повышенная (пониженная) температура воздуха, а также напряжение голосового аппарата и другие неблагоприятные производственные факторы), подтвержденные результатами СОУТ, также подлежат прохождению обязательного психиатрического освидетельствования.</w:t>
      </w:r>
    </w:p>
    <w:p w:rsidR="00423FC1" w:rsidRPr="00423FC1" w:rsidRDefault="00423FC1" w:rsidP="00423FC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914ADF" w:rsidRPr="00423FC1" w:rsidRDefault="00423FC1" w:rsidP="00423F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охраны труда областной организации Профсоюза</w:t>
      </w:r>
    </w:p>
    <w:sectPr w:rsidR="00914ADF" w:rsidRPr="00423FC1" w:rsidSect="00423FC1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3F10"/>
    <w:rsid w:val="00423FC1"/>
    <w:rsid w:val="00495E40"/>
    <w:rsid w:val="00672351"/>
    <w:rsid w:val="00914ADF"/>
    <w:rsid w:val="00CD357A"/>
    <w:rsid w:val="00D85A41"/>
    <w:rsid w:val="00DD3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F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F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2</cp:revision>
  <dcterms:created xsi:type="dcterms:W3CDTF">2017-08-30T10:20:00Z</dcterms:created>
  <dcterms:modified xsi:type="dcterms:W3CDTF">2017-08-31T07:30:00Z</dcterms:modified>
</cp:coreProperties>
</file>