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E0" w:rsidRPr="0037716A" w:rsidRDefault="0037716A" w:rsidP="0037716A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37716A">
        <w:rPr>
          <w:b/>
          <w:bCs/>
          <w:sz w:val="28"/>
          <w:szCs w:val="28"/>
        </w:rPr>
        <w:t>О проведении профилактических прививок против гриппа</w:t>
      </w:r>
    </w:p>
    <w:p w:rsidR="0037716A" w:rsidRDefault="0037716A" w:rsidP="00377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E5" w:rsidRPr="0037716A" w:rsidRDefault="004A29E5" w:rsidP="00377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32F5F" w:rsidRPr="0037716A">
        <w:rPr>
          <w:rFonts w:ascii="Times New Roman" w:hAnsi="Times New Roman" w:cs="Times New Roman"/>
          <w:sz w:val="28"/>
          <w:szCs w:val="28"/>
        </w:rPr>
        <w:t>Федеральны</w:t>
      </w:r>
      <w:r w:rsidRPr="0037716A">
        <w:rPr>
          <w:rFonts w:ascii="Times New Roman" w:hAnsi="Times New Roman" w:cs="Times New Roman"/>
          <w:sz w:val="28"/>
          <w:szCs w:val="28"/>
        </w:rPr>
        <w:t>м</w:t>
      </w:r>
      <w:r w:rsidR="00832F5F" w:rsidRPr="0037716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7716A">
        <w:rPr>
          <w:rFonts w:ascii="Times New Roman" w:hAnsi="Times New Roman" w:cs="Times New Roman"/>
          <w:sz w:val="28"/>
          <w:szCs w:val="28"/>
        </w:rPr>
        <w:t>ом</w:t>
      </w:r>
      <w:r w:rsidR="00832F5F" w:rsidRPr="0037716A">
        <w:rPr>
          <w:rFonts w:ascii="Times New Roman" w:hAnsi="Times New Roman" w:cs="Times New Roman"/>
          <w:sz w:val="28"/>
          <w:szCs w:val="28"/>
        </w:rPr>
        <w:t xml:space="preserve"> РФ «Об иммунопрофилактике инфекц</w:t>
      </w:r>
      <w:r w:rsidRPr="0037716A">
        <w:rPr>
          <w:rFonts w:ascii="Times New Roman" w:hAnsi="Times New Roman" w:cs="Times New Roman"/>
          <w:sz w:val="28"/>
          <w:szCs w:val="28"/>
        </w:rPr>
        <w:t xml:space="preserve">ионных болезней» </w:t>
      </w:r>
      <w:r w:rsidR="0037716A" w:rsidRPr="0037716A">
        <w:rPr>
          <w:rFonts w:ascii="Times New Roman" w:hAnsi="Times New Roman" w:cs="Times New Roman"/>
          <w:sz w:val="28"/>
          <w:szCs w:val="28"/>
        </w:rPr>
        <w:t>№</w:t>
      </w:r>
      <w:r w:rsidRPr="0037716A">
        <w:rPr>
          <w:rFonts w:ascii="Times New Roman" w:hAnsi="Times New Roman" w:cs="Times New Roman"/>
          <w:sz w:val="28"/>
          <w:szCs w:val="28"/>
        </w:rPr>
        <w:t xml:space="preserve"> 157-ФЗ от 17.09.1</w:t>
      </w:r>
      <w:r w:rsidR="00832F5F" w:rsidRPr="0037716A">
        <w:rPr>
          <w:rFonts w:ascii="Times New Roman" w:hAnsi="Times New Roman" w:cs="Times New Roman"/>
          <w:sz w:val="28"/>
          <w:szCs w:val="28"/>
        </w:rPr>
        <w:t xml:space="preserve">998 г. </w:t>
      </w:r>
      <w:r w:rsidRPr="0037716A">
        <w:rPr>
          <w:rFonts w:ascii="Times New Roman" w:hAnsi="Times New Roman" w:cs="Times New Roman"/>
          <w:sz w:val="28"/>
          <w:szCs w:val="28"/>
        </w:rPr>
        <w:t xml:space="preserve">и </w:t>
      </w:r>
      <w:r w:rsidR="00832F5F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2F5F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32F5F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="0037716A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2F5F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32F5F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основах охраны здоровья граждан в Российско</w:t>
      </w:r>
      <w:r w:rsidR="0037716A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</w:t>
      </w:r>
      <w:r w:rsid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</w:t>
      </w:r>
      <w:r w:rsidR="0037716A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323-ФЗ </w:t>
      </w:r>
      <w:r w:rsid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716A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21.11.2011г. 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прививки, включенные в национальный календарь прививок, проводятся для работников бесплатно (ст. 4 п.2 ФЗ № 157).</w:t>
      </w:r>
    </w:p>
    <w:p w:rsidR="004A29E5" w:rsidRPr="0037716A" w:rsidRDefault="0037716A" w:rsidP="00377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4A29E5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29E5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РФ от 21.03.2014г. № 125н 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A29E5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национального календаря прививок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вакцинация против гриппа входит в их число.</w:t>
      </w:r>
      <w:r w:rsidR="003A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образовательных организаций как декретированная часть населения подпадает под обязательную вакцинацию.</w:t>
      </w:r>
      <w:bookmarkStart w:id="0" w:name="_GoBack"/>
      <w:bookmarkEnd w:id="0"/>
    </w:p>
    <w:p w:rsidR="00A62E28" w:rsidRPr="0037716A" w:rsidRDefault="0037716A" w:rsidP="003771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2E28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акцинацию осуществляют медицинские работники, прошедшие </w:t>
      </w:r>
      <w:proofErr w:type="gramStart"/>
      <w:r w:rsidR="00A62E28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вопросам</w:t>
      </w:r>
      <w:proofErr w:type="gramEnd"/>
      <w:r w:rsidR="00A62E28"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вакцинации, техники проведения вакцинации, а также по вопросам оказания медицинской помощи в экстренной или неотложной форме.</w:t>
      </w:r>
    </w:p>
    <w:p w:rsidR="00A62E28" w:rsidRPr="0037716A" w:rsidRDefault="00A62E28" w:rsidP="003771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профилактической прививки лицу, подлежащему вакцинации, разъясняется необходимость иммунопрофилактики, возможные поствакцинальные реакции и осложнения, а также последствия отказа от проведения профилактической прививки</w:t>
      </w:r>
      <w:r w:rsidR="00674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оформляется информированное добровольное согласие на медицинское вмешательство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20 Федерального закона от 21 ноября 2011 г. N 323-ФЗ </w:t>
      </w:r>
      <w:r w:rsidR="00674C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охраны здоровья граждан в Российской Федерации</w:t>
      </w:r>
      <w:r w:rsidR="00674C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7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2E28" w:rsidRPr="0037716A" w:rsidRDefault="00A62E28" w:rsidP="003771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</w:t>
      </w:r>
      <w:r w:rsidR="009F47AA" w:rsidRPr="0037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работники</w:t>
      </w:r>
      <w:r w:rsidRPr="0037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которым должны проводиться профилактические прививки, предварительно </w:t>
      </w:r>
      <w:r w:rsidR="00674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проходят</w:t>
      </w:r>
      <w:r w:rsidRPr="0037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осмотр врачом</w:t>
      </w:r>
      <w:r w:rsidR="009F47AA" w:rsidRPr="0037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4C6B" w:rsidRDefault="00A22461" w:rsidP="00377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716A">
        <w:rPr>
          <w:sz w:val="28"/>
          <w:szCs w:val="28"/>
        </w:rPr>
        <w:t>Отсутствие профилактических прививок влечет отказ в приеме граждан на работ</w:t>
      </w:r>
      <w:r w:rsidR="009F47AA" w:rsidRPr="0037716A">
        <w:rPr>
          <w:sz w:val="28"/>
          <w:szCs w:val="28"/>
        </w:rPr>
        <w:t>у</w:t>
      </w:r>
      <w:r w:rsidRPr="0037716A">
        <w:rPr>
          <w:sz w:val="28"/>
          <w:szCs w:val="28"/>
        </w:rPr>
        <w:t xml:space="preserve"> или отстранение от работ</w:t>
      </w:r>
      <w:r w:rsidR="009F47AA" w:rsidRPr="0037716A">
        <w:rPr>
          <w:sz w:val="28"/>
          <w:szCs w:val="28"/>
        </w:rPr>
        <w:t xml:space="preserve">ы для декретированных категорий </w:t>
      </w:r>
      <w:r w:rsidR="00553C0E" w:rsidRPr="0037716A">
        <w:rPr>
          <w:sz w:val="28"/>
          <w:szCs w:val="28"/>
        </w:rPr>
        <w:t>населения,</w:t>
      </w:r>
      <w:r w:rsidR="009F47AA" w:rsidRPr="0037716A">
        <w:rPr>
          <w:sz w:val="28"/>
          <w:szCs w:val="28"/>
        </w:rPr>
        <w:t xml:space="preserve"> к которым</w:t>
      </w:r>
      <w:r w:rsidR="00674C6B">
        <w:rPr>
          <w:sz w:val="28"/>
          <w:szCs w:val="28"/>
        </w:rPr>
        <w:t xml:space="preserve">, в том числе, </w:t>
      </w:r>
      <w:r w:rsidR="009F47AA" w:rsidRPr="0037716A">
        <w:rPr>
          <w:sz w:val="28"/>
          <w:szCs w:val="28"/>
        </w:rPr>
        <w:t>принадлежат работники образовательных организаций</w:t>
      </w:r>
      <w:r w:rsidRPr="0037716A">
        <w:rPr>
          <w:sz w:val="28"/>
          <w:szCs w:val="28"/>
        </w:rPr>
        <w:t>.</w:t>
      </w:r>
    </w:p>
    <w:p w:rsidR="00943A97" w:rsidRPr="0037716A" w:rsidRDefault="009F47AA" w:rsidP="00377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4C6B">
        <w:rPr>
          <w:sz w:val="28"/>
          <w:szCs w:val="28"/>
        </w:rPr>
        <w:t>О</w:t>
      </w:r>
      <w:r w:rsidR="00A22461" w:rsidRPr="00674C6B">
        <w:rPr>
          <w:sz w:val="28"/>
          <w:szCs w:val="28"/>
        </w:rPr>
        <w:t xml:space="preserve">тказ </w:t>
      </w:r>
      <w:r w:rsidR="00A22461" w:rsidRPr="0037716A">
        <w:rPr>
          <w:sz w:val="28"/>
          <w:szCs w:val="28"/>
        </w:rPr>
        <w:t>от профилактических прививок</w:t>
      </w:r>
      <w:r w:rsidRPr="0037716A">
        <w:rPr>
          <w:sz w:val="28"/>
          <w:szCs w:val="28"/>
        </w:rPr>
        <w:t xml:space="preserve"> может быть </w:t>
      </w:r>
      <w:r w:rsidR="00674C6B">
        <w:rPr>
          <w:sz w:val="28"/>
          <w:szCs w:val="28"/>
        </w:rPr>
        <w:t xml:space="preserve">оформлен </w:t>
      </w:r>
      <w:r w:rsidRPr="0037716A">
        <w:rPr>
          <w:sz w:val="28"/>
          <w:szCs w:val="28"/>
        </w:rPr>
        <w:t>только по медицинским показаниям</w:t>
      </w:r>
      <w:r w:rsidR="00674C6B">
        <w:rPr>
          <w:sz w:val="28"/>
          <w:szCs w:val="28"/>
        </w:rPr>
        <w:t xml:space="preserve"> на основании соответствующей справки</w:t>
      </w:r>
      <w:r w:rsidR="005571F7" w:rsidRPr="0037716A">
        <w:rPr>
          <w:sz w:val="28"/>
          <w:szCs w:val="28"/>
        </w:rPr>
        <w:t>.</w:t>
      </w:r>
    </w:p>
    <w:p w:rsidR="005571F7" w:rsidRDefault="00674C6B" w:rsidP="00377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информацией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="005571F7" w:rsidRPr="00674C6B">
        <w:rPr>
          <w:sz w:val="28"/>
          <w:szCs w:val="28"/>
        </w:rPr>
        <w:t xml:space="preserve"> вакцина  против гриппа в </w:t>
      </w:r>
      <w:r>
        <w:rPr>
          <w:sz w:val="28"/>
          <w:szCs w:val="28"/>
        </w:rPr>
        <w:t xml:space="preserve">Свердловской </w:t>
      </w:r>
      <w:r w:rsidR="005571F7" w:rsidRPr="00674C6B">
        <w:rPr>
          <w:sz w:val="28"/>
          <w:szCs w:val="28"/>
        </w:rPr>
        <w:t>области закуплена в достаточном количестве и прививочная кампания уже идет.</w:t>
      </w:r>
      <w:r>
        <w:rPr>
          <w:sz w:val="28"/>
          <w:szCs w:val="28"/>
        </w:rPr>
        <w:t xml:space="preserve"> Сроки проведения кампании – с 01 сентября по 01 ноября 2017 года.</w:t>
      </w:r>
    </w:p>
    <w:p w:rsidR="00674C6B" w:rsidRDefault="00D840B2" w:rsidP="0037716A">
      <w:pPr>
        <w:pStyle w:val="a3"/>
        <w:spacing w:before="0" w:beforeAutospacing="0" w:after="0" w:afterAutospacing="0"/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sz w:val="28"/>
          <w:szCs w:val="28"/>
        </w:rPr>
        <w:t xml:space="preserve">Порядок и условия проведения вакцинации </w:t>
      </w:r>
      <w:proofErr w:type="gramStart"/>
      <w:r>
        <w:rPr>
          <w:sz w:val="28"/>
          <w:szCs w:val="28"/>
        </w:rPr>
        <w:t>педагогических</w:t>
      </w:r>
      <w:proofErr w:type="gramEnd"/>
      <w:r>
        <w:rPr>
          <w:sz w:val="28"/>
          <w:szCs w:val="28"/>
        </w:rPr>
        <w:t xml:space="preserve"> работников определяются образовательной организацией.</w:t>
      </w:r>
    </w:p>
    <w:p w:rsidR="00674C6B" w:rsidRPr="00674C6B" w:rsidRDefault="00674C6B" w:rsidP="00674C6B">
      <w:pPr>
        <w:rPr>
          <w:lang w:eastAsia="ru-RU"/>
        </w:rPr>
      </w:pPr>
    </w:p>
    <w:p w:rsidR="00674C6B" w:rsidRDefault="00674C6B" w:rsidP="00674C6B">
      <w:pPr>
        <w:rPr>
          <w:lang w:eastAsia="ru-RU"/>
        </w:rPr>
      </w:pPr>
    </w:p>
    <w:p w:rsidR="00674C6B" w:rsidRPr="00674C6B" w:rsidRDefault="00674C6B" w:rsidP="00674C6B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74C6B">
        <w:rPr>
          <w:rFonts w:ascii="Times New Roman" w:hAnsi="Times New Roman" w:cs="Times New Roman"/>
          <w:sz w:val="28"/>
          <w:szCs w:val="28"/>
          <w:lang w:eastAsia="ru-RU"/>
        </w:rPr>
        <w:t>Отдел охраны труда областной организации Профсоюза</w:t>
      </w:r>
    </w:p>
    <w:sectPr w:rsidR="00674C6B" w:rsidRPr="00674C6B" w:rsidSect="003771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C11"/>
    <w:multiLevelType w:val="hybridMultilevel"/>
    <w:tmpl w:val="121E7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492695A"/>
    <w:multiLevelType w:val="multilevel"/>
    <w:tmpl w:val="C774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06"/>
    <w:rsid w:val="00007F06"/>
    <w:rsid w:val="00010BE4"/>
    <w:rsid w:val="000145CE"/>
    <w:rsid w:val="00017406"/>
    <w:rsid w:val="00036B52"/>
    <w:rsid w:val="000379B3"/>
    <w:rsid w:val="00053158"/>
    <w:rsid w:val="000549E5"/>
    <w:rsid w:val="00057060"/>
    <w:rsid w:val="00060938"/>
    <w:rsid w:val="000914AF"/>
    <w:rsid w:val="000A4690"/>
    <w:rsid w:val="000A7282"/>
    <w:rsid w:val="000B14D7"/>
    <w:rsid w:val="000C0F5D"/>
    <w:rsid w:val="00102C64"/>
    <w:rsid w:val="001131D9"/>
    <w:rsid w:val="001348FF"/>
    <w:rsid w:val="00154226"/>
    <w:rsid w:val="00155814"/>
    <w:rsid w:val="00156157"/>
    <w:rsid w:val="001570B5"/>
    <w:rsid w:val="001700B6"/>
    <w:rsid w:val="00196958"/>
    <w:rsid w:val="001B438E"/>
    <w:rsid w:val="001B7D24"/>
    <w:rsid w:val="001C5FA1"/>
    <w:rsid w:val="001C6706"/>
    <w:rsid w:val="001D0E98"/>
    <w:rsid w:val="001F0014"/>
    <w:rsid w:val="00210B8B"/>
    <w:rsid w:val="00212328"/>
    <w:rsid w:val="00244F4E"/>
    <w:rsid w:val="002649B4"/>
    <w:rsid w:val="00272E5B"/>
    <w:rsid w:val="0028091B"/>
    <w:rsid w:val="00280CEF"/>
    <w:rsid w:val="00281702"/>
    <w:rsid w:val="002A5A1C"/>
    <w:rsid w:val="002B0B19"/>
    <w:rsid w:val="002B2825"/>
    <w:rsid w:val="002B34EA"/>
    <w:rsid w:val="002D3F5E"/>
    <w:rsid w:val="002E1691"/>
    <w:rsid w:val="002F3093"/>
    <w:rsid w:val="00325081"/>
    <w:rsid w:val="00333942"/>
    <w:rsid w:val="00351E48"/>
    <w:rsid w:val="0035386F"/>
    <w:rsid w:val="003573E8"/>
    <w:rsid w:val="003676F3"/>
    <w:rsid w:val="0037716A"/>
    <w:rsid w:val="0038345C"/>
    <w:rsid w:val="00383DD7"/>
    <w:rsid w:val="00387658"/>
    <w:rsid w:val="00394A04"/>
    <w:rsid w:val="00395921"/>
    <w:rsid w:val="00397B0C"/>
    <w:rsid w:val="003A04A6"/>
    <w:rsid w:val="003A524C"/>
    <w:rsid w:val="003A54C7"/>
    <w:rsid w:val="003F6EB3"/>
    <w:rsid w:val="004018C8"/>
    <w:rsid w:val="00433516"/>
    <w:rsid w:val="004429BB"/>
    <w:rsid w:val="00476A39"/>
    <w:rsid w:val="00484608"/>
    <w:rsid w:val="00497EA1"/>
    <w:rsid w:val="004A29E5"/>
    <w:rsid w:val="004C5A98"/>
    <w:rsid w:val="004E76E3"/>
    <w:rsid w:val="004F0178"/>
    <w:rsid w:val="004F3EA2"/>
    <w:rsid w:val="005061AC"/>
    <w:rsid w:val="00516E39"/>
    <w:rsid w:val="00520169"/>
    <w:rsid w:val="00537101"/>
    <w:rsid w:val="00553C0E"/>
    <w:rsid w:val="005555E4"/>
    <w:rsid w:val="005571F7"/>
    <w:rsid w:val="005618CF"/>
    <w:rsid w:val="005801CC"/>
    <w:rsid w:val="00586F51"/>
    <w:rsid w:val="005A3173"/>
    <w:rsid w:val="005B7F59"/>
    <w:rsid w:val="005C004E"/>
    <w:rsid w:val="005C246C"/>
    <w:rsid w:val="005D025F"/>
    <w:rsid w:val="005F63B9"/>
    <w:rsid w:val="0060292E"/>
    <w:rsid w:val="00633E2B"/>
    <w:rsid w:val="006349A3"/>
    <w:rsid w:val="00643FFC"/>
    <w:rsid w:val="0065799A"/>
    <w:rsid w:val="00660863"/>
    <w:rsid w:val="006727F1"/>
    <w:rsid w:val="00674C6B"/>
    <w:rsid w:val="006754C3"/>
    <w:rsid w:val="00677535"/>
    <w:rsid w:val="00683E8A"/>
    <w:rsid w:val="006A5607"/>
    <w:rsid w:val="006A6FAB"/>
    <w:rsid w:val="006C490B"/>
    <w:rsid w:val="006E1009"/>
    <w:rsid w:val="006F2489"/>
    <w:rsid w:val="00703328"/>
    <w:rsid w:val="00714A2C"/>
    <w:rsid w:val="00731FED"/>
    <w:rsid w:val="00736179"/>
    <w:rsid w:val="00752033"/>
    <w:rsid w:val="00755EEB"/>
    <w:rsid w:val="00775D71"/>
    <w:rsid w:val="007A5915"/>
    <w:rsid w:val="007A5E6F"/>
    <w:rsid w:val="007C16E1"/>
    <w:rsid w:val="007E18E3"/>
    <w:rsid w:val="007E7F61"/>
    <w:rsid w:val="00821D5E"/>
    <w:rsid w:val="00827A42"/>
    <w:rsid w:val="00832F5F"/>
    <w:rsid w:val="008333DA"/>
    <w:rsid w:val="0083405F"/>
    <w:rsid w:val="00844F7C"/>
    <w:rsid w:val="008526F9"/>
    <w:rsid w:val="008567E0"/>
    <w:rsid w:val="00867758"/>
    <w:rsid w:val="008774FE"/>
    <w:rsid w:val="008A34C9"/>
    <w:rsid w:val="008A3EC6"/>
    <w:rsid w:val="009063AE"/>
    <w:rsid w:val="00935D1B"/>
    <w:rsid w:val="00942F04"/>
    <w:rsid w:val="00943A97"/>
    <w:rsid w:val="00951006"/>
    <w:rsid w:val="00971BA7"/>
    <w:rsid w:val="00972243"/>
    <w:rsid w:val="00975F21"/>
    <w:rsid w:val="00984896"/>
    <w:rsid w:val="00985F18"/>
    <w:rsid w:val="0099567C"/>
    <w:rsid w:val="009A0972"/>
    <w:rsid w:val="009A2EBB"/>
    <w:rsid w:val="009A4FB7"/>
    <w:rsid w:val="009B1777"/>
    <w:rsid w:val="009C4BAF"/>
    <w:rsid w:val="009D5A81"/>
    <w:rsid w:val="009F288F"/>
    <w:rsid w:val="009F45CF"/>
    <w:rsid w:val="009F47AA"/>
    <w:rsid w:val="00A22461"/>
    <w:rsid w:val="00A273CA"/>
    <w:rsid w:val="00A31A64"/>
    <w:rsid w:val="00A33A46"/>
    <w:rsid w:val="00A345CD"/>
    <w:rsid w:val="00A555A9"/>
    <w:rsid w:val="00A56004"/>
    <w:rsid w:val="00A56708"/>
    <w:rsid w:val="00A60C6B"/>
    <w:rsid w:val="00A60F66"/>
    <w:rsid w:val="00A62E28"/>
    <w:rsid w:val="00A70528"/>
    <w:rsid w:val="00A71B1C"/>
    <w:rsid w:val="00A83A64"/>
    <w:rsid w:val="00A847FC"/>
    <w:rsid w:val="00AB03DC"/>
    <w:rsid w:val="00B05424"/>
    <w:rsid w:val="00B21472"/>
    <w:rsid w:val="00B53FFD"/>
    <w:rsid w:val="00B76882"/>
    <w:rsid w:val="00B77692"/>
    <w:rsid w:val="00B777E0"/>
    <w:rsid w:val="00B8597C"/>
    <w:rsid w:val="00B878C0"/>
    <w:rsid w:val="00B92798"/>
    <w:rsid w:val="00BB3A19"/>
    <w:rsid w:val="00BC7EF5"/>
    <w:rsid w:val="00BD0123"/>
    <w:rsid w:val="00BF1CBF"/>
    <w:rsid w:val="00BF3635"/>
    <w:rsid w:val="00C06721"/>
    <w:rsid w:val="00C2053C"/>
    <w:rsid w:val="00C23F41"/>
    <w:rsid w:val="00C315EC"/>
    <w:rsid w:val="00C40D4A"/>
    <w:rsid w:val="00C51468"/>
    <w:rsid w:val="00C6291B"/>
    <w:rsid w:val="00C663B8"/>
    <w:rsid w:val="00CA3140"/>
    <w:rsid w:val="00CA346D"/>
    <w:rsid w:val="00CA428A"/>
    <w:rsid w:val="00CA6B51"/>
    <w:rsid w:val="00CB06B6"/>
    <w:rsid w:val="00CB16CA"/>
    <w:rsid w:val="00CB2F2C"/>
    <w:rsid w:val="00D06DB9"/>
    <w:rsid w:val="00D14190"/>
    <w:rsid w:val="00D23F12"/>
    <w:rsid w:val="00D246ED"/>
    <w:rsid w:val="00D26F91"/>
    <w:rsid w:val="00D33CAA"/>
    <w:rsid w:val="00D43764"/>
    <w:rsid w:val="00D54340"/>
    <w:rsid w:val="00D703AF"/>
    <w:rsid w:val="00D706D3"/>
    <w:rsid w:val="00D840B2"/>
    <w:rsid w:val="00D867A2"/>
    <w:rsid w:val="00D978CB"/>
    <w:rsid w:val="00DB4CAA"/>
    <w:rsid w:val="00DC64DC"/>
    <w:rsid w:val="00DD1557"/>
    <w:rsid w:val="00DD45A8"/>
    <w:rsid w:val="00DE0AEC"/>
    <w:rsid w:val="00DE28E9"/>
    <w:rsid w:val="00DF37E1"/>
    <w:rsid w:val="00E00B26"/>
    <w:rsid w:val="00E034BA"/>
    <w:rsid w:val="00E05AEE"/>
    <w:rsid w:val="00E0687A"/>
    <w:rsid w:val="00E07886"/>
    <w:rsid w:val="00E1421F"/>
    <w:rsid w:val="00E259DD"/>
    <w:rsid w:val="00E3353F"/>
    <w:rsid w:val="00E45DF0"/>
    <w:rsid w:val="00EB1537"/>
    <w:rsid w:val="00EC7DBB"/>
    <w:rsid w:val="00EE5FE2"/>
    <w:rsid w:val="00EE7F15"/>
    <w:rsid w:val="00F04DB6"/>
    <w:rsid w:val="00F3603A"/>
    <w:rsid w:val="00F37802"/>
    <w:rsid w:val="00F40EDA"/>
    <w:rsid w:val="00F51554"/>
    <w:rsid w:val="00F65F28"/>
    <w:rsid w:val="00F663C7"/>
    <w:rsid w:val="00F77581"/>
    <w:rsid w:val="00F83E6E"/>
    <w:rsid w:val="00F95AC9"/>
    <w:rsid w:val="00F97C2F"/>
    <w:rsid w:val="00FB4E8D"/>
    <w:rsid w:val="00FC245B"/>
    <w:rsid w:val="00FC24A9"/>
    <w:rsid w:val="00FD2FA9"/>
    <w:rsid w:val="00FD6564"/>
    <w:rsid w:val="00FE7EFA"/>
    <w:rsid w:val="00FF61C9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27F1"/>
    <w:pPr>
      <w:ind w:left="720"/>
      <w:contextualSpacing/>
    </w:pPr>
  </w:style>
  <w:style w:type="paragraph" w:customStyle="1" w:styleId="answertext">
    <w:name w:val="answer__text"/>
    <w:basedOn w:val="a"/>
    <w:rsid w:val="0001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0BE4"/>
    <w:rPr>
      <w:b/>
      <w:bCs/>
    </w:rPr>
  </w:style>
  <w:style w:type="paragraph" w:customStyle="1" w:styleId="ConsPlusNormal">
    <w:name w:val="ConsPlusNormal"/>
    <w:rsid w:val="000A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27F1"/>
    <w:pPr>
      <w:ind w:left="720"/>
      <w:contextualSpacing/>
    </w:pPr>
  </w:style>
  <w:style w:type="paragraph" w:customStyle="1" w:styleId="answertext">
    <w:name w:val="answer__text"/>
    <w:basedOn w:val="a"/>
    <w:rsid w:val="0001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0BE4"/>
    <w:rPr>
      <w:b/>
      <w:bCs/>
    </w:rPr>
  </w:style>
  <w:style w:type="paragraph" w:customStyle="1" w:styleId="ConsPlusNormal">
    <w:name w:val="ConsPlusNormal"/>
    <w:rsid w:val="000A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6</cp:revision>
  <dcterms:created xsi:type="dcterms:W3CDTF">2017-09-13T12:18:00Z</dcterms:created>
  <dcterms:modified xsi:type="dcterms:W3CDTF">2017-09-14T08:32:00Z</dcterms:modified>
</cp:coreProperties>
</file>